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7970" w14:textId="77777777" w:rsidR="006A7A9D" w:rsidRPr="004C54FB" w:rsidRDefault="006A7A9D" w:rsidP="006A7A9D">
      <w:pPr>
        <w:ind w:left="5400"/>
        <w:rPr>
          <w:szCs w:val="20"/>
        </w:rPr>
      </w:pPr>
      <w:r>
        <w:rPr>
          <w:szCs w:val="20"/>
        </w:rPr>
        <w:t>Załącznik 1</w:t>
      </w:r>
    </w:p>
    <w:p w14:paraId="43B5B4D3" w14:textId="77777777" w:rsidR="006A7A9D" w:rsidRDefault="006A7A9D" w:rsidP="006A7A9D">
      <w:pPr>
        <w:ind w:left="5400"/>
        <w:rPr>
          <w:szCs w:val="20"/>
        </w:rPr>
      </w:pPr>
      <w:r>
        <w:rPr>
          <w:szCs w:val="20"/>
        </w:rPr>
        <w:t>do uchwały nr …………………</w:t>
      </w:r>
    </w:p>
    <w:p w14:paraId="2CE6D526" w14:textId="77777777" w:rsidR="006A7A9D" w:rsidRDefault="006A7A9D" w:rsidP="006A7A9D">
      <w:pPr>
        <w:ind w:left="5400"/>
        <w:rPr>
          <w:szCs w:val="20"/>
        </w:rPr>
      </w:pPr>
      <w:r>
        <w:rPr>
          <w:szCs w:val="20"/>
        </w:rPr>
        <w:t>Rady Dzielnicy Włochy m.st. Warszawy</w:t>
      </w:r>
    </w:p>
    <w:p w14:paraId="2E8BEC1F" w14:textId="77777777" w:rsidR="006A7A9D" w:rsidRDefault="006A7A9D" w:rsidP="006A7A9D">
      <w:pPr>
        <w:ind w:left="5400"/>
        <w:rPr>
          <w:szCs w:val="20"/>
        </w:rPr>
      </w:pPr>
      <w:r>
        <w:rPr>
          <w:szCs w:val="20"/>
        </w:rPr>
        <w:t>z ……………………………</w:t>
      </w:r>
    </w:p>
    <w:p w14:paraId="5C74C07E" w14:textId="77777777" w:rsidR="003F2FE2" w:rsidRDefault="00F82BA7" w:rsidP="006A7A9D">
      <w:pPr>
        <w:spacing w:before="1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14:paraId="06098A9A" w14:textId="77777777"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F2FE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866811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866811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14:paraId="3716EDD8" w14:textId="77777777"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14:paraId="05AF3E48" w14:textId="6CE712B9"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7C6486">
        <w:rPr>
          <w:b/>
          <w:i/>
          <w:sz w:val="48"/>
          <w:szCs w:val="48"/>
        </w:rPr>
        <w:t>2026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14:paraId="2EF4F639" w14:textId="77777777" w:rsidR="008E7C03" w:rsidRPr="0033755D" w:rsidRDefault="00F82BA7" w:rsidP="00E1167B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600C9E">
        <w:rPr>
          <w:b/>
          <w:i/>
          <w:sz w:val="48"/>
          <w:szCs w:val="48"/>
        </w:rPr>
        <w:t>X</w:t>
      </w:r>
      <w:r w:rsidR="00E37D50">
        <w:rPr>
          <w:b/>
          <w:i/>
          <w:sz w:val="48"/>
          <w:szCs w:val="48"/>
        </w:rPr>
        <w:t>V</w:t>
      </w:r>
      <w:r w:rsidR="00703371">
        <w:rPr>
          <w:b/>
          <w:i/>
          <w:sz w:val="48"/>
          <w:szCs w:val="48"/>
        </w:rPr>
        <w:t>I</w:t>
      </w:r>
    </w:p>
    <w:p w14:paraId="0696A6AD" w14:textId="77777777"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DF0FA5">
        <w:rPr>
          <w:b/>
          <w:i/>
          <w:sz w:val="48"/>
          <w:szCs w:val="48"/>
        </w:rPr>
        <w:t>WŁOCHY</w:t>
      </w:r>
    </w:p>
    <w:p w14:paraId="5C84F6A4" w14:textId="14622BD6" w:rsidR="008E7C03" w:rsidRDefault="006560DE" w:rsidP="00E1167B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866811">
        <w:rPr>
          <w:b/>
          <w:i/>
          <w:sz w:val="32"/>
          <w:szCs w:val="32"/>
        </w:rPr>
        <w:t>WRZESIEŃ</w:t>
      </w:r>
      <w:r w:rsidR="003F2FE2">
        <w:rPr>
          <w:b/>
          <w:i/>
          <w:sz w:val="32"/>
          <w:szCs w:val="32"/>
        </w:rPr>
        <w:t xml:space="preserve"> </w:t>
      </w:r>
      <w:r w:rsidRPr="0033755D">
        <w:rPr>
          <w:b/>
          <w:i/>
          <w:sz w:val="32"/>
          <w:szCs w:val="32"/>
        </w:rPr>
        <w:t>20</w:t>
      </w:r>
      <w:r w:rsidR="001D0643">
        <w:rPr>
          <w:b/>
          <w:i/>
          <w:sz w:val="32"/>
          <w:szCs w:val="32"/>
        </w:rPr>
        <w:t>2</w:t>
      </w:r>
      <w:r w:rsidR="007C6486">
        <w:rPr>
          <w:b/>
          <w:i/>
          <w:sz w:val="32"/>
          <w:szCs w:val="32"/>
        </w:rPr>
        <w:t>5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E30FE8">
        <w:rPr>
          <w:b/>
          <w:i/>
          <w:sz w:val="32"/>
          <w:szCs w:val="32"/>
        </w:rPr>
        <w:t>U</w:t>
      </w:r>
    </w:p>
    <w:p w14:paraId="73F6C977" w14:textId="77777777" w:rsidR="00E1167B" w:rsidRDefault="00E1167B" w:rsidP="00E1167B"/>
    <w:p w14:paraId="5D9BDCE7" w14:textId="77777777" w:rsidR="008E7C03" w:rsidRDefault="008E7C03" w:rsidP="00E1167B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7681BB" w14:textId="77777777" w:rsidR="008E7C03" w:rsidRDefault="008E7C03" w:rsidP="00E1167B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14:paraId="079C014D" w14:textId="7094F263" w:rsidR="000F1911" w:rsidRDefault="00E27A49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209786924" w:history="1">
        <w:r w:rsidR="000F1911" w:rsidRPr="007B5A4D">
          <w:rPr>
            <w:rStyle w:val="Hipercze"/>
          </w:rPr>
          <w:t>1.</w:t>
        </w:r>
        <w:r w:rsidR="000F1911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0F1911" w:rsidRPr="007B5A4D">
          <w:rPr>
            <w:rStyle w:val="Hipercze"/>
          </w:rPr>
          <w:t>WPROWADZENIE</w:t>
        </w:r>
        <w:r w:rsidR="000F1911">
          <w:rPr>
            <w:webHidden/>
          </w:rPr>
          <w:tab/>
        </w:r>
        <w:r w:rsidR="000F1911">
          <w:rPr>
            <w:webHidden/>
          </w:rPr>
          <w:fldChar w:fldCharType="begin"/>
        </w:r>
        <w:r w:rsidR="000F1911">
          <w:rPr>
            <w:webHidden/>
          </w:rPr>
          <w:instrText xml:space="preserve"> PAGEREF _Toc209786924 \h </w:instrText>
        </w:r>
        <w:r w:rsidR="000F1911">
          <w:rPr>
            <w:webHidden/>
          </w:rPr>
        </w:r>
        <w:r w:rsidR="000F1911">
          <w:rPr>
            <w:webHidden/>
          </w:rPr>
          <w:fldChar w:fldCharType="separate"/>
        </w:r>
        <w:r w:rsidR="000F1911">
          <w:rPr>
            <w:webHidden/>
          </w:rPr>
          <w:t>5</w:t>
        </w:r>
        <w:r w:rsidR="000F1911">
          <w:rPr>
            <w:webHidden/>
          </w:rPr>
          <w:fldChar w:fldCharType="end"/>
        </w:r>
      </w:hyperlink>
    </w:p>
    <w:p w14:paraId="06EA9D27" w14:textId="634C5116" w:rsidR="000F1911" w:rsidRDefault="000F1911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209786925" w:history="1">
        <w:r w:rsidRPr="007B5A4D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19B864B" w14:textId="46D4AC0E" w:rsidR="000F1911" w:rsidRDefault="000F1911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209786926" w:history="1">
        <w:r w:rsidRPr="007B5A4D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7B5A4D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767BD860" w14:textId="05C19E04" w:rsidR="000F1911" w:rsidRDefault="000F1911">
      <w:pPr>
        <w:pStyle w:val="Spistreci4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209786927" w:history="1">
        <w:r w:rsidRPr="007B5A4D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828DD7B" w14:textId="09523314" w:rsidR="000F1911" w:rsidRDefault="000F1911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28" w:history="1">
        <w:r w:rsidRPr="007B5A4D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2C55BE0" w14:textId="0A3D5429" w:rsidR="000F1911" w:rsidRDefault="000F1911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29" w:history="1">
        <w:r w:rsidRPr="007B5A4D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08626FF4" w14:textId="49AA811C" w:rsidR="000F1911" w:rsidRDefault="000F1911">
      <w:pPr>
        <w:pStyle w:val="Spistreci4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209786930" w:history="1">
        <w:r w:rsidRPr="007B5A4D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436D935F" w14:textId="4CC2C657" w:rsidR="000F1911" w:rsidRDefault="000F1911">
      <w:pPr>
        <w:pStyle w:val="Spistreci4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209786931" w:history="1">
        <w:r w:rsidRPr="007B5A4D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5DBB7209" w14:textId="6EA157E3" w:rsidR="000F1911" w:rsidRDefault="000F1911">
      <w:pPr>
        <w:pStyle w:val="Spistreci4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209786932" w:history="1">
        <w:r w:rsidRPr="007B5A4D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7B12AAE4" w14:textId="5EA66493" w:rsidR="000F1911" w:rsidRDefault="000F1911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33" w:history="1">
        <w:r w:rsidRPr="007B5A4D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1632F50D" w14:textId="0E974CC7" w:rsidR="000F1911" w:rsidRDefault="000F1911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34" w:history="1">
        <w:r w:rsidRPr="007B5A4D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3BEFAFE4" w14:textId="42E74197" w:rsidR="000F1911" w:rsidRDefault="000F1911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35" w:history="1">
        <w:r w:rsidRPr="007B5A4D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753B9232" w14:textId="5B79C4D2" w:rsidR="000F1911" w:rsidRDefault="000F1911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36" w:history="1">
        <w:r w:rsidRPr="007B5A4D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0964763D" w14:textId="348A8692" w:rsidR="000F1911" w:rsidRDefault="000F1911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37" w:history="1">
        <w:r w:rsidRPr="007B5A4D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6E18AF31" w14:textId="21A39D62" w:rsidR="000F1911" w:rsidRDefault="000F1911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209786938" w:history="1">
        <w:r w:rsidRPr="007B5A4D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7B5A4D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4405CB02" w14:textId="217735D6" w:rsidR="000F1911" w:rsidRDefault="000F191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39" w:history="1">
        <w:r w:rsidRPr="007B5A4D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2D49EE42" w14:textId="1AB21023" w:rsidR="000F1911" w:rsidRDefault="000F191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40" w:history="1">
        <w:r w:rsidRPr="007B5A4D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08462E59" w14:textId="41FA0D0B" w:rsidR="000F1911" w:rsidRDefault="000F191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41" w:history="1">
        <w:r w:rsidRPr="007B5A4D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076CD40B" w14:textId="7ADB2D2E" w:rsidR="000F1911" w:rsidRDefault="000F1911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209786942" w:history="1">
        <w:r w:rsidRPr="007B5A4D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750F56F3" w14:textId="76D4D1B4" w:rsidR="000F1911" w:rsidRDefault="000F1911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209786943" w:history="1">
        <w:r w:rsidRPr="007B5A4D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7B5A4D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6887A7E1" w14:textId="7F4A0CDD" w:rsidR="000F1911" w:rsidRDefault="000F1911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209786944" w:history="1">
        <w:r w:rsidRPr="007B5A4D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7B5A4D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37404977" w14:textId="317192C4" w:rsidR="000F1911" w:rsidRDefault="000F1911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209786945" w:history="1">
        <w:r w:rsidRPr="007B5A4D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7B5A4D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384F3532" w14:textId="72D1E6D8" w:rsidR="000F1911" w:rsidRDefault="000F1911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209786946" w:history="1">
        <w:r w:rsidRPr="007B5A4D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51B88645" w14:textId="56B08365" w:rsidR="000F1911" w:rsidRDefault="000F1911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209786947" w:history="1">
        <w:r w:rsidRPr="007B5A4D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7B5A4D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14:paraId="2F03ED5E" w14:textId="6C86CBD3" w:rsidR="000F1911" w:rsidRDefault="000F1911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209786948" w:history="1">
        <w:r w:rsidRPr="007B5A4D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7B5A4D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44B602FE" w14:textId="6D42B57E" w:rsidR="000F1911" w:rsidRDefault="000F191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49" w:history="1">
        <w:r w:rsidRPr="007B5A4D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159DADEE" w14:textId="2214FC0F" w:rsidR="000F1911" w:rsidRDefault="000F191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50" w:history="1">
        <w:r w:rsidRPr="007B5A4D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14:paraId="5D264D44" w14:textId="2E72CC1A" w:rsidR="000F1911" w:rsidRDefault="000F191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51" w:history="1">
        <w:r w:rsidRPr="007B5A4D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14:paraId="216F0053" w14:textId="5FE919A4" w:rsidR="000F1911" w:rsidRDefault="000F191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52" w:history="1">
        <w:r w:rsidRPr="007B5A4D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14:paraId="3A6C22BB" w14:textId="528D2631" w:rsidR="000F1911" w:rsidRDefault="000F191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53" w:history="1">
        <w:r w:rsidRPr="007B5A4D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14:paraId="617D2AB6" w14:textId="3A09B114" w:rsidR="000F1911" w:rsidRDefault="000F191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54" w:history="1">
        <w:r w:rsidRPr="007B5A4D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14:paraId="19DC6C99" w14:textId="000A0436" w:rsidR="000F1911" w:rsidRDefault="000F191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55" w:history="1">
        <w:r w:rsidRPr="007B5A4D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14:paraId="383EF350" w14:textId="7BAC6102" w:rsidR="000F1911" w:rsidRDefault="000F191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56" w:history="1">
        <w:r w:rsidRPr="007B5A4D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14:paraId="620913B6" w14:textId="2370BB74" w:rsidR="000F1911" w:rsidRDefault="000F191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57" w:history="1">
        <w:r w:rsidRPr="007B5A4D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14:paraId="11460A2E" w14:textId="65B1061E" w:rsidR="000F1911" w:rsidRDefault="000F191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209786958" w:history="1">
        <w:r w:rsidRPr="007B5A4D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7B5A4D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14:paraId="4701511D" w14:textId="74462D0D" w:rsidR="000F1911" w:rsidRDefault="000F1911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209786959" w:history="1">
        <w:r w:rsidRPr="007B5A4D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7B5A4D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14:paraId="1891AD8A" w14:textId="02987D8C" w:rsidR="000F1911" w:rsidRDefault="000F1911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209786960" w:history="1">
        <w:r w:rsidRPr="007B5A4D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7B5A4D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_Toc209786960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14:paraId="41048828" w14:textId="27BB3F1B" w:rsidR="008E7C03" w:rsidRDefault="00E27A49" w:rsidP="008E7C03">
      <w:r>
        <w:fldChar w:fldCharType="end"/>
      </w:r>
    </w:p>
    <w:p w14:paraId="65E83E45" w14:textId="77777777"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9A9D1CF" w14:textId="77777777" w:rsidR="008B090D" w:rsidRPr="00E1167B" w:rsidRDefault="008B090D" w:rsidP="00E1167B">
      <w:pPr>
        <w:pStyle w:val="Nagwek1"/>
        <w:spacing w:before="11000"/>
      </w:pPr>
      <w:bookmarkStart w:id="0" w:name="_Toc209786924"/>
      <w:r w:rsidRPr="00E1167B">
        <w:lastRenderedPageBreak/>
        <w:t>1.</w:t>
      </w:r>
      <w:r w:rsidRPr="00E1167B">
        <w:tab/>
        <w:t>WPROWADZENIE</w:t>
      </w:r>
      <w:bookmarkEnd w:id="0"/>
    </w:p>
    <w:p w14:paraId="22E2A587" w14:textId="77777777" w:rsidR="008E7C03" w:rsidRDefault="008E7C03" w:rsidP="008E7C03"/>
    <w:p w14:paraId="6BF4EFC7" w14:textId="77777777" w:rsidR="008E7C03" w:rsidRDefault="008E7C03" w:rsidP="008E7C03"/>
    <w:p w14:paraId="2E9F86ED" w14:textId="77777777"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262B91" w14:textId="77777777" w:rsidR="007A026C" w:rsidRPr="009B25B9" w:rsidRDefault="007A026C" w:rsidP="007A026C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14:paraId="6D62571A" w14:textId="77777777" w:rsidR="007A026C" w:rsidRPr="009B25B9" w:rsidRDefault="007A026C" w:rsidP="007A026C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14:paraId="70B48331" w14:textId="77777777" w:rsidR="007A026C" w:rsidRPr="009B25B9" w:rsidRDefault="007A026C" w:rsidP="007A026C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F45BB8">
        <w:rPr>
          <w:rFonts w:asciiTheme="minorHAnsi" w:hAnsiTheme="minorHAnsi" w:cstheme="minorHAnsi"/>
          <w:b/>
          <w:iCs/>
          <w:sz w:val="22"/>
          <w:szCs w:val="22"/>
        </w:rPr>
        <w:t>Włochy</w:t>
      </w:r>
    </w:p>
    <w:p w14:paraId="5819EDA7" w14:textId="77777777" w:rsidR="007A026C" w:rsidRPr="009B25B9" w:rsidRDefault="007A026C" w:rsidP="007A026C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14:paraId="75BF0D6F" w14:textId="77777777" w:rsidR="007A026C" w:rsidRPr="009B25B9" w:rsidRDefault="007A026C" w:rsidP="007A026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F45BB8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na 202</w:t>
      </w:r>
      <w:r>
        <w:rPr>
          <w:rFonts w:asciiTheme="minorHAnsi" w:hAnsiTheme="minorHAnsi" w:cstheme="minorHAnsi"/>
          <w:iCs/>
          <w:sz w:val="22"/>
          <w:szCs w:val="22"/>
        </w:rPr>
        <w:t>6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r. wynoszą </w:t>
      </w:r>
      <w:r w:rsidRPr="00F45BB8">
        <w:rPr>
          <w:rFonts w:ascii="Calibri" w:eastAsiaTheme="minorEastAsia" w:hAnsi="Calibri" w:cs="Calibri"/>
          <w:b/>
          <w:bCs/>
          <w:color w:val="000000"/>
          <w:sz w:val="22"/>
          <w:szCs w:val="22"/>
          <w14:ligatures w14:val="standardContextual"/>
        </w:rPr>
        <w:t>392 631 699 zł</w:t>
      </w:r>
      <w:r w:rsidRPr="006E3B79">
        <w:rPr>
          <w:rFonts w:asciiTheme="minorHAnsi" w:hAnsiTheme="minorHAnsi" w:cstheme="minorHAnsi"/>
          <w:iCs/>
          <w:sz w:val="22"/>
          <w:szCs w:val="22"/>
        </w:rPr>
        <w:t>.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D735F80" w14:textId="77777777" w:rsidR="007A026C" w:rsidRPr="009B25B9" w:rsidRDefault="007A026C" w:rsidP="007A026C">
      <w:pPr>
        <w:spacing w:before="120" w:after="120"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 xml:space="preserve">Prawo </w:t>
      </w:r>
      <w:r w:rsidRPr="0009226F">
        <w:rPr>
          <w:rFonts w:asciiTheme="minorHAnsi" w:hAnsiTheme="minorHAnsi" w:cstheme="minorHAnsi"/>
          <w:iCs/>
          <w:sz w:val="22"/>
          <w:szCs w:val="22"/>
        </w:rPr>
        <w:t>oświatowe (Dz. U. z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09226F">
        <w:rPr>
          <w:rFonts w:asciiTheme="minorHAnsi" w:hAnsiTheme="minorHAnsi" w:cstheme="minorHAnsi"/>
          <w:iCs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iCs/>
          <w:sz w:val="22"/>
          <w:szCs w:val="22"/>
        </w:rPr>
        <w:t>1043 i 1160</w:t>
      </w:r>
      <w:r w:rsidRPr="0009226F">
        <w:rPr>
          <w:rFonts w:asciiTheme="minorHAnsi" w:hAnsiTheme="minorHAnsi" w:cstheme="minorHAnsi"/>
          <w:iCs/>
          <w:sz w:val="22"/>
          <w:szCs w:val="22"/>
        </w:rPr>
        <w:t>)</w:t>
      </w:r>
      <w:r>
        <w:rPr>
          <w:rFonts w:asciiTheme="minorHAnsi" w:hAnsiTheme="minorHAnsi" w:cstheme="minorHAnsi"/>
          <w:iCs/>
          <w:sz w:val="22"/>
          <w:szCs w:val="22"/>
        </w:rPr>
        <w:t>.</w:t>
      </w:r>
      <w:r w:rsidRPr="0009226F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7A026C" w:rsidRPr="009B25B9" w14:paraId="1C0117FC" w14:textId="77777777" w:rsidTr="003651FD">
        <w:tc>
          <w:tcPr>
            <w:tcW w:w="6379" w:type="dxa"/>
            <w:gridSpan w:val="2"/>
            <w:shd w:val="clear" w:color="auto" w:fill="auto"/>
            <w:vAlign w:val="center"/>
          </w:tcPr>
          <w:p w14:paraId="0E2374DD" w14:textId="77777777" w:rsidR="007A026C" w:rsidRPr="009B25B9" w:rsidRDefault="007A026C" w:rsidP="003651F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14:paraId="01470114" w14:textId="77777777" w:rsidR="007A026C" w:rsidRPr="009B25B9" w:rsidRDefault="007A026C" w:rsidP="003651FD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026C" w:rsidRPr="009B25B9" w14:paraId="049CACE1" w14:textId="77777777" w:rsidTr="003651FD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7101EF78" w14:textId="77777777" w:rsidR="007A026C" w:rsidRPr="009B25B9" w:rsidRDefault="007A026C" w:rsidP="003651F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F45BB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24CBA86" w14:textId="77777777" w:rsidR="007A026C" w:rsidRPr="009B25B9" w:rsidRDefault="007A026C" w:rsidP="003651F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392 631 699 zł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A026C" w:rsidRPr="009B25B9" w14:paraId="6A028820" w14:textId="77777777" w:rsidTr="003651FD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09A0F382" w14:textId="77777777" w:rsidR="007A026C" w:rsidRPr="009B25B9" w:rsidRDefault="007A026C" w:rsidP="003651FD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EAA6570" w14:textId="77777777" w:rsidR="007A026C" w:rsidRPr="009B25B9" w:rsidRDefault="007A026C" w:rsidP="003651FD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A026C" w:rsidRPr="009B25B9" w14:paraId="5F49AD78" w14:textId="77777777" w:rsidTr="003651FD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7E2D1900" w14:textId="77777777" w:rsidR="007A026C" w:rsidRPr="009B25B9" w:rsidRDefault="007A026C" w:rsidP="003651FD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3250BFD" w14:textId="77777777" w:rsidR="007A026C" w:rsidRPr="009B25B9" w:rsidRDefault="007A026C" w:rsidP="003651F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374 788 480 zł</w:t>
            </w: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7A026C" w:rsidRPr="009B25B9" w14:paraId="2E5B0FC4" w14:textId="77777777" w:rsidTr="003651FD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2890B627" w14:textId="77777777" w:rsidR="007A026C" w:rsidRPr="009B25B9" w:rsidRDefault="007A026C" w:rsidP="003651FD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2A8BCAD" w14:textId="77777777" w:rsidR="007A026C" w:rsidRPr="009B25B9" w:rsidRDefault="007A026C" w:rsidP="003651F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45B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17 843 219 zł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A026C" w:rsidRPr="009B25B9" w14:paraId="0AFDE148" w14:textId="77777777" w:rsidTr="003651FD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7678A0A6" w14:textId="77777777" w:rsidR="007A026C" w:rsidRPr="009B25B9" w:rsidRDefault="007A026C" w:rsidP="003651F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F45BB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CB80754" w14:textId="77777777" w:rsidR="007A026C" w:rsidRPr="009B25B9" w:rsidRDefault="007A026C" w:rsidP="003651F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6 698 500 zł</w:t>
            </w:r>
          </w:p>
        </w:tc>
      </w:tr>
      <w:tr w:rsidR="007A026C" w:rsidRPr="009B25B9" w14:paraId="6DC635D0" w14:textId="77777777" w:rsidTr="003651FD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48B850BC" w14:textId="77777777" w:rsidR="007A026C" w:rsidRPr="00D33C21" w:rsidRDefault="007A026C" w:rsidP="003651F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1FE245F" w14:textId="77777777" w:rsidR="007A026C" w:rsidRPr="00D33C21" w:rsidRDefault="007A026C" w:rsidP="003651F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  <w:highlight w:val="yellow"/>
              </w:rPr>
            </w:pPr>
          </w:p>
        </w:tc>
      </w:tr>
      <w:tr w:rsidR="007A026C" w:rsidRPr="009B25B9" w14:paraId="46CE3985" w14:textId="77777777" w:rsidTr="003651FD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14:paraId="680B5C94" w14:textId="77777777" w:rsidR="007A026C" w:rsidRPr="009B25B9" w:rsidRDefault="007A026C" w:rsidP="003651F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16EB88E3" w14:textId="77777777" w:rsidR="007A026C" w:rsidRPr="009B25B9" w:rsidRDefault="007A026C" w:rsidP="003651F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4EF2E40" w14:textId="77777777" w:rsidR="007A026C" w:rsidRPr="009B25B9" w:rsidRDefault="007A026C" w:rsidP="003651F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70818F36" w14:textId="77777777" w:rsidR="007A026C" w:rsidRPr="009B25B9" w:rsidRDefault="007A026C" w:rsidP="007A026C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F45BB8">
        <w:rPr>
          <w:rFonts w:asciiTheme="minorHAnsi" w:hAnsiTheme="minorHAnsi" w:cstheme="minorHAnsi"/>
          <w:b/>
          <w:iCs/>
          <w:sz w:val="22"/>
          <w:szCs w:val="22"/>
        </w:rPr>
        <w:t>Włochy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355FFA09" w14:textId="77777777" w:rsidR="007A026C" w:rsidRPr="009B25B9" w:rsidRDefault="007A026C" w:rsidP="007A026C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14:paraId="3E080901" w14:textId="77777777" w:rsidR="007A026C" w:rsidRPr="009B25B9" w:rsidRDefault="007A026C" w:rsidP="007A026C">
      <w:pPr>
        <w:pStyle w:val="Akapitzlist"/>
        <w:spacing w:before="120" w:after="120" w:line="300" w:lineRule="auto"/>
        <w:ind w:left="0"/>
        <w:contextualSpacing w:val="0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9B25B9">
        <w:rPr>
          <w:rFonts w:asciiTheme="minorHAnsi" w:eastAsia="Times New Roman" w:hAnsiTheme="minorHAnsi" w:cstheme="minorHAnsi"/>
          <w:iCs/>
          <w:lang w:eastAsia="pl-PL"/>
        </w:rPr>
        <w:t>Na 202</w:t>
      </w:r>
      <w:r>
        <w:rPr>
          <w:rFonts w:asciiTheme="minorHAnsi" w:eastAsia="Times New Roman" w:hAnsiTheme="minorHAnsi" w:cstheme="minorHAnsi"/>
          <w:iCs/>
          <w:lang w:eastAsia="pl-PL"/>
        </w:rPr>
        <w:t>6</w:t>
      </w:r>
      <w:r w:rsidRPr="009B25B9">
        <w:rPr>
          <w:rFonts w:asciiTheme="minorHAnsi" w:eastAsia="Times New Roman" w:hAnsiTheme="minorHAnsi" w:cstheme="minorHAnsi"/>
          <w:iCs/>
          <w:lang w:eastAsia="pl-PL"/>
        </w:rPr>
        <w:t xml:space="preserve"> r. plan dochodów dzielnicy </w:t>
      </w:r>
      <w:r w:rsidRPr="00F45BB8">
        <w:rPr>
          <w:rFonts w:asciiTheme="minorHAnsi" w:eastAsia="Times New Roman" w:hAnsiTheme="minorHAnsi" w:cstheme="minorHAnsi"/>
          <w:iCs/>
          <w:lang w:eastAsia="pl-PL"/>
        </w:rPr>
        <w:t>Włochy</w:t>
      </w:r>
      <w:r w:rsidRPr="009B25B9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F45BB8">
        <w:rPr>
          <w:rFonts w:eastAsiaTheme="minorEastAsia" w:cs="Calibri"/>
          <w:b/>
          <w:bCs/>
          <w:color w:val="000000"/>
          <w:lang w:eastAsia="pl-PL"/>
          <w14:ligatures w14:val="standardContextual"/>
        </w:rPr>
        <w:t>40 440 991 zł</w:t>
      </w:r>
      <w:r w:rsidRPr="009B25B9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 w:rsidRPr="0009226F">
        <w:rPr>
          <w:rFonts w:asciiTheme="minorHAnsi" w:eastAsia="Times New Roman" w:hAnsiTheme="minorHAnsi" w:cstheme="minorHAnsi"/>
          <w:iCs/>
          <w:lang w:eastAsia="pl-PL"/>
        </w:rPr>
        <w:t>(</w:t>
      </w:r>
      <w:r w:rsidRPr="0009226F">
        <w:rPr>
          <w:rFonts w:asciiTheme="minorHAnsi" w:hAnsiTheme="minorHAnsi" w:cstheme="minorHAnsi"/>
          <w:iCs/>
        </w:rPr>
        <w:t>Dz. U. z 202</w:t>
      </w:r>
      <w:r>
        <w:rPr>
          <w:rFonts w:asciiTheme="minorHAnsi" w:hAnsiTheme="minorHAnsi" w:cstheme="minorHAnsi"/>
          <w:iCs/>
        </w:rPr>
        <w:t>5</w:t>
      </w:r>
      <w:r w:rsidRPr="0009226F">
        <w:rPr>
          <w:rFonts w:asciiTheme="minorHAnsi" w:hAnsiTheme="minorHAnsi" w:cstheme="minorHAnsi"/>
          <w:iCs/>
        </w:rPr>
        <w:t xml:space="preserve"> r. poz. </w:t>
      </w:r>
      <w:r>
        <w:rPr>
          <w:rFonts w:asciiTheme="minorHAnsi" w:hAnsiTheme="minorHAnsi" w:cstheme="minorHAnsi"/>
          <w:iCs/>
        </w:rPr>
        <w:t>1043 i 1160</w:t>
      </w:r>
      <w:r w:rsidRPr="0009226F">
        <w:rPr>
          <w:rFonts w:asciiTheme="minorHAnsi" w:eastAsia="Times New Roman" w:hAnsiTheme="minorHAnsi" w:cstheme="minorHAnsi"/>
          <w:iCs/>
          <w:lang w:eastAsia="pl-PL"/>
        </w:rPr>
        <w:t>)</w:t>
      </w:r>
      <w:r>
        <w:rPr>
          <w:rFonts w:asciiTheme="minorHAnsi" w:eastAsia="Times New Roman" w:hAnsiTheme="minorHAnsi" w:cstheme="minorHAnsi"/>
          <w:iCs/>
          <w:lang w:eastAsia="pl-PL"/>
        </w:rPr>
        <w:t>.</w:t>
      </w:r>
      <w:r w:rsidRPr="0009226F">
        <w:rPr>
          <w:rFonts w:asciiTheme="minorHAnsi" w:eastAsia="Times New Roman" w:hAnsiTheme="minorHAnsi" w:cstheme="minorHAnsi"/>
          <w:iCs/>
          <w:lang w:eastAsia="pl-PL"/>
        </w:rPr>
        <w:t xml:space="preserve"> </w:t>
      </w:r>
    </w:p>
    <w:p w14:paraId="554E4E1E" w14:textId="77777777" w:rsidR="007A026C" w:rsidRPr="009B25B9" w:rsidRDefault="007A026C" w:rsidP="007A026C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9B25B9">
        <w:rPr>
          <w:rFonts w:asciiTheme="minorHAnsi" w:hAnsiTheme="minorHAnsi" w:cstheme="minorHAnsi"/>
          <w:iCs/>
        </w:rPr>
        <w:br w:type="page"/>
      </w:r>
    </w:p>
    <w:p w14:paraId="3817BE2C" w14:textId="77777777" w:rsidR="007A026C" w:rsidRPr="0009226F" w:rsidRDefault="007A026C" w:rsidP="007A026C">
      <w:pPr>
        <w:pStyle w:val="Akapitzlist"/>
        <w:spacing w:before="120" w:after="120" w:line="300" w:lineRule="auto"/>
        <w:ind w:left="0"/>
        <w:contextualSpacing w:val="0"/>
        <w:jc w:val="both"/>
        <w:rPr>
          <w:rFonts w:asciiTheme="minorHAnsi" w:hAnsiTheme="minorHAnsi" w:cstheme="minorHAnsi"/>
          <w:iCs/>
        </w:rPr>
      </w:pPr>
      <w:r w:rsidRPr="0009226F">
        <w:rPr>
          <w:rFonts w:asciiTheme="minorHAnsi" w:hAnsiTheme="minorHAnsi" w:cstheme="minorHAnsi"/>
          <w:iCs/>
        </w:rPr>
        <w:lastRenderedPageBreak/>
        <w:t>Plan dochodów ujęty w</w:t>
      </w:r>
      <w:r>
        <w:rPr>
          <w:rFonts w:asciiTheme="minorHAnsi" w:hAnsiTheme="minorHAnsi" w:cstheme="minorHAnsi"/>
          <w:iCs/>
        </w:rPr>
        <w:t>e wstępnym</w:t>
      </w:r>
      <w:r w:rsidRPr="0009226F">
        <w:rPr>
          <w:rFonts w:asciiTheme="minorHAnsi" w:hAnsiTheme="minorHAnsi" w:cstheme="minorHAnsi"/>
          <w:iCs/>
        </w:rPr>
        <w:t xml:space="preserve"> załączniku dzielnicowym do </w:t>
      </w:r>
      <w:r>
        <w:rPr>
          <w:rFonts w:asciiTheme="minorHAnsi" w:hAnsiTheme="minorHAnsi" w:cstheme="minorHAnsi"/>
          <w:iCs/>
        </w:rPr>
        <w:t xml:space="preserve">projektu </w:t>
      </w:r>
      <w:r w:rsidRPr="0009226F">
        <w:rPr>
          <w:rFonts w:asciiTheme="minorHAnsi" w:hAnsiTheme="minorHAnsi" w:cstheme="minorHAnsi"/>
          <w:iCs/>
        </w:rPr>
        <w:t xml:space="preserve">budżetu m.st. Warszawy </w:t>
      </w:r>
      <w:r>
        <w:rPr>
          <w:rFonts w:asciiTheme="minorHAnsi" w:hAnsiTheme="minorHAnsi" w:cstheme="minorHAnsi"/>
          <w:iCs/>
        </w:rPr>
        <w:br/>
      </w:r>
      <w:r w:rsidRPr="0009226F">
        <w:rPr>
          <w:rFonts w:asciiTheme="minorHAnsi" w:hAnsiTheme="minorHAnsi" w:cstheme="minorHAnsi"/>
          <w:iCs/>
        </w:rPr>
        <w:t>na 202</w:t>
      </w:r>
      <w:r>
        <w:rPr>
          <w:rFonts w:asciiTheme="minorHAnsi" w:hAnsiTheme="minorHAnsi" w:cstheme="minorHAnsi"/>
          <w:iCs/>
        </w:rPr>
        <w:t>6</w:t>
      </w:r>
      <w:r w:rsidRPr="0009226F">
        <w:rPr>
          <w:rFonts w:asciiTheme="minorHAnsi" w:hAnsiTheme="minorHAnsi" w:cstheme="minorHAnsi"/>
          <w:iCs/>
        </w:rPr>
        <w:t xml:space="preserve"> r. dotyczącym dzielnicy </w:t>
      </w:r>
      <w:r w:rsidRPr="00F45BB8">
        <w:rPr>
          <w:rFonts w:asciiTheme="minorHAnsi" w:eastAsiaTheme="minorEastAsia" w:hAnsiTheme="minorHAnsi" w:cstheme="minorHAnsi"/>
          <w:color w:val="000000"/>
          <w:lang w:eastAsia="pl-PL"/>
        </w:rPr>
        <w:t>Włochy</w:t>
      </w:r>
      <w:r w:rsidRPr="0009226F">
        <w:rPr>
          <w:rFonts w:asciiTheme="minorHAnsi" w:hAnsiTheme="minorHAnsi" w:cstheme="minorHAnsi"/>
          <w:iCs/>
        </w:rPr>
        <w:t xml:space="preserve"> w zakresie dochodów bieżących obejmuje głównie dochody pochodzące z </w:t>
      </w:r>
      <w:r w:rsidRPr="00F45BB8">
        <w:rPr>
          <w:rFonts w:asciiTheme="minorHAnsi" w:eastAsiaTheme="minorEastAsia" w:hAnsiTheme="minorHAnsi" w:cstheme="minorHAnsi"/>
          <w:color w:val="000000"/>
          <w:lang w:eastAsia="pl-PL"/>
        </w:rPr>
        <w:t xml:space="preserve">zarządzania mieniem, </w:t>
      </w:r>
      <w:r w:rsidRPr="00F45BB8">
        <w:rPr>
          <w:rFonts w:eastAsiaTheme="minorEastAsia" w:cs="Calibri"/>
          <w:color w:val="000000"/>
          <w:lang w:eastAsia="pl-PL"/>
          <w14:ligatures w14:val="standardContextual"/>
        </w:rPr>
        <w:t>wpływów z usług oraz opłat za zajęcie pasa drogowego.</w:t>
      </w:r>
      <w:r w:rsidRPr="0009226F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F45BB8">
        <w:rPr>
          <w:rFonts w:asciiTheme="minorHAnsi" w:eastAsiaTheme="minorEastAsia" w:hAnsiTheme="minorHAnsi" w:cstheme="minorHAnsi"/>
          <w:color w:val="000000"/>
          <w:lang w:eastAsia="pl-PL"/>
        </w:rPr>
        <w:t xml:space="preserve">ich z dotacji celowych, środków z Unii Europejskiej, wpływów z </w:t>
      </w:r>
      <w:r w:rsidRPr="00F45BB8">
        <w:rPr>
          <w:rFonts w:eastAsiaTheme="minorEastAsia" w:cs="Calibri"/>
          <w:color w:val="000000"/>
          <w:lang w:eastAsia="pl-PL"/>
          <w14:ligatures w14:val="standardContextual"/>
        </w:rPr>
        <w:t xml:space="preserve">przekształcenia prawa użytkowania wieczystego w prawo własności oraz sprzedaży lokali </w:t>
      </w:r>
      <w:r>
        <w:rPr>
          <w:rFonts w:eastAsiaTheme="minorEastAsia" w:cs="Calibri"/>
          <w:color w:val="000000"/>
          <w:lang w:eastAsia="pl-PL"/>
          <w14:ligatures w14:val="standardContextual"/>
        </w:rPr>
        <w:br/>
      </w:r>
      <w:r w:rsidRPr="00F45BB8">
        <w:rPr>
          <w:rFonts w:eastAsiaTheme="minorEastAsia" w:cs="Calibri"/>
          <w:color w:val="000000"/>
          <w:lang w:eastAsia="pl-PL"/>
          <w14:ligatures w14:val="standardContextual"/>
        </w:rPr>
        <w:t>i nieruchomości.</w:t>
      </w:r>
    </w:p>
    <w:p w14:paraId="01E77FB2" w14:textId="77777777" w:rsidR="007A026C" w:rsidRPr="009B25B9" w:rsidRDefault="007A026C" w:rsidP="007A026C">
      <w:pPr>
        <w:pStyle w:val="Akapitzlist"/>
        <w:spacing w:before="120" w:after="120" w:line="300" w:lineRule="auto"/>
        <w:ind w:left="0"/>
        <w:contextualSpacing w:val="0"/>
        <w:jc w:val="both"/>
        <w:rPr>
          <w:rFonts w:asciiTheme="minorHAnsi" w:hAnsiTheme="minorHAnsi" w:cstheme="minorHAnsi"/>
          <w:b/>
          <w:iCs/>
        </w:rPr>
      </w:pPr>
      <w:r w:rsidRPr="0009226F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(Dz. U. z 202</w:t>
      </w:r>
      <w:r>
        <w:rPr>
          <w:rFonts w:asciiTheme="minorHAnsi" w:hAnsiTheme="minorHAnsi" w:cstheme="minorHAnsi"/>
          <w:iCs/>
        </w:rPr>
        <w:t>5</w:t>
      </w:r>
      <w:r w:rsidRPr="0009226F">
        <w:rPr>
          <w:rFonts w:asciiTheme="minorHAnsi" w:hAnsiTheme="minorHAnsi" w:cstheme="minorHAnsi"/>
          <w:iCs/>
        </w:rPr>
        <w:t xml:space="preserve"> r. poz. </w:t>
      </w:r>
      <w:r>
        <w:rPr>
          <w:rFonts w:asciiTheme="minorHAnsi" w:hAnsiTheme="minorHAnsi" w:cstheme="minorHAnsi"/>
          <w:iCs/>
        </w:rPr>
        <w:t>1043 i 1160</w:t>
      </w:r>
      <w:r w:rsidRPr="0009226F">
        <w:rPr>
          <w:rFonts w:asciiTheme="minorHAnsi" w:hAnsiTheme="minorHAnsi" w:cstheme="minorHAnsi"/>
          <w:iCs/>
        </w:rPr>
        <w:t xml:space="preserve">) w głównej mierze obejmują wpłaty od rodziców za wyżywienie oraz z tytułu najmu i dzierżawy pomieszczeń </w:t>
      </w:r>
      <w:r>
        <w:rPr>
          <w:rFonts w:asciiTheme="minorHAnsi" w:hAnsiTheme="minorHAnsi" w:cstheme="minorHAnsi"/>
          <w:iCs/>
        </w:rPr>
        <w:br/>
      </w:r>
      <w:r w:rsidRPr="0009226F">
        <w:rPr>
          <w:rFonts w:asciiTheme="minorHAnsi" w:hAnsiTheme="minorHAnsi" w:cstheme="minorHAnsi"/>
          <w:iCs/>
        </w:rPr>
        <w:t>w obiektach oświatowych.</w:t>
      </w:r>
      <w:r w:rsidRPr="009B25B9">
        <w:rPr>
          <w:rFonts w:asciiTheme="minorHAnsi" w:hAnsiTheme="minorHAnsi" w:cstheme="minorHAnsi"/>
          <w:iCs/>
        </w:rPr>
        <w:tab/>
      </w:r>
      <w:r w:rsidRPr="009B25B9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7A026C" w:rsidRPr="009B25B9" w14:paraId="36856704" w14:textId="77777777" w:rsidTr="003651FD">
        <w:tc>
          <w:tcPr>
            <w:tcW w:w="5211" w:type="dxa"/>
            <w:shd w:val="clear" w:color="auto" w:fill="auto"/>
            <w:vAlign w:val="center"/>
          </w:tcPr>
          <w:p w14:paraId="291A7DBF" w14:textId="77777777" w:rsidR="007A026C" w:rsidRPr="009B25B9" w:rsidRDefault="007A026C" w:rsidP="003651F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F45BB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56D710" w14:textId="77777777" w:rsidR="007A026C" w:rsidRPr="009B25B9" w:rsidRDefault="007A026C" w:rsidP="003651F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40 440 991 zł</w:t>
            </w:r>
          </w:p>
        </w:tc>
      </w:tr>
      <w:tr w:rsidR="007A026C" w:rsidRPr="009B25B9" w14:paraId="416F2A52" w14:textId="77777777" w:rsidTr="003651FD">
        <w:tc>
          <w:tcPr>
            <w:tcW w:w="5211" w:type="dxa"/>
            <w:shd w:val="clear" w:color="auto" w:fill="auto"/>
            <w:vAlign w:val="center"/>
          </w:tcPr>
          <w:p w14:paraId="36CDD500" w14:textId="77777777" w:rsidR="007A026C" w:rsidRPr="009B25B9" w:rsidRDefault="007A026C" w:rsidP="003651FD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7144F5" w14:textId="77777777" w:rsidR="007A026C" w:rsidRPr="009B25B9" w:rsidRDefault="007A026C" w:rsidP="003651FD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A026C" w:rsidRPr="009B25B9" w14:paraId="59A36C0A" w14:textId="77777777" w:rsidTr="003651FD">
        <w:tc>
          <w:tcPr>
            <w:tcW w:w="5211" w:type="dxa"/>
            <w:shd w:val="clear" w:color="auto" w:fill="auto"/>
            <w:vAlign w:val="center"/>
          </w:tcPr>
          <w:p w14:paraId="60B751EC" w14:textId="77777777" w:rsidR="007A026C" w:rsidRPr="009B25B9" w:rsidRDefault="007A026C" w:rsidP="003651FD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CEA52C" w14:textId="77777777" w:rsidR="007A026C" w:rsidRPr="009B25B9" w:rsidRDefault="007A026C" w:rsidP="003651F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27 542 847 zł</w:t>
            </w:r>
          </w:p>
        </w:tc>
      </w:tr>
      <w:tr w:rsidR="007A026C" w:rsidRPr="009B25B9" w14:paraId="05B35E99" w14:textId="77777777" w:rsidTr="003651FD">
        <w:tc>
          <w:tcPr>
            <w:tcW w:w="5211" w:type="dxa"/>
            <w:shd w:val="clear" w:color="auto" w:fill="auto"/>
            <w:vAlign w:val="center"/>
          </w:tcPr>
          <w:p w14:paraId="6D749A91" w14:textId="77777777" w:rsidR="007A026C" w:rsidRPr="009B25B9" w:rsidRDefault="007A026C" w:rsidP="003651FD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5A8BD6" w14:textId="77777777" w:rsidR="007A026C" w:rsidRPr="009B25B9" w:rsidRDefault="007A026C" w:rsidP="003651FD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A026C" w:rsidRPr="009B25B9" w14:paraId="630F9811" w14:textId="77777777" w:rsidTr="003651FD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4D40BC7E" w14:textId="77777777" w:rsidR="007A026C" w:rsidRPr="009B25B9" w:rsidRDefault="007A026C" w:rsidP="003651FD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</w:t>
            </w:r>
            <w:r w:rsidRPr="00F45BB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8C0E5B" w14:textId="77777777" w:rsidR="007A026C" w:rsidRPr="009B25B9" w:rsidRDefault="007A026C" w:rsidP="003651FD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17 936 000</w:t>
            </w:r>
            <w:r w:rsidRPr="00F45BB8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7A026C" w:rsidRPr="009B25B9" w14:paraId="2F626816" w14:textId="77777777" w:rsidTr="003651FD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6849AA4D" w14:textId="77777777" w:rsidR="007A026C" w:rsidRPr="009B25B9" w:rsidRDefault="007A026C" w:rsidP="003651FD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</w:t>
            </w:r>
            <w:r w:rsidRPr="00F45BB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173BEA" w14:textId="77777777" w:rsidR="007A026C" w:rsidRPr="009B25B9" w:rsidRDefault="007A026C" w:rsidP="003651FD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6 406 501</w:t>
            </w:r>
            <w:r w:rsidRPr="00F45BB8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7A026C" w:rsidRPr="009B25B9" w14:paraId="340F7541" w14:textId="77777777" w:rsidTr="003651FD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6D3FD301" w14:textId="77777777" w:rsidR="007A026C" w:rsidRPr="009B25B9" w:rsidRDefault="007A026C" w:rsidP="003651FD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</w:t>
            </w:r>
            <w:r w:rsidRPr="00F45BB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8EC459" w14:textId="77777777" w:rsidR="007A026C" w:rsidRPr="009B25B9" w:rsidRDefault="007A026C" w:rsidP="003651FD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1 063</w:t>
            </w:r>
            <w:r w:rsidRPr="00F45BB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178 zł</w:t>
            </w:r>
          </w:p>
        </w:tc>
      </w:tr>
      <w:tr w:rsidR="007A026C" w:rsidRPr="009B25B9" w14:paraId="70F7FEB0" w14:textId="77777777" w:rsidTr="003651FD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5012202B" w14:textId="77777777" w:rsidR="007A026C" w:rsidRPr="009B25B9" w:rsidRDefault="007A026C" w:rsidP="003651FD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68FE7D" w14:textId="77777777" w:rsidR="007A026C" w:rsidRPr="009B25B9" w:rsidRDefault="007A026C" w:rsidP="003651FD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A026C" w:rsidRPr="009B25B9" w14:paraId="7C1193B3" w14:textId="77777777" w:rsidTr="003651FD">
        <w:tc>
          <w:tcPr>
            <w:tcW w:w="5211" w:type="dxa"/>
            <w:shd w:val="clear" w:color="auto" w:fill="auto"/>
            <w:vAlign w:val="center"/>
          </w:tcPr>
          <w:p w14:paraId="74F29ABF" w14:textId="77777777" w:rsidR="007A026C" w:rsidRPr="009B25B9" w:rsidRDefault="007A026C" w:rsidP="003651FD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27987C" w14:textId="77777777" w:rsidR="007A026C" w:rsidRPr="009B25B9" w:rsidRDefault="007A026C" w:rsidP="003651FD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12 898 144</w:t>
            </w:r>
            <w:r w:rsidRPr="00F45BB8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7A026C" w:rsidRPr="009B25B9" w14:paraId="71B561DD" w14:textId="77777777" w:rsidTr="003651FD">
        <w:tc>
          <w:tcPr>
            <w:tcW w:w="5211" w:type="dxa"/>
            <w:shd w:val="clear" w:color="auto" w:fill="auto"/>
            <w:vAlign w:val="center"/>
          </w:tcPr>
          <w:p w14:paraId="495C453E" w14:textId="77777777" w:rsidR="007A026C" w:rsidRPr="009B25B9" w:rsidRDefault="007A026C" w:rsidP="003651FD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D9483E" w14:textId="77777777" w:rsidR="007A026C" w:rsidRPr="009B25B9" w:rsidRDefault="007A026C" w:rsidP="003651FD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A026C" w:rsidRPr="009B25B9" w14:paraId="0E24FF44" w14:textId="77777777" w:rsidTr="003651FD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5678587D" w14:textId="60AACA18" w:rsidR="007A026C" w:rsidRPr="009B25B9" w:rsidRDefault="00455296" w:rsidP="0045529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        </w:t>
            </w:r>
            <w:r w:rsidR="007A026C" w:rsidRPr="00F45BB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dotacje celowe, środki z</w:t>
            </w:r>
            <w:r w:rsidR="007A026C" w:rsidRPr="00F45BB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Unii Europejskiej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E7A154" w14:textId="77777777" w:rsidR="007A026C" w:rsidRPr="009B25B9" w:rsidRDefault="007A026C" w:rsidP="003651FD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12 712 144 zł</w:t>
            </w:r>
          </w:p>
        </w:tc>
      </w:tr>
      <w:tr w:rsidR="007A026C" w:rsidRPr="009B25B9" w14:paraId="1902C42F" w14:textId="77777777" w:rsidTr="003651FD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3C618ED2" w14:textId="7F8021EA" w:rsidR="007A026C" w:rsidRPr="00F45BB8" w:rsidRDefault="00455296" w:rsidP="003651F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         </w:t>
            </w:r>
            <w:r w:rsidR="007A026C" w:rsidRPr="00F45BB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14:paraId="05B0F432" w14:textId="6B04C09B" w:rsidR="007A026C" w:rsidRPr="009B25B9" w:rsidRDefault="007A026C" w:rsidP="003651F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45529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          </w:t>
            </w:r>
            <w:r w:rsidRPr="00F45BB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użytkowania </w:t>
            </w:r>
            <w:r w:rsidRPr="00F45BB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94D6D6" w14:textId="77777777" w:rsidR="007A026C" w:rsidRPr="009B25B9" w:rsidRDefault="007A026C" w:rsidP="003651FD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170 000 zł</w:t>
            </w:r>
          </w:p>
        </w:tc>
      </w:tr>
      <w:tr w:rsidR="007A026C" w:rsidRPr="009B25B9" w14:paraId="18E5FF47" w14:textId="77777777" w:rsidTr="003651FD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1A2CFD0B" w14:textId="4EB9EB97" w:rsidR="007A026C" w:rsidRPr="009B25B9" w:rsidRDefault="00455296" w:rsidP="00455296">
            <w:pPr>
              <w:spacing w:after="60" w:line="300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          </w:t>
            </w:r>
            <w:r w:rsidR="007A026C" w:rsidRPr="00F45BB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- wpływy ze sprzedaży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F44ACA" w14:textId="77777777" w:rsidR="007A026C" w:rsidRPr="009B25B9" w:rsidRDefault="007A026C" w:rsidP="003651FD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45BB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16 000 zł</w:t>
            </w:r>
          </w:p>
        </w:tc>
      </w:tr>
      <w:tr w:rsidR="007A026C" w:rsidRPr="009B25B9" w14:paraId="5BDAA471" w14:textId="77777777" w:rsidTr="003651FD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4A7EFCBE" w14:textId="77777777" w:rsidR="007A026C" w:rsidRPr="009B25B9" w:rsidRDefault="007A026C" w:rsidP="003651FD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B2D679" w14:textId="77777777" w:rsidR="007A026C" w:rsidRPr="009B25B9" w:rsidRDefault="007A026C" w:rsidP="003651FD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026C" w:rsidRPr="009B25B9" w14:paraId="7D174E14" w14:textId="77777777" w:rsidTr="003651FD">
        <w:tc>
          <w:tcPr>
            <w:tcW w:w="5211" w:type="dxa"/>
            <w:shd w:val="clear" w:color="auto" w:fill="auto"/>
            <w:vAlign w:val="center"/>
          </w:tcPr>
          <w:p w14:paraId="6DE35DA3" w14:textId="77777777" w:rsidR="007A026C" w:rsidRPr="009B25B9" w:rsidRDefault="007A026C" w:rsidP="003651F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14:paraId="468C2735" w14:textId="77777777" w:rsidR="007A026C" w:rsidRPr="009B25B9" w:rsidRDefault="007A026C" w:rsidP="003651FD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09C8F2CD" w14:textId="77777777" w:rsidR="007A026C" w:rsidRPr="009B25B9" w:rsidRDefault="007A026C" w:rsidP="003651F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6 698 500 zł</w:t>
            </w:r>
          </w:p>
        </w:tc>
      </w:tr>
      <w:tr w:rsidR="007A026C" w:rsidRPr="009B25B9" w14:paraId="63C6BBED" w14:textId="77777777" w:rsidTr="003651FD">
        <w:tc>
          <w:tcPr>
            <w:tcW w:w="5211" w:type="dxa"/>
            <w:shd w:val="clear" w:color="auto" w:fill="auto"/>
            <w:vAlign w:val="center"/>
          </w:tcPr>
          <w:p w14:paraId="021B4A88" w14:textId="77777777" w:rsidR="007A026C" w:rsidRPr="00D33C21" w:rsidRDefault="007A026C" w:rsidP="003651F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6C070138" w14:textId="77777777" w:rsidR="007A026C" w:rsidRPr="00D33C21" w:rsidRDefault="007A026C" w:rsidP="003651F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  <w:highlight w:val="yellow"/>
              </w:rPr>
            </w:pPr>
          </w:p>
        </w:tc>
      </w:tr>
    </w:tbl>
    <w:p w14:paraId="5A246A4F" w14:textId="77777777" w:rsidR="007A026C" w:rsidRPr="009B25B9" w:rsidRDefault="007A026C" w:rsidP="007A026C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br w:type="page"/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F45BB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Włochy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14:paraId="420F322A" w14:textId="77777777" w:rsidR="007A026C" w:rsidRPr="009B25B9" w:rsidRDefault="007A026C" w:rsidP="007A026C">
      <w:pPr>
        <w:spacing w:before="120" w:after="120" w:line="30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</w:t>
      </w:r>
      <w:r>
        <w:rPr>
          <w:rFonts w:asciiTheme="minorHAnsi" w:hAnsiTheme="minorHAnsi" w:cstheme="minorHAnsi"/>
          <w:iCs/>
          <w:sz w:val="22"/>
          <w:szCs w:val="22"/>
        </w:rPr>
        <w:t>6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r. dokonano na podstawie propozycji Zarządu Dzielnicy.</w:t>
      </w:r>
    </w:p>
    <w:p w14:paraId="5C044A73" w14:textId="77777777" w:rsidR="007A026C" w:rsidRPr="009B25B9" w:rsidRDefault="007A026C" w:rsidP="007A026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F45BB8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na 202</w:t>
      </w:r>
      <w:r>
        <w:rPr>
          <w:rFonts w:asciiTheme="minorHAnsi" w:hAnsiTheme="minorHAnsi" w:cstheme="minorHAnsi"/>
          <w:iCs/>
          <w:sz w:val="22"/>
          <w:szCs w:val="22"/>
        </w:rPr>
        <w:t>6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r. w układzie klasyfikacji budżetowej wg działów:</w:t>
      </w:r>
    </w:p>
    <w:p w14:paraId="2BA90BC6" w14:textId="5C054082" w:rsidR="007A026C" w:rsidRPr="009B25B9" w:rsidRDefault="007A026C" w:rsidP="007A026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ECF70F7" wp14:editId="4CBBCF1C">
            <wp:extent cx="5735320" cy="303593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57749" w14:textId="77777777" w:rsidR="007A026C" w:rsidRPr="009B25B9" w:rsidRDefault="007A026C" w:rsidP="007A026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F45BB8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na 202</w:t>
      </w:r>
      <w:r>
        <w:rPr>
          <w:rFonts w:asciiTheme="minorHAnsi" w:hAnsiTheme="minorHAnsi" w:cstheme="minorHAnsi"/>
          <w:iCs/>
          <w:sz w:val="22"/>
          <w:szCs w:val="22"/>
        </w:rPr>
        <w:t>6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r. w układzie zadaniowym wg sfer:</w:t>
      </w:r>
    </w:p>
    <w:p w14:paraId="112DE285" w14:textId="1B2F1054" w:rsidR="007A026C" w:rsidRPr="009B25B9" w:rsidRDefault="007A026C" w:rsidP="007A026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072D9391" wp14:editId="60C25B22">
            <wp:extent cx="5756910" cy="231902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7C83B" w14:textId="77777777" w:rsidR="007A026C" w:rsidRPr="009B25B9" w:rsidRDefault="007A026C" w:rsidP="007A026C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14:paraId="4AA956F3" w14:textId="77777777" w:rsidR="007A026C" w:rsidRPr="0009226F" w:rsidRDefault="007A026C" w:rsidP="007A026C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09226F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</w:t>
      </w:r>
      <w:r>
        <w:rPr>
          <w:rFonts w:asciiTheme="minorHAnsi" w:hAnsiTheme="minorHAnsi" w:cstheme="minorHAnsi"/>
          <w:b/>
          <w:iCs/>
          <w:sz w:val="22"/>
          <w:szCs w:val="22"/>
        </w:rPr>
        <w:t>Wstępne z</w:t>
      </w:r>
      <w:r w:rsidRPr="0009226F">
        <w:rPr>
          <w:rFonts w:asciiTheme="minorHAnsi" w:hAnsiTheme="minorHAnsi" w:cstheme="minorHAnsi"/>
          <w:b/>
          <w:iCs/>
          <w:sz w:val="22"/>
          <w:szCs w:val="22"/>
        </w:rPr>
        <w:t xml:space="preserve">ałączniki dzielnicowe do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projektu </w:t>
      </w:r>
      <w:r w:rsidRPr="0009226F">
        <w:rPr>
          <w:rFonts w:asciiTheme="minorHAnsi" w:hAnsiTheme="minorHAnsi" w:cstheme="minorHAnsi"/>
          <w:b/>
          <w:iCs/>
          <w:sz w:val="22"/>
          <w:szCs w:val="22"/>
        </w:rPr>
        <w:t>budżetu m.st. Warszawy na 202</w:t>
      </w:r>
      <w:r>
        <w:rPr>
          <w:rFonts w:asciiTheme="minorHAnsi" w:hAnsiTheme="minorHAnsi" w:cstheme="minorHAnsi"/>
          <w:b/>
          <w:iCs/>
          <w:sz w:val="22"/>
          <w:szCs w:val="22"/>
        </w:rPr>
        <w:t>6</w:t>
      </w:r>
      <w:r w:rsidRPr="0009226F">
        <w:rPr>
          <w:rFonts w:asciiTheme="minorHAnsi" w:hAnsiTheme="minorHAnsi" w:cstheme="minorHAnsi"/>
          <w:b/>
          <w:iCs/>
          <w:sz w:val="22"/>
          <w:szCs w:val="22"/>
        </w:rPr>
        <w:t xml:space="preserve"> r. a ogólne założenia polityki budżetowej Miasta</w:t>
      </w:r>
    </w:p>
    <w:p w14:paraId="5D79881C" w14:textId="77777777" w:rsidR="007A026C" w:rsidRPr="0009226F" w:rsidRDefault="007A026C" w:rsidP="007A026C">
      <w:pPr>
        <w:spacing w:before="120" w:after="120" w:line="30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4C1425">
        <w:rPr>
          <w:rFonts w:ascii="Calibri" w:hAnsi="Calibri" w:cs="Calibri"/>
          <w:bCs/>
          <w:sz w:val="22"/>
          <w:szCs w:val="22"/>
        </w:rPr>
        <w:t xml:space="preserve">Podstawą opracowania załączników dzielnicowych był aktualny stan prawny uwzględniający nową ustawę o dochodach jednostek samorządu terytorialnego uchwaloną 1 października 2024 r. </w:t>
      </w:r>
      <w:r>
        <w:rPr>
          <w:rFonts w:ascii="Calibri" w:hAnsi="Calibri" w:cs="Calibri"/>
          <w:bCs/>
          <w:sz w:val="22"/>
          <w:szCs w:val="22"/>
        </w:rPr>
        <w:br/>
      </w:r>
      <w:r w:rsidRPr="004C1425">
        <w:rPr>
          <w:rFonts w:ascii="Calibri" w:hAnsi="Calibri" w:cs="Calibri"/>
          <w:bCs/>
          <w:sz w:val="22"/>
          <w:szCs w:val="22"/>
        </w:rPr>
        <w:t xml:space="preserve">(Dz. U. poz. 1572 i 1717). Nowe regulacje miały zastosowanie po raz pierwszy do budżetów JST </w:t>
      </w:r>
      <w:r>
        <w:rPr>
          <w:rFonts w:ascii="Calibri" w:hAnsi="Calibri" w:cs="Calibri"/>
          <w:bCs/>
          <w:sz w:val="22"/>
          <w:szCs w:val="22"/>
        </w:rPr>
        <w:br/>
      </w:r>
      <w:r w:rsidRPr="004C1425">
        <w:rPr>
          <w:rFonts w:ascii="Calibri" w:hAnsi="Calibri" w:cs="Calibri"/>
          <w:bCs/>
          <w:sz w:val="22"/>
          <w:szCs w:val="22"/>
        </w:rPr>
        <w:t xml:space="preserve">na 2025 r. </w:t>
      </w:r>
      <w:r w:rsidRPr="0025576C">
        <w:rPr>
          <w:rFonts w:ascii="Calibri" w:hAnsi="Calibri" w:cs="Calibri"/>
          <w:sz w:val="22"/>
          <w:szCs w:val="22"/>
        </w:rPr>
        <w:t xml:space="preserve">Nowa ustawa o dochodach JST wprowadziła zasadnicze zmiany w sposobie ustalania dochodów jednostek samorządu terytorialnego z tytułu udziałów w podatkach dochodowych od osób fizycznych (PIT) i prawnych (CIT), subwencji z budżetu państwa oraz dotacji na realizację opieki przedszkolnej, a także zmieniła zasady w zakresie tzw. </w:t>
      </w:r>
      <w:proofErr w:type="spellStart"/>
      <w:r w:rsidRPr="0025576C">
        <w:rPr>
          <w:rFonts w:ascii="Calibri" w:hAnsi="Calibri" w:cs="Calibri"/>
          <w:sz w:val="22"/>
          <w:szCs w:val="22"/>
        </w:rPr>
        <w:t>janosikowego</w:t>
      </w:r>
      <w:proofErr w:type="spellEnd"/>
      <w:r w:rsidRPr="0025576C">
        <w:rPr>
          <w:rFonts w:ascii="Calibri" w:hAnsi="Calibri" w:cs="Calibri"/>
          <w:sz w:val="22"/>
          <w:szCs w:val="22"/>
        </w:rPr>
        <w:t xml:space="preserve"> zastępując dotychczasowy system korektą z tytułu zamożności.</w:t>
      </w:r>
      <w:r>
        <w:rPr>
          <w:rFonts w:ascii="Calibri" w:hAnsi="Calibri" w:cs="Calibri"/>
          <w:sz w:val="22"/>
          <w:szCs w:val="22"/>
        </w:rPr>
        <w:t xml:space="preserve"> E</w:t>
      </w:r>
      <w:r w:rsidRPr="009A659B">
        <w:rPr>
          <w:rFonts w:ascii="Calibri" w:hAnsi="Calibri" w:cs="Calibri"/>
          <w:sz w:val="22"/>
          <w:szCs w:val="22"/>
        </w:rPr>
        <w:t>fektem nowej ustawy o dochodach JST jest zwiększenie stopnia stabilizacji dochodów JST i ich podwyższenie w stosunku do poprzedniego stanu prawnego, przy czym poziom</w:t>
      </w:r>
      <w:r w:rsidRPr="00A462DA">
        <w:rPr>
          <w:rFonts w:ascii="Calibri" w:hAnsi="Calibri" w:cs="Calibri"/>
          <w:sz w:val="22"/>
          <w:szCs w:val="22"/>
        </w:rPr>
        <w:t xml:space="preserve"> zwiększenia nie zapewni</w:t>
      </w:r>
      <w:r>
        <w:rPr>
          <w:rFonts w:ascii="Calibri" w:hAnsi="Calibri" w:cs="Calibri"/>
          <w:sz w:val="22"/>
          <w:szCs w:val="22"/>
        </w:rPr>
        <w:t>ł</w:t>
      </w:r>
      <w:r w:rsidRPr="00A462DA">
        <w:rPr>
          <w:rFonts w:ascii="Calibri" w:hAnsi="Calibri" w:cs="Calibri"/>
          <w:sz w:val="22"/>
          <w:szCs w:val="22"/>
        </w:rPr>
        <w:t xml:space="preserve"> pełnej rekompensaty negatywnych dla dochodów JST skutków zmian prawnych wprowadzanych od 2019 r., a w szczególności następstw tzw. Polskiego Ładu.</w:t>
      </w:r>
    </w:p>
    <w:p w14:paraId="1A67803A" w14:textId="77777777" w:rsidR="007A026C" w:rsidRPr="00FC1C1D" w:rsidRDefault="007A026C" w:rsidP="007A026C">
      <w:pPr>
        <w:spacing w:before="120" w:after="120" w:line="30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3300CB">
        <w:rPr>
          <w:rFonts w:ascii="Calibri" w:hAnsi="Calibri" w:cs="Calibri"/>
          <w:sz w:val="22"/>
          <w:szCs w:val="22"/>
        </w:rPr>
        <w:t>Zgodnie z ustawą o dochodach JST Minister Finansów w terminie do 15 października br. przedstawi decydujące dla możliwości budżetowych m.st. Warszawy planowane na 2026 r. dochody samorządów z udziałów w podatkach dochodowych od osób fizycznych (PIT) i prawnych (CIT) oraz subwencji.</w:t>
      </w:r>
      <w:r w:rsidRPr="00962C80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Prognoza makroekonomiczna towarzysząca projektowi budżetu państwa na 2026 r. zakłada 3,5 proc. realny wzrost PKB, 3 proc. inflację, 6,4 proc. wzrost nominalny wynagrodzeń oraz 0,04 proc. wzrostu zatrudnienia w gospodarce narodowej. W projekcie budżetu państwa na przyszły rok przewidziano 3 proc. wzrost wynagrodzeń w państwowej sferze budżetowej i na tym samym poziomie wzrost kwoty bazowej dla wynagrodzeń nauczycieli. Powyższe założenia makroekonomiczne były podstawą opracowania wstępnej prognozy dochodów m.st. Warszawy na 2026 r., w tym dochodów </w:t>
      </w:r>
      <w:r>
        <w:rPr>
          <w:rFonts w:ascii="Calibri" w:hAnsi="Calibri" w:cs="Calibri"/>
          <w:sz w:val="22"/>
          <w:szCs w:val="22"/>
        </w:rPr>
        <w:br/>
        <w:t xml:space="preserve">z PIT i CIT. </w:t>
      </w:r>
      <w:r>
        <w:rPr>
          <w:rFonts w:ascii="Calibri" w:hAnsi="Calibri" w:cs="Calibri"/>
          <w:bCs/>
          <w:color w:val="000000"/>
          <w:sz w:val="22"/>
          <w:szCs w:val="22"/>
        </w:rPr>
        <w:t>W oparciu o możliwości budżetowe w 2026 r. wynikające z aktualnej prognozy dochodów m.st. Warszawy,</w:t>
      </w:r>
      <w:r w:rsidRPr="00FC1C1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Pr="00FC1C1D">
        <w:rPr>
          <w:rFonts w:ascii="Calibri" w:hAnsi="Calibri" w:cs="Calibri"/>
          <w:sz w:val="22"/>
          <w:szCs w:val="22"/>
        </w:rPr>
        <w:t xml:space="preserve"> celu zapewnienia utrzymania w 2026 </w:t>
      </w:r>
      <w:r>
        <w:rPr>
          <w:rFonts w:ascii="Calibri" w:hAnsi="Calibri" w:cs="Calibri"/>
          <w:sz w:val="22"/>
          <w:szCs w:val="22"/>
        </w:rPr>
        <w:t>r.</w:t>
      </w:r>
      <w:r w:rsidRPr="00FC1C1D">
        <w:rPr>
          <w:rFonts w:ascii="Calibri" w:hAnsi="Calibri" w:cs="Calibri"/>
          <w:sz w:val="22"/>
          <w:szCs w:val="22"/>
        </w:rPr>
        <w:t xml:space="preserve"> realnego poziomu finansowania zadań bieżących łącznie z wynagrodzeniami, dla każdej dzielnicy założono co najmniej 3% wzrost środków </w:t>
      </w:r>
      <w:r>
        <w:rPr>
          <w:rFonts w:ascii="Calibri" w:hAnsi="Calibri" w:cs="Calibri"/>
          <w:sz w:val="22"/>
          <w:szCs w:val="22"/>
        </w:rPr>
        <w:br/>
      </w:r>
      <w:r w:rsidRPr="00FC1C1D">
        <w:rPr>
          <w:rFonts w:ascii="Calibri" w:hAnsi="Calibri" w:cs="Calibri"/>
          <w:sz w:val="22"/>
          <w:szCs w:val="22"/>
        </w:rPr>
        <w:t>do dyspozycji w stosunku do planu na 2025 r</w:t>
      </w:r>
      <w:r>
        <w:rPr>
          <w:rFonts w:ascii="Calibri" w:hAnsi="Calibri" w:cs="Calibri"/>
          <w:sz w:val="22"/>
          <w:szCs w:val="22"/>
        </w:rPr>
        <w:t xml:space="preserve">. (wg stanu na 26 czerwca). </w:t>
      </w:r>
      <w:r w:rsidRPr="00FC1C1D">
        <w:rPr>
          <w:rFonts w:ascii="Calibri" w:hAnsi="Calibri" w:cs="Calibri"/>
          <w:sz w:val="22"/>
          <w:szCs w:val="22"/>
        </w:rPr>
        <w:t xml:space="preserve">Możliwość </w:t>
      </w:r>
      <w:r>
        <w:rPr>
          <w:rFonts w:ascii="Calibri" w:hAnsi="Calibri" w:cs="Calibri"/>
          <w:sz w:val="22"/>
          <w:szCs w:val="22"/>
        </w:rPr>
        <w:t xml:space="preserve">ta </w:t>
      </w:r>
      <w:r w:rsidRPr="00FC1C1D">
        <w:rPr>
          <w:rFonts w:ascii="Calibri" w:hAnsi="Calibri" w:cs="Calibri"/>
          <w:sz w:val="22"/>
          <w:szCs w:val="22"/>
        </w:rPr>
        <w:t xml:space="preserve">uzyskana została </w:t>
      </w:r>
      <w:r>
        <w:rPr>
          <w:rFonts w:ascii="Calibri" w:hAnsi="Calibri" w:cs="Calibri"/>
          <w:sz w:val="22"/>
          <w:szCs w:val="22"/>
        </w:rPr>
        <w:t xml:space="preserve">m.in. </w:t>
      </w:r>
      <w:r w:rsidRPr="00FC1C1D">
        <w:rPr>
          <w:rFonts w:ascii="Calibri" w:hAnsi="Calibri" w:cs="Calibri"/>
          <w:sz w:val="22"/>
          <w:szCs w:val="22"/>
        </w:rPr>
        <w:t xml:space="preserve">dzięki wyprzedzającemu zaangażowaniu środków z przewidywanych oszczędności budżetu </w:t>
      </w:r>
      <w:r>
        <w:rPr>
          <w:rFonts w:ascii="Calibri" w:hAnsi="Calibri" w:cs="Calibri"/>
          <w:sz w:val="22"/>
          <w:szCs w:val="22"/>
        </w:rPr>
        <w:br/>
      </w:r>
      <w:r w:rsidRPr="00FC1C1D">
        <w:rPr>
          <w:rFonts w:ascii="Calibri" w:hAnsi="Calibri" w:cs="Calibri"/>
          <w:sz w:val="22"/>
          <w:szCs w:val="22"/>
        </w:rPr>
        <w:t xml:space="preserve">w 2025 </w:t>
      </w:r>
      <w:r>
        <w:rPr>
          <w:rFonts w:ascii="Calibri" w:hAnsi="Calibri" w:cs="Calibri"/>
          <w:sz w:val="22"/>
          <w:szCs w:val="22"/>
        </w:rPr>
        <w:t xml:space="preserve">r. </w:t>
      </w:r>
      <w:r w:rsidRPr="00FC1C1D">
        <w:rPr>
          <w:rFonts w:ascii="Calibri" w:hAnsi="Calibri" w:cs="Calibri"/>
          <w:sz w:val="22"/>
          <w:szCs w:val="22"/>
        </w:rPr>
        <w:t xml:space="preserve">Mając na uwadze powyższe uwarunkowania wstępne parametry budżetowe dzielnic </w:t>
      </w:r>
      <w:r>
        <w:rPr>
          <w:rFonts w:ascii="Calibri" w:hAnsi="Calibri" w:cs="Calibri"/>
          <w:sz w:val="22"/>
          <w:szCs w:val="22"/>
        </w:rPr>
        <w:br/>
      </w:r>
      <w:r w:rsidRPr="00FC1C1D">
        <w:rPr>
          <w:rFonts w:ascii="Calibri" w:hAnsi="Calibri" w:cs="Calibri"/>
          <w:sz w:val="22"/>
          <w:szCs w:val="22"/>
        </w:rPr>
        <w:t xml:space="preserve">na </w:t>
      </w:r>
      <w:r>
        <w:rPr>
          <w:rFonts w:ascii="Calibri" w:hAnsi="Calibri" w:cs="Calibri"/>
          <w:sz w:val="22"/>
          <w:szCs w:val="22"/>
        </w:rPr>
        <w:t>2026 r.</w:t>
      </w:r>
      <w:r w:rsidRPr="00FC1C1D">
        <w:rPr>
          <w:rFonts w:ascii="Calibri" w:hAnsi="Calibri" w:cs="Calibri"/>
          <w:sz w:val="22"/>
          <w:szCs w:val="22"/>
        </w:rPr>
        <w:t xml:space="preserve"> zostały opracowane przy założeniu: </w:t>
      </w:r>
    </w:p>
    <w:p w14:paraId="0FAEF3AF" w14:textId="77777777" w:rsidR="007A026C" w:rsidRDefault="007A026C" w:rsidP="007A026C">
      <w:pPr>
        <w:numPr>
          <w:ilvl w:val="0"/>
          <w:numId w:val="35"/>
        </w:numPr>
        <w:spacing w:before="120"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FC1C1D">
        <w:rPr>
          <w:rFonts w:ascii="Calibri" w:hAnsi="Calibri" w:cs="Calibri"/>
          <w:sz w:val="22"/>
          <w:szCs w:val="22"/>
        </w:rPr>
        <w:t xml:space="preserve">parametryzacji naliczenia środków na realizację zadań bieżących względem liczby mieszkańców </w:t>
      </w:r>
      <w:r>
        <w:rPr>
          <w:rFonts w:ascii="Calibri" w:hAnsi="Calibri" w:cs="Calibri"/>
          <w:sz w:val="22"/>
          <w:szCs w:val="22"/>
        </w:rPr>
        <w:br/>
      </w:r>
      <w:r w:rsidRPr="00FC1C1D">
        <w:rPr>
          <w:rFonts w:ascii="Calibri" w:hAnsi="Calibri" w:cs="Calibri"/>
          <w:sz w:val="22"/>
          <w:szCs w:val="22"/>
        </w:rPr>
        <w:t xml:space="preserve">i liczby uczniów przeliczeniowych, przy założeniu 3% jednostkowego wzrostu naliczenia 2026/2025, przy czym w zakresie oświaty z zastosowaniem wskaźnika 5,8% z uwagi </w:t>
      </w:r>
      <w:r>
        <w:rPr>
          <w:rFonts w:ascii="Calibri" w:hAnsi="Calibri" w:cs="Calibri"/>
          <w:sz w:val="22"/>
          <w:szCs w:val="22"/>
        </w:rPr>
        <w:br/>
      </w:r>
      <w:r w:rsidRPr="00FC1C1D">
        <w:rPr>
          <w:rFonts w:ascii="Calibri" w:hAnsi="Calibri" w:cs="Calibri"/>
          <w:sz w:val="22"/>
          <w:szCs w:val="22"/>
        </w:rPr>
        <w:t xml:space="preserve">na uwzględnioną weryfikację standardów finansowych przypadających na 1 ucznia przeliczeniowego wynikającą z wysokości planu wydatków dzielnic ujętych w budżecie na 2025 r., </w:t>
      </w:r>
    </w:p>
    <w:p w14:paraId="45C74668" w14:textId="77777777" w:rsidR="007A026C" w:rsidRPr="00FC1C1D" w:rsidRDefault="007A026C" w:rsidP="007A026C">
      <w:pPr>
        <w:numPr>
          <w:ilvl w:val="0"/>
          <w:numId w:val="35"/>
        </w:numPr>
        <w:spacing w:before="120"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FC1C1D">
        <w:rPr>
          <w:rFonts w:ascii="Calibri" w:hAnsi="Calibri" w:cs="Calibri"/>
          <w:sz w:val="22"/>
          <w:szCs w:val="22"/>
        </w:rPr>
        <w:t xml:space="preserve">zapewnienia co najmniej 3% wzrostu 2026/2025 kwoty wszystkich wydatków bieżących, </w:t>
      </w:r>
    </w:p>
    <w:p w14:paraId="08E4E8B7" w14:textId="77777777" w:rsidR="007A026C" w:rsidRPr="00FC1C1D" w:rsidRDefault="007A026C" w:rsidP="007A026C">
      <w:pPr>
        <w:numPr>
          <w:ilvl w:val="0"/>
          <w:numId w:val="35"/>
        </w:numPr>
        <w:spacing w:before="120"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FC1C1D">
        <w:rPr>
          <w:rFonts w:ascii="Calibri" w:hAnsi="Calibri" w:cs="Calibri"/>
          <w:sz w:val="22"/>
          <w:szCs w:val="22"/>
        </w:rPr>
        <w:t xml:space="preserve">wzrostu 2026/2025 o 3% naliczenia kwoty środków na wynagrodzenia i pochodne w części </w:t>
      </w:r>
      <w:proofErr w:type="spellStart"/>
      <w:r w:rsidRPr="00FC1C1D">
        <w:rPr>
          <w:rFonts w:ascii="Calibri" w:hAnsi="Calibri" w:cs="Calibri"/>
          <w:sz w:val="22"/>
          <w:szCs w:val="22"/>
        </w:rPr>
        <w:t>pozaoświatowej</w:t>
      </w:r>
      <w:proofErr w:type="spellEnd"/>
      <w:r w:rsidRPr="00FC1C1D">
        <w:rPr>
          <w:rFonts w:ascii="Calibri" w:hAnsi="Calibri" w:cs="Calibri"/>
          <w:sz w:val="22"/>
          <w:szCs w:val="22"/>
        </w:rPr>
        <w:t xml:space="preserve">, </w:t>
      </w:r>
    </w:p>
    <w:p w14:paraId="50C05B4B" w14:textId="77777777" w:rsidR="007A026C" w:rsidRDefault="007A026C" w:rsidP="007A026C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C1C1D">
        <w:rPr>
          <w:rFonts w:ascii="Calibri" w:hAnsi="Calibri" w:cs="Calibri"/>
          <w:sz w:val="22"/>
          <w:szCs w:val="22"/>
        </w:rPr>
        <w:t>zabezpieczenia finansowania wydatków majątkowych na poziomie ujętym w obowiązującej Wieloletniej Prognozie Finansowej.</w:t>
      </w:r>
      <w:r w:rsidRPr="009B25B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E7B2987" w14:textId="77777777" w:rsidR="007A026C" w:rsidRDefault="007A026C" w:rsidP="007A026C">
      <w:pPr>
        <w:autoSpaceDE w:val="0"/>
        <w:autoSpaceDN w:val="0"/>
        <w:adjustRightInd w:val="0"/>
        <w:spacing w:before="120"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492683">
        <w:rPr>
          <w:rFonts w:ascii="Calibri" w:hAnsi="Calibri" w:cs="Calibri"/>
          <w:sz w:val="22"/>
          <w:szCs w:val="22"/>
        </w:rPr>
        <w:t xml:space="preserve">Dodatkowo jak corocznie parametr finansowy dzielnic w zakresie oświaty zostanie skorygowany </w:t>
      </w:r>
      <w:r>
        <w:rPr>
          <w:rFonts w:ascii="Calibri" w:hAnsi="Calibri" w:cs="Calibri"/>
          <w:sz w:val="22"/>
          <w:szCs w:val="22"/>
        </w:rPr>
        <w:br/>
      </w:r>
      <w:r w:rsidRPr="00492683">
        <w:rPr>
          <w:rFonts w:ascii="Calibri" w:hAnsi="Calibri" w:cs="Calibri"/>
          <w:sz w:val="22"/>
          <w:szCs w:val="22"/>
        </w:rPr>
        <w:t>w oparciu o faktyczną liczbę uczniów w szkołach i placówkach publicznych oraz niepublicznych, według stanu odpowiednio na dzień 30 września i 1 października br.</w:t>
      </w:r>
      <w:r>
        <w:rPr>
          <w:rFonts w:ascii="Calibri" w:hAnsi="Calibri" w:cs="Calibri"/>
          <w:sz w:val="22"/>
          <w:szCs w:val="22"/>
        </w:rPr>
        <w:t xml:space="preserve">, czego skutki finansowe zostaną ujęte </w:t>
      </w:r>
      <w:r>
        <w:rPr>
          <w:rFonts w:ascii="Calibri" w:hAnsi="Calibri" w:cs="Calibri"/>
          <w:sz w:val="22"/>
          <w:szCs w:val="22"/>
        </w:rPr>
        <w:br/>
        <w:t>w załącznikach dzielnicowych do projektu budżetu m.st. Warszawy na 2026 r. przedkładanych Radzie m.st. Warszawy w terminie ustawowym do 15 listopada.</w:t>
      </w:r>
    </w:p>
    <w:p w14:paraId="55F525B7" w14:textId="77777777" w:rsidR="007A026C" w:rsidRDefault="007A026C" w:rsidP="007A026C">
      <w:pPr>
        <w:autoSpaceDE w:val="0"/>
        <w:autoSpaceDN w:val="0"/>
        <w:adjustRightInd w:val="0"/>
        <w:spacing w:before="120" w:after="120" w:line="30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B4B91E" w14:textId="77777777" w:rsidR="007A026C" w:rsidRPr="0009226F" w:rsidRDefault="007A026C" w:rsidP="007A026C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>3</w:t>
      </w:r>
      <w:r w:rsidRPr="0009226F">
        <w:rPr>
          <w:rFonts w:asciiTheme="minorHAnsi" w:hAnsiTheme="minorHAnsi" w:cstheme="minorHAnsi"/>
          <w:b/>
          <w:iCs/>
          <w:sz w:val="22"/>
          <w:szCs w:val="22"/>
        </w:rPr>
        <w:t xml:space="preserve">.   Najważniejsze zasady ustalania wysokości środków do dyspozycji dzielnic na realizację zadań  </w:t>
      </w:r>
      <w:r w:rsidRPr="0009226F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14:paraId="082E935C" w14:textId="77777777" w:rsidR="007A026C" w:rsidRPr="0009226F" w:rsidRDefault="007A026C" w:rsidP="007A026C">
      <w:pPr>
        <w:spacing w:before="120" w:after="120" w:line="30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Wstępne parametry budżetowe dzielnic na 2026 r. zostały opracowane</w:t>
      </w:r>
      <w:r w:rsidRPr="0009226F">
        <w:rPr>
          <w:rFonts w:asciiTheme="minorHAnsi" w:hAnsiTheme="minorHAnsi" w:cstheme="minorHAnsi"/>
          <w:iCs/>
          <w:sz w:val="22"/>
          <w:szCs w:val="22"/>
        </w:rPr>
        <w:t xml:space="preserve"> w oparciu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09226F">
        <w:rPr>
          <w:rFonts w:asciiTheme="minorHAnsi" w:hAnsiTheme="minorHAnsi" w:cstheme="minorHAnsi"/>
          <w:iCs/>
          <w:sz w:val="22"/>
          <w:szCs w:val="22"/>
        </w:rPr>
        <w:t>o zunifikowane mechanizmy naliczania środków do dyspozycji dla każdej z dzielnic.</w:t>
      </w:r>
    </w:p>
    <w:p w14:paraId="7DD7F3A1" w14:textId="77777777" w:rsidR="007A026C" w:rsidRPr="0009226F" w:rsidRDefault="007A026C" w:rsidP="007A026C">
      <w:pPr>
        <w:spacing w:before="120" w:after="120"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9226F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14:paraId="60AA6511" w14:textId="77777777" w:rsidR="007A026C" w:rsidRPr="0009226F" w:rsidRDefault="007A026C" w:rsidP="007A026C">
      <w:pPr>
        <w:pStyle w:val="Akapitzlist"/>
        <w:numPr>
          <w:ilvl w:val="0"/>
          <w:numId w:val="32"/>
        </w:numPr>
        <w:spacing w:before="120" w:after="120" w:line="300" w:lineRule="auto"/>
        <w:ind w:left="567" w:hanging="207"/>
        <w:contextualSpacing w:val="0"/>
        <w:jc w:val="both"/>
        <w:rPr>
          <w:rFonts w:asciiTheme="minorHAnsi" w:hAnsiTheme="minorHAnsi" w:cstheme="minorHAnsi"/>
          <w:iCs/>
        </w:rPr>
      </w:pPr>
      <w:r w:rsidRPr="0009226F">
        <w:rPr>
          <w:rFonts w:asciiTheme="minorHAnsi" w:hAnsiTheme="minorHAnsi" w:cstheme="minorHAnsi"/>
          <w:iCs/>
        </w:rPr>
        <w:t>dwie grupy określania środków do dyspozycji obejmujące:</w:t>
      </w:r>
    </w:p>
    <w:p w14:paraId="03F42781" w14:textId="77777777" w:rsidR="007A026C" w:rsidRPr="009B25B9" w:rsidRDefault="007A026C" w:rsidP="007A026C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14:paraId="489C29AC" w14:textId="77777777" w:rsidR="007A026C" w:rsidRPr="009B25B9" w:rsidRDefault="007A026C" w:rsidP="007A026C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14:paraId="29F792F6" w14:textId="77777777" w:rsidR="007A026C" w:rsidRPr="009B25B9" w:rsidRDefault="007A026C" w:rsidP="007A026C">
      <w:pPr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14:paraId="19CDBB4A" w14:textId="77777777" w:rsidR="007A026C" w:rsidRPr="009B25B9" w:rsidRDefault="007A026C" w:rsidP="007A026C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14:paraId="0496CA25" w14:textId="77777777" w:rsidR="007A026C" w:rsidRPr="009B25B9" w:rsidRDefault="007A026C" w:rsidP="007A026C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wyrównanie do poziomu nie niższego niż </w:t>
      </w:r>
      <w:r>
        <w:rPr>
          <w:rFonts w:asciiTheme="minorHAnsi" w:hAnsiTheme="minorHAnsi" w:cstheme="minorHAnsi"/>
          <w:iCs/>
          <w:sz w:val="22"/>
          <w:szCs w:val="22"/>
        </w:rPr>
        <w:t>103% planu roku poprzedniego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(opisane w pkt 3.4).</w:t>
      </w:r>
      <w:r w:rsidRPr="009B25B9"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27D5B320" w14:textId="77777777" w:rsidR="007A026C" w:rsidRPr="009B25B9" w:rsidRDefault="007A026C" w:rsidP="007A026C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9B25B9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 w:rsidRPr="009B25B9">
        <w:rPr>
          <w:rFonts w:asciiTheme="minorHAnsi" w:hAnsiTheme="minorHAnsi" w:cstheme="minorHAnsi"/>
          <w:b/>
          <w:iCs/>
        </w:rPr>
        <w:br/>
        <w:t>z zakresu edukacji</w:t>
      </w:r>
    </w:p>
    <w:p w14:paraId="4C45A99E" w14:textId="77777777" w:rsidR="007A026C" w:rsidRPr="009B25B9" w:rsidRDefault="007A026C" w:rsidP="007A026C">
      <w:pPr>
        <w:spacing w:before="120" w:after="120" w:line="30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9B25B9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14:paraId="2788E7D2" w14:textId="77777777" w:rsidR="007A026C" w:rsidRPr="009B25B9" w:rsidRDefault="007A026C" w:rsidP="007A026C">
      <w:pPr>
        <w:spacing w:before="120" w:after="120"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Naliczenie środków do dyspozycji dla dzielnic w części dotyczącej edukacji odbyło się poprzez przemnożenie kwoty na 1 ucznia przeliczeniowego przez planowaną liczbę tych uczniów.</w:t>
      </w:r>
    </w:p>
    <w:p w14:paraId="4A321976" w14:textId="77777777" w:rsidR="007A026C" w:rsidRPr="0009226F" w:rsidRDefault="007A026C" w:rsidP="007A026C">
      <w:pPr>
        <w:spacing w:before="120"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5B9">
        <w:rPr>
          <w:rFonts w:asciiTheme="minorHAnsi" w:hAnsiTheme="minorHAnsi" w:cstheme="minorHAnsi"/>
          <w:bCs/>
          <w:sz w:val="22"/>
          <w:szCs w:val="22"/>
        </w:rPr>
        <w:t>Przy naliczeniu środków do dyspozycji dzielnic na 202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9B25B9">
        <w:rPr>
          <w:rFonts w:asciiTheme="minorHAnsi" w:hAnsiTheme="minorHAnsi" w:cstheme="minorHAnsi"/>
          <w:bCs/>
          <w:sz w:val="22"/>
          <w:szCs w:val="22"/>
        </w:rPr>
        <w:t xml:space="preserve"> r. na realizację zadań bieżących w zakresie </w:t>
      </w:r>
      <w:r w:rsidRPr="0009226F">
        <w:rPr>
          <w:rFonts w:asciiTheme="minorHAnsi" w:hAnsiTheme="minorHAnsi" w:cstheme="minorHAnsi"/>
          <w:bCs/>
          <w:sz w:val="22"/>
          <w:szCs w:val="22"/>
        </w:rPr>
        <w:t xml:space="preserve">edukacji przyjęto zunifikowaną dla całego m.st. Warszawy wysokość stawek przypadających </w:t>
      </w:r>
      <w:r w:rsidRPr="0009226F">
        <w:rPr>
          <w:rFonts w:asciiTheme="minorHAnsi" w:hAnsiTheme="minorHAnsi" w:cstheme="minorHAnsi"/>
          <w:bCs/>
          <w:sz w:val="22"/>
          <w:szCs w:val="22"/>
        </w:rPr>
        <w:br/>
        <w:t>na jednego ucznia przeliczeniowego.</w:t>
      </w:r>
    </w:p>
    <w:p w14:paraId="7F07AA37" w14:textId="77777777" w:rsidR="007A026C" w:rsidRPr="009B25B9" w:rsidRDefault="007A026C" w:rsidP="007A026C">
      <w:pPr>
        <w:spacing w:before="120" w:after="120"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9226F">
        <w:rPr>
          <w:rFonts w:asciiTheme="minorHAnsi" w:hAnsiTheme="minorHAnsi" w:cstheme="minorHAnsi"/>
          <w:bCs/>
          <w:sz w:val="22"/>
          <w:szCs w:val="22"/>
        </w:rPr>
        <w:t xml:space="preserve">Wysokość jednolitych stawek przypadających na jednego ucznia przeliczeniowego dla celów ustalenia środków do dyspozycji dzielnic w związku z realizacją zadań bieżących w zakresie edukacji, ujętych </w:t>
      </w:r>
      <w:r w:rsidRPr="0009226F">
        <w:rPr>
          <w:rFonts w:asciiTheme="minorHAnsi" w:hAnsiTheme="minorHAnsi" w:cstheme="minorHAnsi"/>
          <w:bCs/>
          <w:sz w:val="22"/>
          <w:szCs w:val="22"/>
        </w:rPr>
        <w:br/>
        <w:t xml:space="preserve">w niniejszym dokumencie, została podwyższona o </w:t>
      </w:r>
      <w:r>
        <w:rPr>
          <w:rFonts w:asciiTheme="minorHAnsi" w:hAnsiTheme="minorHAnsi" w:cstheme="minorHAnsi"/>
          <w:bCs/>
          <w:sz w:val="22"/>
          <w:szCs w:val="22"/>
        </w:rPr>
        <w:t>5,8</w:t>
      </w:r>
      <w:r w:rsidRPr="0009226F">
        <w:rPr>
          <w:rFonts w:asciiTheme="minorHAnsi" w:hAnsiTheme="minorHAnsi" w:cstheme="minorHAnsi"/>
          <w:bCs/>
          <w:sz w:val="22"/>
          <w:szCs w:val="22"/>
        </w:rPr>
        <w:t xml:space="preserve">% w stosunku do stawek zastosowanych </w:t>
      </w:r>
      <w:r w:rsidRPr="0009226F">
        <w:rPr>
          <w:rFonts w:asciiTheme="minorHAnsi" w:hAnsiTheme="minorHAnsi" w:cstheme="minorHAnsi"/>
          <w:bCs/>
          <w:sz w:val="22"/>
          <w:szCs w:val="22"/>
        </w:rPr>
        <w:br/>
        <w:t>do naliczenia środków na potrzeby budżetu na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09226F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641A04D4" w14:textId="77777777" w:rsidR="007A026C" w:rsidRPr="009B25B9" w:rsidRDefault="007A026C" w:rsidP="007A026C">
      <w:pPr>
        <w:spacing w:before="120" w:after="120"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14:paraId="553814CD" w14:textId="77777777" w:rsidR="007A026C" w:rsidRPr="009B25B9" w:rsidRDefault="007A026C" w:rsidP="007A026C">
      <w:pPr>
        <w:spacing w:before="120" w:after="120" w:line="30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F45BB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Włochy</w:t>
      </w:r>
    </w:p>
    <w:p w14:paraId="6382E9DE" w14:textId="77777777" w:rsidR="007A026C" w:rsidRPr="009B25B9" w:rsidRDefault="007A026C" w:rsidP="007A026C">
      <w:pPr>
        <w:spacing w:before="120" w:after="120" w:line="30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F45BB8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14:paraId="3052CAFB" w14:textId="77777777" w:rsidR="007A026C" w:rsidRPr="009B25B9" w:rsidRDefault="007A026C" w:rsidP="007A026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Liczba uczniów w latach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9B25B9">
        <w:rPr>
          <w:rFonts w:asciiTheme="minorHAnsi" w:hAnsiTheme="minorHAnsi" w:cstheme="minorHAnsi"/>
          <w:iCs/>
          <w:sz w:val="22"/>
          <w:szCs w:val="22"/>
        </w:rPr>
        <w:t>-202</w:t>
      </w:r>
      <w:r>
        <w:rPr>
          <w:rFonts w:asciiTheme="minorHAnsi" w:hAnsiTheme="minorHAnsi" w:cstheme="minorHAnsi"/>
          <w:iCs/>
          <w:sz w:val="22"/>
          <w:szCs w:val="22"/>
        </w:rPr>
        <w:t>6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F45BB8">
        <w:rPr>
          <w:rFonts w:asciiTheme="minorHAnsi" w:hAnsiTheme="minorHAnsi" w:cstheme="minorHAnsi"/>
          <w:iCs/>
          <w:sz w:val="22"/>
          <w:szCs w:val="22"/>
        </w:rPr>
        <w:t>Włochy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14:paraId="7341D726" w14:textId="4190821D" w:rsidR="007A026C" w:rsidRPr="009B25B9" w:rsidRDefault="007A026C" w:rsidP="007A026C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7A82E15D" wp14:editId="61D849B5">
            <wp:extent cx="5756910" cy="172656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7B016" w14:textId="77777777" w:rsidR="007A026C" w:rsidRPr="009B25B9" w:rsidRDefault="007A026C" w:rsidP="007A026C">
      <w:pPr>
        <w:tabs>
          <w:tab w:val="left" w:pos="142"/>
        </w:tabs>
        <w:spacing w:before="120" w:after="120" w:line="300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9B25B9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(</w:t>
      </w:r>
      <w:r w:rsidRPr="00385B6A">
        <w:rPr>
          <w:rFonts w:asciiTheme="minorHAnsi" w:hAnsiTheme="minorHAnsi" w:cstheme="minorHAnsi"/>
          <w:iCs/>
          <w:sz w:val="22"/>
          <w:szCs w:val="22"/>
        </w:rPr>
        <w:t xml:space="preserve">publikacja z </w:t>
      </w:r>
      <w:r>
        <w:rPr>
          <w:rFonts w:asciiTheme="minorHAnsi" w:hAnsiTheme="minorHAnsi" w:cstheme="minorHAnsi"/>
          <w:iCs/>
          <w:sz w:val="22"/>
          <w:szCs w:val="22"/>
        </w:rPr>
        <w:t>28</w:t>
      </w:r>
      <w:r w:rsidRPr="00385B6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07</w:t>
      </w:r>
      <w:r w:rsidRPr="00385B6A">
        <w:rPr>
          <w:rFonts w:asciiTheme="minorHAnsi" w:hAnsiTheme="minorHAnsi" w:cstheme="minorHAnsi"/>
          <w:iCs/>
          <w:sz w:val="22"/>
          <w:szCs w:val="22"/>
        </w:rPr>
        <w:t>.202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385B6A">
        <w:rPr>
          <w:rFonts w:asciiTheme="minorHAnsi" w:hAnsiTheme="minorHAnsi" w:cstheme="minorHAnsi"/>
          <w:iCs/>
          <w:sz w:val="22"/>
          <w:szCs w:val="22"/>
        </w:rPr>
        <w:t xml:space="preserve"> r.)</w:t>
      </w:r>
    </w:p>
    <w:p w14:paraId="365B0965" w14:textId="77777777" w:rsidR="007A026C" w:rsidRPr="009B25B9" w:rsidRDefault="007A026C" w:rsidP="007A026C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5D843384" w14:textId="77777777" w:rsidR="007A026C" w:rsidRPr="009B25B9" w:rsidRDefault="007A026C" w:rsidP="007A026C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9B25B9">
        <w:rPr>
          <w:rFonts w:asciiTheme="minorHAnsi" w:hAnsiTheme="minorHAnsi" w:cstheme="minorHAnsi"/>
          <w:iCs/>
          <w:sz w:val="22"/>
          <w:szCs w:val="22"/>
        </w:rPr>
        <w:t>-202</w:t>
      </w:r>
      <w:r>
        <w:rPr>
          <w:rFonts w:asciiTheme="minorHAnsi" w:hAnsiTheme="minorHAnsi" w:cstheme="minorHAnsi"/>
          <w:iCs/>
          <w:sz w:val="22"/>
          <w:szCs w:val="22"/>
        </w:rPr>
        <w:t>6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F45BB8">
        <w:rPr>
          <w:rFonts w:asciiTheme="minorHAnsi" w:hAnsiTheme="minorHAnsi" w:cstheme="minorHAnsi"/>
          <w:iCs/>
          <w:sz w:val="22"/>
          <w:szCs w:val="22"/>
        </w:rPr>
        <w:t>Włochy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14:paraId="33B94843" w14:textId="142A2E2D" w:rsidR="007A026C" w:rsidRPr="009B25B9" w:rsidRDefault="007A026C" w:rsidP="007A026C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0A0C95C3" wp14:editId="319DF76F">
            <wp:extent cx="5749925" cy="1726565"/>
            <wp:effectExtent l="0" t="0" r="317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60F19" w14:textId="77777777" w:rsidR="007A026C" w:rsidRPr="00EC54AD" w:rsidRDefault="007A026C" w:rsidP="007A026C">
      <w:pPr>
        <w:tabs>
          <w:tab w:val="left" w:pos="142"/>
        </w:tabs>
        <w:spacing w:before="120" w:after="120" w:line="300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9B25B9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</w:t>
      </w:r>
      <w:r w:rsidRPr="00EC54AD">
        <w:rPr>
          <w:rFonts w:asciiTheme="minorHAnsi" w:hAnsiTheme="minorHAnsi" w:cstheme="minorHAnsi"/>
          <w:iCs/>
          <w:sz w:val="22"/>
          <w:szCs w:val="22"/>
        </w:rPr>
        <w:t xml:space="preserve">sekcji </w:t>
      </w:r>
      <w:r w:rsidRPr="00EC54AD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C54AD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C54AD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C54AD">
        <w:rPr>
          <w:rFonts w:asciiTheme="minorHAnsi" w:hAnsiTheme="minorHAnsi" w:cstheme="minorHAnsi"/>
          <w:iCs/>
          <w:sz w:val="22"/>
          <w:szCs w:val="22"/>
        </w:rPr>
        <w:t xml:space="preserve"> (publikacja z 28.07.2025 r.)</w:t>
      </w:r>
    </w:p>
    <w:p w14:paraId="774E2D56" w14:textId="77777777" w:rsidR="007A026C" w:rsidRPr="00EC54AD" w:rsidRDefault="007A026C" w:rsidP="007A026C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C54AD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886CC6" wp14:editId="68C1A5AB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099175" cy="445135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DA1FC0" w14:textId="77777777" w:rsidR="007A026C" w:rsidRPr="0024209B" w:rsidRDefault="007A026C" w:rsidP="007A026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86CC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20.85pt;width:480.25pt;height:35.0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" filled="f">
                <v:textbox>
                  <w:txbxContent>
                    <w:p w14:paraId="1FDA1FC0" w14:textId="77777777" w:rsidR="007A026C" w:rsidRPr="0024209B" w:rsidRDefault="007A026C" w:rsidP="007A026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E34BB" w14:textId="77777777" w:rsidR="007A026C" w:rsidRPr="009B25B9" w:rsidRDefault="007A026C" w:rsidP="007A026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C54AD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F45BB8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EC54AD">
        <w:rPr>
          <w:rFonts w:asciiTheme="minorHAnsi" w:hAnsiTheme="minorHAnsi" w:cstheme="minorHAnsi"/>
          <w:iCs/>
          <w:sz w:val="22"/>
          <w:szCs w:val="22"/>
        </w:rPr>
        <w:t xml:space="preserve"> wyniosła </w:t>
      </w:r>
      <w:r w:rsidRPr="00F45BB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232</w:t>
      </w:r>
      <w:r w:rsidRPr="00F45BB8">
        <w:rPr>
          <w:rFonts w:ascii="Calibri" w:eastAsiaTheme="minorEastAsia" w:hAnsi="Calibri" w:cs="Calibri"/>
          <w:b/>
          <w:bCs/>
          <w:color w:val="000000"/>
          <w:sz w:val="22"/>
          <w:szCs w:val="22"/>
          <w14:ligatures w14:val="standardContextual"/>
        </w:rPr>
        <w:t xml:space="preserve"> 606 000 zł</w:t>
      </w:r>
      <w:r w:rsidRPr="009B25B9">
        <w:rPr>
          <w:rFonts w:asciiTheme="minorHAnsi" w:hAnsiTheme="minorHAnsi" w:cstheme="minorHAnsi"/>
          <w:iCs/>
          <w:sz w:val="22"/>
          <w:szCs w:val="22"/>
        </w:rPr>
        <w:t>.</w:t>
      </w:r>
    </w:p>
    <w:p w14:paraId="40A9A068" w14:textId="77777777" w:rsidR="007A026C" w:rsidRPr="009B25B9" w:rsidRDefault="007A026C" w:rsidP="007A026C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467B91A5" w14:textId="77777777" w:rsidR="007A026C" w:rsidRPr="009B25B9" w:rsidRDefault="007A026C" w:rsidP="007A026C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spoza zakresu edukacji</w:t>
      </w:r>
    </w:p>
    <w:p w14:paraId="0D8F34F2" w14:textId="77777777" w:rsidR="007A026C" w:rsidRPr="009B25B9" w:rsidRDefault="007A026C" w:rsidP="007A026C">
      <w:pPr>
        <w:spacing w:before="120" w:after="120"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</w:t>
      </w:r>
    </w:p>
    <w:p w14:paraId="49EEDEC3" w14:textId="77777777" w:rsidR="007A026C" w:rsidRPr="009B25B9" w:rsidRDefault="007A026C" w:rsidP="007A026C">
      <w:pPr>
        <w:spacing w:before="120"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Bazę na 202</w:t>
      </w:r>
      <w:r>
        <w:rPr>
          <w:rFonts w:asciiTheme="minorHAnsi" w:hAnsiTheme="minorHAnsi" w:cstheme="minorHAnsi"/>
          <w:iCs/>
          <w:sz w:val="22"/>
          <w:szCs w:val="22"/>
        </w:rPr>
        <w:t>6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 xml:space="preserve">854 –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dzielnicowych do budżetu na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>wg stanu na 2</w:t>
      </w:r>
      <w:r>
        <w:rPr>
          <w:rFonts w:asciiTheme="minorHAnsi" w:hAnsiTheme="minorHAnsi" w:cstheme="minorHAnsi"/>
          <w:iCs/>
          <w:sz w:val="22"/>
          <w:szCs w:val="22"/>
        </w:rPr>
        <w:t>6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czerwca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9B25B9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>z Ukrainy w związku z konfliktem zbrojnym mającym miejsce na terenie tego państwa finansowanych ze środków zewnętrznych).</w:t>
      </w:r>
    </w:p>
    <w:p w14:paraId="6BE4B72E" w14:textId="77777777" w:rsidR="007A026C" w:rsidRPr="000F3B45" w:rsidRDefault="007A026C" w:rsidP="007A026C">
      <w:pPr>
        <w:spacing w:before="120" w:after="120" w:line="300" w:lineRule="auto"/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9B25B9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FD84BC" wp14:editId="03DA048E">
                <wp:simplePos x="0" y="0"/>
                <wp:positionH relativeFrom="margin">
                  <wp:align>center</wp:align>
                </wp:positionH>
                <wp:positionV relativeFrom="paragraph">
                  <wp:posOffset>1096645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F68F93" w14:textId="77777777" w:rsidR="007A026C" w:rsidRDefault="007A026C" w:rsidP="007A02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D84BC" id="Pole tekstowe 2" o:spid="_x0000_s1027" type="#_x0000_t202" style="position:absolute;left:0;text-align:left;margin-left:0;margin-top:86.35pt;width:480.25pt;height:39.3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" filled="f">
                <v:textbox>
                  <w:txbxContent>
                    <w:p w14:paraId="4FF68F93" w14:textId="77777777" w:rsidR="007A026C" w:rsidRDefault="007A026C" w:rsidP="007A026C"/>
                  </w:txbxContent>
                </v:textbox>
                <w10:wrap anchorx="margin"/>
              </v:shape>
            </w:pict>
          </mc:Fallback>
        </mc:AlternateContent>
      </w:r>
      <w:r w:rsidRPr="00A509B7">
        <w:rPr>
          <w:rFonts w:asciiTheme="minorHAnsi" w:eastAsiaTheme="minorEastAsia" w:hAnsiTheme="minorHAnsi" w:cstheme="minorHAnsi"/>
          <w:bCs/>
          <w:sz w:val="22"/>
          <w:szCs w:val="22"/>
        </w:rPr>
        <w:t xml:space="preserve">Przy naliczeniu środków na 2026 r. uwzględniono podwyższenie o 3% stawek na mieszkańca </w:t>
      </w:r>
      <w:r w:rsidRPr="00A509B7">
        <w:rPr>
          <w:rFonts w:asciiTheme="minorHAnsi" w:eastAsiaTheme="minorEastAsia" w:hAnsiTheme="minorHAnsi" w:cstheme="minorHAnsi"/>
          <w:bCs/>
          <w:sz w:val="22"/>
          <w:szCs w:val="22"/>
        </w:rPr>
        <w:br/>
        <w:t>w stosunku do 2025 r. wg planu na 26 czerwca 2025 r.</w:t>
      </w:r>
      <w:r w:rsidRPr="00A509B7">
        <w:rPr>
          <w:rFonts w:asciiTheme="minorHAnsi" w:hAnsiTheme="minorHAnsi" w:cstheme="minorHAnsi"/>
          <w:bCs/>
          <w:sz w:val="22"/>
          <w:szCs w:val="22"/>
        </w:rPr>
        <w:t xml:space="preserve"> oraz aktualną liczbę mieszkańców </w:t>
      </w:r>
      <w:r w:rsidRPr="00A509B7">
        <w:rPr>
          <w:rFonts w:asciiTheme="minorHAnsi" w:hAnsiTheme="minorHAnsi" w:cstheme="minorHAnsi"/>
          <w:bCs/>
          <w:sz w:val="22"/>
          <w:szCs w:val="22"/>
        </w:rPr>
        <w:br/>
        <w:t xml:space="preserve">w poszczególnych </w:t>
      </w:r>
      <w:r w:rsidRPr="000F3B45">
        <w:rPr>
          <w:rFonts w:asciiTheme="minorHAnsi" w:hAnsiTheme="minorHAnsi" w:cstheme="minorHAnsi"/>
          <w:bCs/>
          <w:sz w:val="22"/>
          <w:szCs w:val="22"/>
        </w:rPr>
        <w:t>dzielnicach.</w:t>
      </w:r>
      <w:r w:rsidRPr="000F3B45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Pr="000F3B45">
        <w:rPr>
          <w:rFonts w:asciiTheme="minorHAnsi" w:hAnsiTheme="minorHAnsi" w:cstheme="minorHAnsi"/>
          <w:bCs/>
          <w:sz w:val="22"/>
          <w:szCs w:val="22"/>
        </w:rPr>
        <w:t xml:space="preserve">W zakresie wynagrodzeń naliczone środki do dyspozycji dzielnic </w:t>
      </w:r>
      <w:r w:rsidRPr="000F3B45">
        <w:rPr>
          <w:rFonts w:asciiTheme="minorHAnsi" w:hAnsiTheme="minorHAnsi" w:cstheme="minorHAnsi"/>
          <w:bCs/>
          <w:sz w:val="22"/>
          <w:szCs w:val="22"/>
        </w:rPr>
        <w:br/>
        <w:t xml:space="preserve">na 2026 r. były wyższe o 3% w stosunku do poziomu wydatków zgodnego z planem na 2025 r. </w:t>
      </w:r>
      <w:r w:rsidRPr="000F3B45">
        <w:rPr>
          <w:rFonts w:asciiTheme="minorHAnsi" w:hAnsiTheme="minorHAnsi" w:cstheme="minorHAnsi"/>
          <w:bCs/>
          <w:sz w:val="22"/>
          <w:szCs w:val="22"/>
        </w:rPr>
        <w:br/>
        <w:t xml:space="preserve">wg stanu na </w:t>
      </w:r>
      <w:r w:rsidRPr="000F3B45">
        <w:rPr>
          <w:rFonts w:asciiTheme="minorHAnsi" w:eastAsiaTheme="minorEastAsia" w:hAnsiTheme="minorHAnsi" w:cstheme="minorHAnsi"/>
          <w:bCs/>
          <w:sz w:val="22"/>
          <w:szCs w:val="22"/>
        </w:rPr>
        <w:t>2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>6</w:t>
      </w:r>
      <w:r w:rsidRPr="000F3B45">
        <w:rPr>
          <w:rFonts w:asciiTheme="minorHAnsi" w:eastAsiaTheme="minorEastAsia" w:hAnsiTheme="minorHAnsi" w:cstheme="minorHAnsi"/>
          <w:bCs/>
          <w:sz w:val="22"/>
          <w:szCs w:val="22"/>
        </w:rPr>
        <w:t xml:space="preserve"> czerwca 2025 r.</w:t>
      </w:r>
    </w:p>
    <w:p w14:paraId="40543F78" w14:textId="77777777" w:rsidR="007A026C" w:rsidRPr="009B25B9" w:rsidRDefault="007A026C" w:rsidP="007A026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0F3B45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F45BB8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0F3B45">
        <w:rPr>
          <w:rFonts w:asciiTheme="minorHAnsi" w:hAnsiTheme="minorHAnsi" w:cstheme="minorHAnsi"/>
          <w:iCs/>
          <w:sz w:val="22"/>
          <w:szCs w:val="22"/>
        </w:rPr>
        <w:t xml:space="preserve"> wyniosła </w:t>
      </w:r>
      <w:r w:rsidRPr="00F45BB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142 939 000</w:t>
      </w:r>
      <w:r w:rsidRPr="00F45BB8">
        <w:rPr>
          <w:rFonts w:ascii="Calibri" w:eastAsiaTheme="minorEastAsia" w:hAnsi="Calibri" w:cs="Calibri"/>
          <w:b/>
          <w:bCs/>
          <w:color w:val="000000"/>
          <w:sz w:val="22"/>
          <w:szCs w:val="22"/>
          <w14:ligatures w14:val="standardContextual"/>
        </w:rPr>
        <w:t xml:space="preserve"> zł</w:t>
      </w:r>
      <w:r w:rsidRPr="000F3B45">
        <w:rPr>
          <w:rFonts w:asciiTheme="minorHAnsi" w:hAnsiTheme="minorHAnsi" w:cstheme="minorHAnsi"/>
          <w:iCs/>
          <w:sz w:val="22"/>
          <w:szCs w:val="22"/>
        </w:rPr>
        <w:t>.</w:t>
      </w:r>
      <w:r w:rsidRPr="009B25B9"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7B13BDD3" w14:textId="77777777" w:rsidR="007A026C" w:rsidRPr="009B25B9" w:rsidRDefault="007A026C" w:rsidP="007A026C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14:paraId="3F6642AF" w14:textId="77777777" w:rsidR="007A026C" w:rsidRPr="009B25B9" w:rsidRDefault="007A026C" w:rsidP="007A026C">
      <w:pPr>
        <w:spacing w:before="120" w:after="120"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 xml:space="preserve">na wskaźnikach, które określają stopień „istotności” powyższej sfery w poszczególnych dzielnicach. </w:t>
      </w:r>
    </w:p>
    <w:p w14:paraId="5119174E" w14:textId="77777777" w:rsidR="007A026C" w:rsidRPr="009B25B9" w:rsidRDefault="007A026C" w:rsidP="007A026C">
      <w:pPr>
        <w:spacing w:before="120" w:after="120"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14:paraId="4A9FDC1C" w14:textId="77777777" w:rsidR="007A026C" w:rsidRPr="009B25B9" w:rsidRDefault="007A026C" w:rsidP="007A026C">
      <w:pPr>
        <w:pStyle w:val="Akapitzlist"/>
        <w:numPr>
          <w:ilvl w:val="0"/>
          <w:numId w:val="27"/>
        </w:numPr>
        <w:spacing w:before="120" w:after="120" w:line="300" w:lineRule="auto"/>
        <w:ind w:left="851" w:hanging="284"/>
        <w:contextualSpacing w:val="0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9B25B9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14:paraId="71CBF0AA" w14:textId="77777777" w:rsidR="007A026C" w:rsidRPr="009B25B9" w:rsidRDefault="007A026C" w:rsidP="007A026C">
      <w:pPr>
        <w:pStyle w:val="Akapitzlist"/>
        <w:numPr>
          <w:ilvl w:val="0"/>
          <w:numId w:val="27"/>
        </w:numPr>
        <w:spacing w:before="120" w:after="120" w:line="300" w:lineRule="auto"/>
        <w:ind w:left="851" w:hanging="284"/>
        <w:contextualSpacing w:val="0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9B25B9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14:paraId="37DCA970" w14:textId="77777777" w:rsidR="007A026C" w:rsidRPr="009B25B9" w:rsidRDefault="007A026C" w:rsidP="007A026C">
      <w:pPr>
        <w:pStyle w:val="Akapitzlist"/>
        <w:numPr>
          <w:ilvl w:val="0"/>
          <w:numId w:val="27"/>
        </w:numPr>
        <w:spacing w:before="120" w:after="120" w:line="300" w:lineRule="auto"/>
        <w:ind w:left="851" w:hanging="284"/>
        <w:contextualSpacing w:val="0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9B25B9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14:paraId="275CF4F2" w14:textId="77777777" w:rsidR="007A026C" w:rsidRPr="009B25B9" w:rsidRDefault="007A026C" w:rsidP="007A026C">
      <w:pPr>
        <w:spacing w:before="120" w:after="120"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6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1" w:name="OLE_LINK7"/>
      <w:bookmarkStart w:id="2" w:name="OLE_LINK8"/>
      <w:r w:rsidRPr="009B25B9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1"/>
      <w:bookmarkEnd w:id="2"/>
      <w:r w:rsidRPr="009B25B9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342DB7CA" w14:textId="77777777" w:rsidR="007A026C" w:rsidRPr="009B25B9" w:rsidRDefault="007A026C" w:rsidP="007A026C">
      <w:pPr>
        <w:spacing w:before="120" w:after="120"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14:paraId="58F08BFC" w14:textId="77777777" w:rsidR="007A026C" w:rsidRPr="00CE7FE7" w:rsidRDefault="007A026C" w:rsidP="007A026C">
      <w:pPr>
        <w:spacing w:before="120" w:after="120"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efekcie, dzielnicom, które mają niższy poziom wydatków po przeliczeniu </w:t>
      </w:r>
      <w:r w:rsidRPr="00CE7FE7">
        <w:rPr>
          <w:rFonts w:asciiTheme="minorHAnsi" w:hAnsiTheme="minorHAnsi" w:cstheme="minorHAnsi"/>
          <w:iCs/>
          <w:sz w:val="22"/>
          <w:szCs w:val="22"/>
        </w:rPr>
        <w:t>wskaźnikami, zapewniona jest większa pula środków a te, które przekroczyły parametry, otrzymują odpowiednio skorygowane środki.</w:t>
      </w:r>
    </w:p>
    <w:p w14:paraId="1F3726F4" w14:textId="77777777" w:rsidR="007A026C" w:rsidRPr="00CE7FE7" w:rsidRDefault="007A026C" w:rsidP="007A026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CE7FE7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ED7069" wp14:editId="78FE4827">
                <wp:simplePos x="0" y="0"/>
                <wp:positionH relativeFrom="margin">
                  <wp:align>center</wp:align>
                </wp:positionH>
                <wp:positionV relativeFrom="paragraph">
                  <wp:posOffset>256016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E3B99A" w14:textId="77777777" w:rsidR="007A026C" w:rsidRDefault="007A026C" w:rsidP="007A02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D7069" id="Pole tekstowe 4" o:spid="_x0000_s1028" type="#_x0000_t202" style="position:absolute;margin-left:0;margin-top:20.15pt;width:480.25pt;height:39.3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" filled="f">
                <v:textbox>
                  <w:txbxContent>
                    <w:p w14:paraId="25E3B99A" w14:textId="77777777" w:rsidR="007A026C" w:rsidRDefault="007A026C" w:rsidP="007A026C"/>
                  </w:txbxContent>
                </v:textbox>
                <w10:wrap anchorx="margin"/>
              </v:shape>
            </w:pict>
          </mc:Fallback>
        </mc:AlternateContent>
      </w:r>
    </w:p>
    <w:p w14:paraId="21DE2167" w14:textId="77777777" w:rsidR="007A026C" w:rsidRPr="009B25B9" w:rsidRDefault="007A026C" w:rsidP="007A026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CE7FE7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F45BB8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CE7FE7">
        <w:rPr>
          <w:rFonts w:asciiTheme="minorHAnsi" w:hAnsiTheme="minorHAnsi" w:cstheme="minorHAnsi"/>
          <w:iCs/>
          <w:sz w:val="22"/>
          <w:szCs w:val="22"/>
        </w:rPr>
        <w:t xml:space="preserve"> uległa korekcie o kwotę </w:t>
      </w:r>
      <w:r w:rsidRPr="00F45BB8">
        <w:rPr>
          <w:rFonts w:ascii="Calibri" w:eastAsiaTheme="minorEastAsia" w:hAnsi="Calibri" w:cs="Calibri"/>
          <w:b/>
          <w:bCs/>
          <w:color w:val="000000"/>
          <w:sz w:val="22"/>
          <w:szCs w:val="22"/>
          <w14:ligatures w14:val="standardContextual"/>
        </w:rPr>
        <w:t>96 000 zł</w:t>
      </w:r>
      <w:r w:rsidRPr="00CE7FE7">
        <w:rPr>
          <w:rFonts w:asciiTheme="minorHAnsi" w:hAnsiTheme="minorHAnsi" w:cstheme="minorHAnsi"/>
          <w:iCs/>
          <w:sz w:val="22"/>
          <w:szCs w:val="22"/>
        </w:rPr>
        <w:t>.</w:t>
      </w:r>
    </w:p>
    <w:p w14:paraId="61B44030" w14:textId="77777777" w:rsidR="007A026C" w:rsidRPr="009B25B9" w:rsidRDefault="007A026C" w:rsidP="007A026C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14:paraId="5B0F4E1F" w14:textId="77777777" w:rsidR="007A026C" w:rsidRPr="009B25B9" w:rsidRDefault="007A026C" w:rsidP="007A026C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br/>
        <w:t xml:space="preserve">środków na realizację zadań bieżących na poziomie nie niższym niż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103% planu 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t>w roku poprzednim</w:t>
      </w:r>
    </w:p>
    <w:p w14:paraId="7534EF8C" w14:textId="77777777" w:rsidR="007A026C" w:rsidRPr="009B25B9" w:rsidRDefault="007A026C" w:rsidP="007A026C">
      <w:pPr>
        <w:spacing w:before="120"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5B9">
        <w:rPr>
          <w:rFonts w:asciiTheme="minorHAnsi" w:hAnsiTheme="minorHAnsi" w:cstheme="minorHAnsi"/>
          <w:bCs/>
          <w:sz w:val="22"/>
          <w:szCs w:val="22"/>
        </w:rPr>
        <w:t>Zastosowano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9B25B9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 xml:space="preserve">z zasadami określonymi oddzielnie dla zadań z zakresu edukacji i spoza zakresu edukacji wraz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 xml:space="preserve">z korektą w zakresie zasobu komunalnego, byłaby niższa niż </w:t>
      </w:r>
      <w:r>
        <w:rPr>
          <w:rFonts w:asciiTheme="minorHAnsi" w:hAnsiTheme="minorHAnsi" w:cstheme="minorHAnsi"/>
          <w:bCs/>
          <w:sz w:val="22"/>
          <w:szCs w:val="22"/>
        </w:rPr>
        <w:t>103% planu wydatków bieżących</w:t>
      </w:r>
      <w:r w:rsidRPr="009B25B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B25B9">
        <w:rPr>
          <w:rFonts w:asciiTheme="minorHAnsi" w:hAnsiTheme="minorHAnsi" w:cstheme="minorHAnsi"/>
          <w:bCs/>
          <w:sz w:val="22"/>
          <w:szCs w:val="22"/>
        </w:rPr>
        <w:t>na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9B25B9">
        <w:rPr>
          <w:rFonts w:asciiTheme="minorHAnsi" w:hAnsiTheme="minorHAnsi" w:cstheme="minorHAnsi"/>
          <w:bCs/>
          <w:sz w:val="22"/>
          <w:szCs w:val="22"/>
        </w:rPr>
        <w:t xml:space="preserve"> r. wg stanu na dzień 2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9B25B9">
        <w:rPr>
          <w:rFonts w:asciiTheme="minorHAnsi" w:hAnsiTheme="minorHAnsi" w:cstheme="minorHAnsi"/>
          <w:bCs/>
          <w:sz w:val="22"/>
          <w:szCs w:val="22"/>
        </w:rPr>
        <w:t xml:space="preserve"> czerwca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B25B9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9B25B9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AD6CA78" w14:textId="77777777" w:rsidR="007A026C" w:rsidRPr="009B25B9" w:rsidRDefault="007A026C" w:rsidP="007A026C">
      <w:pPr>
        <w:pStyle w:val="Nagwek"/>
        <w:spacing w:before="120"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5B9">
        <w:rPr>
          <w:rFonts w:asciiTheme="minorHAnsi" w:hAnsiTheme="minorHAnsi" w:cstheme="minorHAnsi"/>
          <w:bCs/>
          <w:sz w:val="22"/>
          <w:szCs w:val="22"/>
        </w:rPr>
        <w:t xml:space="preserve">Wysokość korekty ustalono jako różnicę </w:t>
      </w:r>
      <w:r>
        <w:rPr>
          <w:rFonts w:asciiTheme="minorHAnsi" w:hAnsiTheme="minorHAnsi" w:cstheme="minorHAnsi"/>
          <w:bCs/>
          <w:sz w:val="22"/>
          <w:szCs w:val="22"/>
        </w:rPr>
        <w:t xml:space="preserve">103% </w:t>
      </w:r>
      <w:r w:rsidRPr="009B25B9">
        <w:rPr>
          <w:rFonts w:asciiTheme="minorHAnsi" w:hAnsiTheme="minorHAnsi" w:cstheme="minorHAnsi"/>
          <w:bCs/>
          <w:sz w:val="22"/>
          <w:szCs w:val="22"/>
        </w:rPr>
        <w:t>planowanych wydatków bieżących dzielnicy na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9B25B9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>wg stanu na dzień 2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9B25B9">
        <w:rPr>
          <w:rFonts w:asciiTheme="minorHAnsi" w:hAnsiTheme="minorHAnsi" w:cstheme="minorHAnsi"/>
          <w:bCs/>
          <w:sz w:val="22"/>
          <w:szCs w:val="22"/>
        </w:rPr>
        <w:t xml:space="preserve"> czerwca a środkami do dyspozycji naliczonymi na 202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9B25B9">
        <w:rPr>
          <w:rFonts w:asciiTheme="minorHAnsi" w:hAnsiTheme="minorHAnsi" w:cstheme="minorHAnsi"/>
          <w:bCs/>
          <w:sz w:val="22"/>
          <w:szCs w:val="22"/>
        </w:rPr>
        <w:t xml:space="preserve"> r. zgodnie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>z zasadami opisanymi w pkt. 3.1-3.3.</w:t>
      </w:r>
    </w:p>
    <w:p w14:paraId="6D2213C4" w14:textId="77777777" w:rsidR="007A026C" w:rsidRPr="006908E6" w:rsidRDefault="007A026C" w:rsidP="007A026C">
      <w:pPr>
        <w:spacing w:before="120" w:after="120" w:line="300" w:lineRule="auto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405404">
        <w:rPr>
          <w:rFonts w:asciiTheme="minorHAnsi" w:hAnsiTheme="minorHAnsi" w:cstheme="minorHAnsi"/>
          <w:bCs/>
          <w:sz w:val="22"/>
          <w:szCs w:val="22"/>
        </w:rPr>
        <w:t xml:space="preserve">W wyniku </w:t>
      </w:r>
      <w:r w:rsidRPr="006908E6">
        <w:rPr>
          <w:rFonts w:asciiTheme="minorHAnsi" w:hAnsiTheme="minorHAnsi" w:cstheme="minorHAnsi"/>
          <w:bCs/>
          <w:sz w:val="22"/>
          <w:szCs w:val="22"/>
        </w:rPr>
        <w:t xml:space="preserve">zastosowania mechanizmu wyrównawczego wysokość naliczenia została zapewniona </w:t>
      </w:r>
      <w:r w:rsidRPr="006908E6">
        <w:rPr>
          <w:rFonts w:asciiTheme="minorHAnsi" w:hAnsiTheme="minorHAnsi" w:cstheme="minorHAnsi"/>
          <w:bCs/>
          <w:sz w:val="22"/>
          <w:szCs w:val="22"/>
        </w:rPr>
        <w:br/>
        <w:t xml:space="preserve">na poziomie nie niższym niż 103% planowanych wydatków bieżących na 2025 r. wg stanu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6908E6">
        <w:rPr>
          <w:rFonts w:asciiTheme="minorHAnsi" w:hAnsiTheme="minorHAnsi" w:cstheme="minorHAnsi"/>
          <w:bCs/>
          <w:sz w:val="22"/>
          <w:szCs w:val="22"/>
        </w:rPr>
        <w:t>na 26 czerwca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F5D2C8E" w14:textId="77777777" w:rsidR="007A026C" w:rsidRPr="006908E6" w:rsidRDefault="007A026C" w:rsidP="007A026C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6908E6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230278" wp14:editId="30228AA3">
                <wp:simplePos x="0" y="0"/>
                <wp:positionH relativeFrom="margin">
                  <wp:posOffset>-110490</wp:posOffset>
                </wp:positionH>
                <wp:positionV relativeFrom="paragraph">
                  <wp:posOffset>225425</wp:posOffset>
                </wp:positionV>
                <wp:extent cx="5963478" cy="771525"/>
                <wp:effectExtent l="0" t="0" r="18415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78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F5CB27" w14:textId="77777777" w:rsidR="007A026C" w:rsidRDefault="007A026C" w:rsidP="007A02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30278" id="Pole tekstowe 5" o:spid="_x0000_s1029" type="#_x0000_t202" style="position:absolute;margin-left:-8.7pt;margin-top:17.75pt;width:469.55pt;height:6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" filled="f">
                <v:textbox>
                  <w:txbxContent>
                    <w:p w14:paraId="2FF5CB27" w14:textId="77777777" w:rsidR="007A026C" w:rsidRDefault="007A026C" w:rsidP="007A026C"/>
                  </w:txbxContent>
                </v:textbox>
                <w10:wrap anchorx="margin"/>
              </v:shape>
            </w:pict>
          </mc:Fallback>
        </mc:AlternateContent>
      </w:r>
    </w:p>
    <w:p w14:paraId="44832238" w14:textId="77777777" w:rsidR="007A026C" w:rsidRPr="009B25B9" w:rsidRDefault="007A026C" w:rsidP="007A026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45BB8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</w:t>
      </w:r>
      <w:r>
        <w:rPr>
          <w:rFonts w:asciiTheme="minorHAnsi" w:eastAsiaTheme="minorEastAsia" w:hAnsiTheme="minorHAnsi" w:cstheme="minorHAnsi"/>
          <w:color w:val="000000"/>
          <w:sz w:val="22"/>
          <w:szCs w:val="22"/>
        </w:rPr>
        <w:br/>
      </w:r>
      <w:r w:rsidRPr="00F45BB8">
        <w:rPr>
          <w:rFonts w:asciiTheme="minorHAnsi" w:eastAsiaTheme="minorEastAsia" w:hAnsiTheme="minorHAnsi" w:cstheme="minorHAnsi"/>
          <w:color w:val="000000"/>
          <w:sz w:val="22"/>
          <w:szCs w:val="22"/>
        </w:rPr>
        <w:t>na poziomie nie niższym niż 103% planu w roku poprzednim, nie zaistniała konieczność wprowadzenia korekty środków dla</w:t>
      </w:r>
      <w:r w:rsidRPr="00F45BB8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 dzielnicy Włochy.</w:t>
      </w:r>
    </w:p>
    <w:p w14:paraId="75C4A7FD" w14:textId="77777777" w:rsidR="007A026C" w:rsidRPr="009B25B9" w:rsidRDefault="007A026C" w:rsidP="007A026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146D9976" w14:textId="77777777" w:rsidR="007A026C" w:rsidRPr="009B25B9" w:rsidRDefault="007A026C" w:rsidP="007A026C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>4.   PODSUMOWANIE</w:t>
      </w:r>
    </w:p>
    <w:p w14:paraId="4BA503C8" w14:textId="77777777" w:rsidR="007A026C" w:rsidRPr="009B25B9" w:rsidRDefault="007A026C" w:rsidP="007A026C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F45BB8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w 202</w:t>
      </w:r>
      <w:r>
        <w:rPr>
          <w:rFonts w:asciiTheme="minorHAnsi" w:hAnsiTheme="minorHAnsi" w:cstheme="minorHAnsi"/>
          <w:iCs/>
          <w:sz w:val="22"/>
          <w:szCs w:val="22"/>
        </w:rPr>
        <w:t>6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7A026C" w:rsidRPr="009B25B9" w14:paraId="52A6D1FA" w14:textId="77777777" w:rsidTr="003651FD">
        <w:tc>
          <w:tcPr>
            <w:tcW w:w="6379" w:type="dxa"/>
            <w:gridSpan w:val="3"/>
            <w:shd w:val="clear" w:color="auto" w:fill="auto"/>
            <w:vAlign w:val="center"/>
          </w:tcPr>
          <w:p w14:paraId="148EE72D" w14:textId="77777777" w:rsidR="007A026C" w:rsidRPr="009B25B9" w:rsidRDefault="007A026C" w:rsidP="003651F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14:paraId="494762D1" w14:textId="77777777" w:rsidR="007A026C" w:rsidRPr="009B25B9" w:rsidRDefault="007A026C" w:rsidP="003651FD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2D6F46" wp14:editId="4212A506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74EA2" w14:textId="77777777" w:rsidR="007A026C" w:rsidRPr="0070738F" w:rsidRDefault="007A026C" w:rsidP="007A026C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D6F46" id="Pole tekstowe 1" o:spid="_x0000_s1030" type="#_x0000_t202" style="position:absolute;margin-left:82.75pt;margin-top:26.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" filled="f" stroked="f" strokeweight=".5pt">
                      <v:textbox>
                        <w:txbxContent>
                          <w:p w14:paraId="4AD74EA2" w14:textId="77777777" w:rsidR="007A026C" w:rsidRPr="0070738F" w:rsidRDefault="007A026C" w:rsidP="007A026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026C" w:rsidRPr="009B25B9" w14:paraId="0813497C" w14:textId="77777777" w:rsidTr="003651FD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64D24CCB" w14:textId="77777777" w:rsidR="007A026C" w:rsidRPr="009B25B9" w:rsidRDefault="007A026C" w:rsidP="003651F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F45BB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2D8F3F1" w14:textId="77777777" w:rsidR="007A026C" w:rsidRPr="009B25B9" w:rsidRDefault="007A026C" w:rsidP="003651F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392 631 699 zł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A026C" w:rsidRPr="009B25B9" w14:paraId="7A1C5B73" w14:textId="77777777" w:rsidTr="003651FD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66F6C0EF" w14:textId="77777777" w:rsidR="007A026C" w:rsidRPr="009B25B9" w:rsidRDefault="007A026C" w:rsidP="003651FD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3547515" w14:textId="77777777" w:rsidR="007A026C" w:rsidRPr="009B25B9" w:rsidRDefault="007A026C" w:rsidP="003651FD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A026C" w:rsidRPr="009B25B9" w14:paraId="22BEB9C8" w14:textId="77777777" w:rsidTr="003651FD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2CED4D27" w14:textId="77777777" w:rsidR="007A026C" w:rsidRPr="009B25B9" w:rsidRDefault="007A026C" w:rsidP="003651FD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6B5AD1B" w14:textId="77777777" w:rsidR="007A026C" w:rsidRPr="009B25B9" w:rsidRDefault="007A026C" w:rsidP="003651F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374 788 480 zł</w:t>
            </w:r>
          </w:p>
        </w:tc>
      </w:tr>
      <w:tr w:rsidR="007A026C" w:rsidRPr="009B25B9" w14:paraId="1D4A47AA" w14:textId="77777777" w:rsidTr="003651FD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09E9E063" w14:textId="77777777" w:rsidR="007A026C" w:rsidRPr="009B25B9" w:rsidRDefault="007A026C" w:rsidP="003651FD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C51E850" w14:textId="77777777" w:rsidR="007A026C" w:rsidRPr="009B25B9" w:rsidRDefault="007A026C" w:rsidP="003651F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45BB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17 843 219 zł</w:t>
            </w: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7A026C" w:rsidRPr="009B25B9" w14:paraId="0D9A2650" w14:textId="77777777" w:rsidTr="003651FD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45AC0F50" w14:textId="77777777" w:rsidR="007A026C" w:rsidRPr="009B25B9" w:rsidRDefault="007A026C" w:rsidP="003651F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F45BB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4D43FA2" w14:textId="77777777" w:rsidR="007A026C" w:rsidRPr="009B25B9" w:rsidRDefault="007A026C" w:rsidP="003651F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6 698 500 zł</w:t>
            </w:r>
          </w:p>
        </w:tc>
      </w:tr>
      <w:tr w:rsidR="007A026C" w:rsidRPr="00D33C21" w14:paraId="25F3BDA1" w14:textId="77777777" w:rsidTr="003651FD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6DBC734C" w14:textId="77777777" w:rsidR="007A026C" w:rsidRPr="00D33C21" w:rsidRDefault="007A026C" w:rsidP="003651F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1A01933" w14:textId="77777777" w:rsidR="007A026C" w:rsidRPr="00D33C21" w:rsidRDefault="007A026C" w:rsidP="003651F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  <w:highlight w:val="yellow"/>
              </w:rPr>
            </w:pPr>
          </w:p>
        </w:tc>
      </w:tr>
      <w:tr w:rsidR="007A026C" w:rsidRPr="009B25B9" w14:paraId="6FF1A8AF" w14:textId="77777777" w:rsidTr="003651FD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12BE85F5" w14:textId="77777777" w:rsidR="007A026C" w:rsidRPr="009B25B9" w:rsidRDefault="007A026C" w:rsidP="003651F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3225D1E2" w14:textId="77777777" w:rsidR="007A026C" w:rsidRPr="009B25B9" w:rsidRDefault="007A026C" w:rsidP="003651F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7A026C" w:rsidRPr="009B25B9" w14:paraId="324C6672" w14:textId="77777777" w:rsidTr="003651FD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24E13CC2" w14:textId="77777777" w:rsidR="007A026C" w:rsidRPr="009B25B9" w:rsidRDefault="007A026C" w:rsidP="003651FD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F45BB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6FE4A9A1" w14:textId="77777777" w:rsidR="007A026C" w:rsidRPr="009B25B9" w:rsidRDefault="007A026C" w:rsidP="003651F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45BB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40 440 991 zł</w:t>
            </w:r>
          </w:p>
        </w:tc>
      </w:tr>
      <w:tr w:rsidR="007A026C" w:rsidRPr="009B25B9" w14:paraId="143F4F4A" w14:textId="77777777" w:rsidTr="003651FD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14:paraId="3802FF0D" w14:textId="77777777" w:rsidR="007A026C" w:rsidRPr="009B25B9" w:rsidRDefault="007A026C" w:rsidP="003651FD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65FF752E" w14:textId="77777777" w:rsidR="007A026C" w:rsidRPr="009B25B9" w:rsidRDefault="007A026C" w:rsidP="003651FD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A026C" w:rsidRPr="009B25B9" w14:paraId="56E06BEF" w14:textId="77777777" w:rsidTr="003651FD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5BD17ABC" w14:textId="77777777" w:rsidR="007A026C" w:rsidRPr="009B25B9" w:rsidRDefault="007A026C" w:rsidP="003651FD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0E5E68A0" w14:textId="77777777" w:rsidR="007A026C" w:rsidRPr="009B25B9" w:rsidRDefault="007A026C" w:rsidP="003651F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45BB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27 542 847 zł</w:t>
            </w:r>
          </w:p>
        </w:tc>
      </w:tr>
      <w:tr w:rsidR="007A026C" w:rsidRPr="009B25B9" w14:paraId="60E96D73" w14:textId="77777777" w:rsidTr="003651FD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14:paraId="7A99974C" w14:textId="77777777" w:rsidR="007A026C" w:rsidRPr="009B25B9" w:rsidRDefault="007A026C" w:rsidP="003651FD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714E38E4" w14:textId="77777777" w:rsidR="007A026C" w:rsidRPr="009B25B9" w:rsidRDefault="007A026C" w:rsidP="003651FD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45BB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12 898 144 zł</w:t>
            </w:r>
          </w:p>
        </w:tc>
      </w:tr>
    </w:tbl>
    <w:p w14:paraId="7618C0E5" w14:textId="77777777" w:rsidR="007A026C" w:rsidRPr="009B25B9" w:rsidRDefault="007A026C" w:rsidP="007A026C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2EAD1584" w14:textId="77777777" w:rsidR="007A026C" w:rsidRPr="009B25B9" w:rsidRDefault="007A026C" w:rsidP="007A026C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411F3A67" w14:textId="77777777" w:rsidR="007A026C" w:rsidRPr="009B25B9" w:rsidRDefault="007A026C" w:rsidP="007A026C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661045E7" w14:textId="77777777" w:rsidR="007A026C" w:rsidRPr="009B25B9" w:rsidRDefault="007A026C" w:rsidP="007A026C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19568982" w14:textId="77777777" w:rsidR="007A026C" w:rsidRPr="009B25B9" w:rsidRDefault="007A026C" w:rsidP="007A026C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27E60ADB" w14:textId="77777777" w:rsidR="007A026C" w:rsidRPr="009B25B9" w:rsidRDefault="007A026C" w:rsidP="007A026C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3F3B4A1A" w14:textId="77777777" w:rsidR="007A026C" w:rsidRPr="009B25B9" w:rsidRDefault="007A026C" w:rsidP="007A026C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6096996A" w14:textId="77777777" w:rsidR="007A026C" w:rsidRPr="008E035A" w:rsidRDefault="007A026C" w:rsidP="007A026C">
      <w:pPr>
        <w:tabs>
          <w:tab w:val="left" w:pos="567"/>
        </w:tabs>
        <w:spacing w:before="120" w:after="120" w:line="300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F45BB8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852 520 zł na realizację zadań budżetu obywatelskiego ujęto w planach finansowych innych jednostek organizacyjnych - realizatorów tych zadań.</w:t>
      </w:r>
    </w:p>
    <w:p w14:paraId="3907FFA6" w14:textId="77777777" w:rsidR="001A3D79" w:rsidRDefault="001A3D79" w:rsidP="008E7C03">
      <w:pPr>
        <w:rPr>
          <w:rFonts w:ascii="Verdana" w:hAnsi="Verdana"/>
          <w:b/>
          <w:iCs/>
        </w:rPr>
      </w:pPr>
    </w:p>
    <w:p w14:paraId="02E75D13" w14:textId="77777777" w:rsidR="00E1167B" w:rsidRDefault="00E1167B" w:rsidP="008E7C03"/>
    <w:p w14:paraId="00EA463F" w14:textId="77777777" w:rsidR="001C64FB" w:rsidRDefault="001C64FB" w:rsidP="008E7C03">
      <w:pPr>
        <w:sectPr w:rsidR="001C64FB" w:rsidSect="001C64FB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95960A" w14:textId="77777777" w:rsidR="008E7C03" w:rsidRPr="00E1167B" w:rsidRDefault="00102ED1" w:rsidP="00E1167B">
      <w:pPr>
        <w:pStyle w:val="Nagwek1"/>
        <w:spacing w:before="11000"/>
      </w:pPr>
      <w:bookmarkStart w:id="3" w:name="_Toc224547506"/>
      <w:bookmarkStart w:id="4" w:name="_Toc224547708"/>
      <w:bookmarkStart w:id="5" w:name="_Toc224548660"/>
      <w:bookmarkStart w:id="6" w:name="_Toc209786925"/>
      <w:r w:rsidRPr="00E1167B">
        <w:t>2</w:t>
      </w:r>
      <w:r w:rsidR="008E7C03" w:rsidRPr="00E1167B">
        <w:t>.</w:t>
      </w:r>
      <w:r w:rsidR="008E7C03" w:rsidRPr="00E1167B">
        <w:tab/>
      </w:r>
      <w:r w:rsidRPr="00E1167B">
        <w:t>ZAŁĄ</w:t>
      </w:r>
      <w:bookmarkEnd w:id="3"/>
      <w:bookmarkEnd w:id="4"/>
      <w:bookmarkEnd w:id="5"/>
      <w:r w:rsidRPr="00E1167B">
        <w:t>CZNIK DZIELNICOWY</w:t>
      </w:r>
      <w:bookmarkEnd w:id="6"/>
    </w:p>
    <w:p w14:paraId="23A9BC1F" w14:textId="77777777" w:rsidR="008E7C03" w:rsidRPr="00F250DA" w:rsidRDefault="008E7C03" w:rsidP="008E7C03"/>
    <w:p w14:paraId="41A2A45D" w14:textId="77777777"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8858FB" w14:textId="77777777" w:rsidR="00AD480B" w:rsidRPr="00E1167B" w:rsidRDefault="00AD480B" w:rsidP="00E1167B">
      <w:pPr>
        <w:pStyle w:val="Nagwek2"/>
        <w:spacing w:before="11000"/>
        <w:jc w:val="right"/>
      </w:pPr>
      <w:bookmarkStart w:id="7" w:name="_Toc209786926"/>
      <w:r w:rsidRPr="00E1167B">
        <w:t>2.1.</w:t>
      </w:r>
      <w:r w:rsidRPr="00E1167B">
        <w:tab/>
        <w:t>Informacje obowiązkowe</w:t>
      </w:r>
      <w:bookmarkEnd w:id="7"/>
    </w:p>
    <w:p w14:paraId="64CA5CD0" w14:textId="77777777" w:rsidR="00AD480B" w:rsidRPr="00F250DA" w:rsidRDefault="00AD480B" w:rsidP="00AD480B"/>
    <w:p w14:paraId="42578A47" w14:textId="77777777"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60A328" w14:textId="77777777"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209786927"/>
      <w:r>
        <w:t>A.</w:t>
      </w:r>
      <w:r>
        <w:tab/>
      </w:r>
      <w:r w:rsidR="00421646">
        <w:t>ŚRODKI PRZEZNACZ</w:t>
      </w:r>
      <w:smartTag w:uri="urn:schemas-microsoft-com:office:smarttags" w:element="PersonName">
        <w:r w:rsidR="00421646">
          <w:t>ON</w:t>
        </w:r>
      </w:smartTag>
      <w:r w:rsidR="00421646">
        <w:t>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14:paraId="1D5FF573" w14:textId="77777777" w:rsidR="008E7C03" w:rsidRDefault="00A91704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00C7D">
        <w:rPr>
          <w:sz w:val="16"/>
          <w:szCs w:val="16"/>
        </w:rPr>
        <w:t>/1</w:t>
      </w:r>
    </w:p>
    <w:p w14:paraId="0557EDEF" w14:textId="77777777"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14:paraId="194FA34C" w14:textId="77777777" w:rsidR="00500C7D" w:rsidRDefault="00903530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14:paraId="1F385A4D" w14:textId="77777777" w:rsidR="00500C7D" w:rsidRPr="00500C7D" w:rsidRDefault="00B24565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14:paraId="4FECFE95" w14:textId="77777777" w:rsidR="008E7C03" w:rsidRDefault="008E7C03" w:rsidP="008E7C03">
      <w:pPr>
        <w:pStyle w:val="Nagwek5"/>
      </w:pPr>
      <w:bookmarkStart w:id="12" w:name="_Toc224548662"/>
      <w:bookmarkStart w:id="13" w:name="_Toc209786928"/>
      <w:r>
        <w:t>A.1.</w:t>
      </w:r>
      <w:r>
        <w:tab/>
        <w:t>Dochody wg źródeł</w:t>
      </w:r>
      <w:bookmarkEnd w:id="12"/>
      <w:bookmarkEnd w:id="13"/>
    </w:p>
    <w:p w14:paraId="51EF8653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31697E" w:rsidRPr="0031697E" w14:paraId="3043DB56" w14:textId="77777777" w:rsidTr="0031697E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71E9F4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CD02DA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973F32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31697E" w:rsidRPr="0031697E" w14:paraId="71754135" w14:textId="77777777" w:rsidTr="0031697E">
        <w:trPr>
          <w:trHeight w:val="18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469D" w14:textId="77777777" w:rsidR="0031697E" w:rsidRPr="0031697E" w:rsidRDefault="0031697E" w:rsidP="0031697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697E">
              <w:rPr>
                <w:sz w:val="10"/>
                <w:szCs w:val="10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BCBE" w14:textId="77777777" w:rsidR="0031697E" w:rsidRPr="0031697E" w:rsidRDefault="0031697E" w:rsidP="0031697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697E">
              <w:rPr>
                <w:sz w:val="10"/>
                <w:szCs w:val="10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859" w14:textId="77777777" w:rsidR="0031697E" w:rsidRPr="0031697E" w:rsidRDefault="0031697E" w:rsidP="0031697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697E">
              <w:rPr>
                <w:sz w:val="10"/>
                <w:szCs w:val="10"/>
              </w:rPr>
              <w:t>3</w:t>
            </w:r>
          </w:p>
        </w:tc>
      </w:tr>
      <w:tr w:rsidR="0031697E" w:rsidRPr="0031697E" w14:paraId="1F6F6A87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3A5374E8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2EB8BC6D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40 440 991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00217AC4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392 631 699</w:t>
            </w:r>
          </w:p>
        </w:tc>
      </w:tr>
      <w:tr w:rsidR="0031697E" w:rsidRPr="0031697E" w14:paraId="12588C8B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10566ECD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5EE56159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27 542 847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0D479F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22 162 047</w:t>
            </w:r>
          </w:p>
        </w:tc>
      </w:tr>
      <w:tr w:rsidR="0031697E" w:rsidRPr="0031697E" w14:paraId="7E6807BD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147BB9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DB5022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27 542 847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9DFFB8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22 162 047</w:t>
            </w:r>
          </w:p>
        </w:tc>
      </w:tr>
      <w:tr w:rsidR="0031697E" w:rsidRPr="0031697E" w14:paraId="28623854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FDCBF4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8637DD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17 936 000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1A0C99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12 555 200</w:t>
            </w:r>
          </w:p>
        </w:tc>
      </w:tr>
      <w:tr w:rsidR="0031697E" w:rsidRPr="0031697E" w14:paraId="117E65D3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B3D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802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B54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35 000</w:t>
            </w:r>
          </w:p>
        </w:tc>
      </w:tr>
      <w:tr w:rsidR="0031697E" w:rsidRPr="0031697E" w14:paraId="13709D05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FAE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A8E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DED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4 200 000</w:t>
            </w:r>
          </w:p>
        </w:tc>
      </w:tr>
      <w:tr w:rsidR="0031697E" w:rsidRPr="0031697E" w14:paraId="240527F1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78E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C0B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11 886 000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E5A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8 320 200</w:t>
            </w:r>
          </w:p>
        </w:tc>
      </w:tr>
      <w:tr w:rsidR="0031697E" w:rsidRPr="0031697E" w14:paraId="02AAFEF8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DA1952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0A57A5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9 606 847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D154B2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9 606 847</w:t>
            </w:r>
          </w:p>
        </w:tc>
      </w:tr>
      <w:tr w:rsidR="0031697E" w:rsidRPr="0031697E" w14:paraId="4E82B27C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1C7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560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24 400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0FE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24 400</w:t>
            </w:r>
          </w:p>
        </w:tc>
      </w:tr>
      <w:tr w:rsidR="0031697E" w:rsidRPr="0031697E" w14:paraId="5D1236F7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274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754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1 236 200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191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1 236 200</w:t>
            </w:r>
          </w:p>
        </w:tc>
      </w:tr>
      <w:tr w:rsidR="0031697E" w:rsidRPr="0031697E" w14:paraId="675FF643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BD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E13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273 650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041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273 650</w:t>
            </w:r>
          </w:p>
        </w:tc>
      </w:tr>
      <w:tr w:rsidR="0031697E" w:rsidRPr="0031697E" w14:paraId="7BAA1212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C5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Zwroty dotacji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9EC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BA1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99 000</w:t>
            </w:r>
          </w:p>
        </w:tc>
      </w:tr>
      <w:tr w:rsidR="0031697E" w:rsidRPr="0031697E" w14:paraId="67BF149C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427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8CF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184 600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D39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184 600</w:t>
            </w:r>
          </w:p>
        </w:tc>
      </w:tr>
      <w:tr w:rsidR="0031697E" w:rsidRPr="0031697E" w14:paraId="0243E14E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81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6D2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1 382 496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A57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1 382 496</w:t>
            </w:r>
          </w:p>
        </w:tc>
      </w:tr>
      <w:tr w:rsidR="0031697E" w:rsidRPr="0031697E" w14:paraId="69D690C1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2D7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676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6 406 501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DEB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6 406 501</w:t>
            </w:r>
          </w:p>
        </w:tc>
      </w:tr>
      <w:tr w:rsidR="0031697E" w:rsidRPr="0031697E" w14:paraId="44A87EEF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677C3592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3200CBD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12 898 144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1F957B50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12 842 344</w:t>
            </w:r>
          </w:p>
        </w:tc>
      </w:tr>
      <w:tr w:rsidR="0031697E" w:rsidRPr="0031697E" w14:paraId="6BBB53F8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1A6C9F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C5C26B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C02E41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130 200</w:t>
            </w:r>
          </w:p>
        </w:tc>
      </w:tr>
      <w:tr w:rsidR="0031697E" w:rsidRPr="0031697E" w14:paraId="67D7D164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914191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8CFD84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E68061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11 200</w:t>
            </w:r>
          </w:p>
        </w:tc>
      </w:tr>
      <w:tr w:rsidR="0031697E" w:rsidRPr="0031697E" w14:paraId="742B32F1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67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FD6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5B2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11 200</w:t>
            </w:r>
          </w:p>
        </w:tc>
      </w:tr>
      <w:tr w:rsidR="0031697E" w:rsidRPr="0031697E" w14:paraId="29466F7F" w14:textId="77777777" w:rsidTr="0031697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4E309A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AB50E6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4B4FF0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119 000</w:t>
            </w:r>
          </w:p>
        </w:tc>
      </w:tr>
      <w:tr w:rsidR="0031697E" w:rsidRPr="0031697E" w14:paraId="463E664F" w14:textId="77777777" w:rsidTr="0031697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35A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0B5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702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21 000</w:t>
            </w:r>
          </w:p>
        </w:tc>
      </w:tr>
      <w:tr w:rsidR="0031697E" w:rsidRPr="0031697E" w14:paraId="0ECAC060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B71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31697E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F29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160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94 500</w:t>
            </w:r>
          </w:p>
        </w:tc>
      </w:tr>
      <w:tr w:rsidR="0031697E" w:rsidRPr="0031697E" w14:paraId="5FF13413" w14:textId="77777777" w:rsidTr="0031697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D99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A6C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14D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3 500</w:t>
            </w:r>
          </w:p>
        </w:tc>
      </w:tr>
      <w:tr w:rsidR="0031697E" w:rsidRPr="0031697E" w14:paraId="7FA490FD" w14:textId="77777777" w:rsidTr="0031697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67B10B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FFD24D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12 712 144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33D5FA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12 712 144</w:t>
            </w:r>
          </w:p>
        </w:tc>
      </w:tr>
      <w:tr w:rsidR="0031697E" w:rsidRPr="0031697E" w14:paraId="0D825F93" w14:textId="77777777" w:rsidTr="0031697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5B2A73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78776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12 712 144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88E33D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12 712 144</w:t>
            </w:r>
          </w:p>
        </w:tc>
      </w:tr>
      <w:tr w:rsidR="0031697E" w:rsidRPr="0031697E" w14:paraId="5D38382A" w14:textId="77777777" w:rsidTr="0031697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5D9937A8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59F91D25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4DFEA9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357 627 308</w:t>
            </w:r>
          </w:p>
        </w:tc>
      </w:tr>
    </w:tbl>
    <w:p w14:paraId="6D010314" w14:textId="77777777" w:rsidR="00520765" w:rsidRDefault="00520765" w:rsidP="008E7C03"/>
    <w:p w14:paraId="5AE009CE" w14:textId="77777777" w:rsidR="008E7C03" w:rsidRDefault="008E7C03" w:rsidP="008E7C03">
      <w:r>
        <w:br w:type="page"/>
      </w:r>
    </w:p>
    <w:p w14:paraId="5FE50145" w14:textId="77777777"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</w:t>
      </w:r>
      <w:smartTag w:uri="urn:schemas-microsoft-com:office:smarttags" w:element="PersonName">
        <w:r w:rsidRPr="00421646">
          <w:rPr>
            <w:szCs w:val="20"/>
          </w:rPr>
          <w:t>ON</w:t>
        </w:r>
      </w:smartTag>
      <w:r w:rsidRPr="00421646">
        <w:rPr>
          <w:szCs w:val="20"/>
        </w:rPr>
        <w:t>E DO DYSPOZYCJI DZIELNICY NA REALIZACJĘ INWESTYCJI I ZADAŃ WŁASNYCH</w:t>
      </w:r>
    </w:p>
    <w:p w14:paraId="6F6EA14F" w14:textId="77777777" w:rsidR="005D1EC3" w:rsidRDefault="00A91704" w:rsidP="005D1EC3">
      <w:pPr>
        <w:ind w:firstLine="7200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/1a</w:t>
      </w:r>
    </w:p>
    <w:p w14:paraId="022F4D76" w14:textId="77777777"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D6DB5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14:paraId="6BBB61C9" w14:textId="77777777"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14:paraId="0EA34586" w14:textId="77777777" w:rsidR="005D1EC3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14:paraId="28AEE6A5" w14:textId="77777777" w:rsidR="008E7C03" w:rsidRDefault="008E7C03" w:rsidP="008E7C03">
      <w:pPr>
        <w:pStyle w:val="Nagwek5"/>
      </w:pPr>
      <w:bookmarkStart w:id="17" w:name="_Toc209786929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14:paraId="58D30DEC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31697E" w:rsidRPr="0031697E" w14:paraId="70F30C9A" w14:textId="77777777" w:rsidTr="0031697E">
        <w:trPr>
          <w:trHeight w:val="6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A15DCCB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3C4180A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4DAF0C4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E536914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31697E" w:rsidRPr="0031697E" w14:paraId="357BA67D" w14:textId="77777777" w:rsidTr="0031697E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5A7F" w14:textId="77777777" w:rsidR="0031697E" w:rsidRPr="0031697E" w:rsidRDefault="0031697E" w:rsidP="0031697E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31697E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7900" w14:textId="77777777" w:rsidR="0031697E" w:rsidRPr="0031697E" w:rsidRDefault="0031697E" w:rsidP="0031697E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31697E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DE0E" w14:textId="77777777" w:rsidR="0031697E" w:rsidRPr="0031697E" w:rsidRDefault="0031697E" w:rsidP="0031697E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31697E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6587" w14:textId="77777777" w:rsidR="0031697E" w:rsidRPr="0031697E" w:rsidRDefault="0031697E" w:rsidP="0031697E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31697E">
              <w:rPr>
                <w:color w:val="000000"/>
                <w:sz w:val="10"/>
                <w:szCs w:val="10"/>
              </w:rPr>
              <w:t>4</w:t>
            </w:r>
          </w:p>
        </w:tc>
      </w:tr>
      <w:tr w:rsidR="0031697E" w:rsidRPr="0031697E" w14:paraId="28809D6F" w14:textId="77777777" w:rsidTr="0031697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AED6F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69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797522" w14:textId="77777777" w:rsidR="0031697E" w:rsidRPr="0031697E" w:rsidRDefault="0031697E" w:rsidP="0031697E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31697E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8F640E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697E">
              <w:rPr>
                <w:b/>
                <w:bCs/>
                <w:color w:val="000000"/>
                <w:sz w:val="12"/>
                <w:szCs w:val="12"/>
              </w:rPr>
              <w:t>40 440 991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AFE4A99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697E">
              <w:rPr>
                <w:b/>
                <w:bCs/>
                <w:color w:val="000000"/>
                <w:sz w:val="12"/>
                <w:szCs w:val="12"/>
              </w:rPr>
              <w:t>392 631 699</w:t>
            </w:r>
          </w:p>
        </w:tc>
      </w:tr>
      <w:tr w:rsidR="0031697E" w:rsidRPr="0031697E" w14:paraId="2C624CF6" w14:textId="77777777" w:rsidTr="0031697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7A99" w14:textId="77777777" w:rsidR="0031697E" w:rsidRPr="0031697E" w:rsidRDefault="0031697E" w:rsidP="0031697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202A" w14:textId="77777777" w:rsidR="0031697E" w:rsidRPr="0031697E" w:rsidRDefault="0031697E" w:rsidP="0031697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CA44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14 077 591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78D4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14 077 591</w:t>
            </w:r>
          </w:p>
        </w:tc>
      </w:tr>
      <w:tr w:rsidR="0031697E" w:rsidRPr="0031697E" w14:paraId="66458B05" w14:textId="77777777" w:rsidTr="0031697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3B14" w14:textId="77777777" w:rsidR="0031697E" w:rsidRPr="0031697E" w:rsidRDefault="0031697E" w:rsidP="0031697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5391" w14:textId="77777777" w:rsidR="0031697E" w:rsidRPr="0031697E" w:rsidRDefault="0031697E" w:rsidP="0031697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D1B2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22 585 000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626B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17 659 900</w:t>
            </w:r>
          </w:p>
        </w:tc>
      </w:tr>
      <w:tr w:rsidR="0031697E" w:rsidRPr="0031697E" w14:paraId="1145FCA1" w14:textId="77777777" w:rsidTr="0031697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2B17" w14:textId="77777777" w:rsidR="0031697E" w:rsidRPr="0031697E" w:rsidRDefault="0031697E" w:rsidP="0031697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D6E3" w14:textId="77777777" w:rsidR="0031697E" w:rsidRPr="0031697E" w:rsidRDefault="0031697E" w:rsidP="0031697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B1E2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185 600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08C4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154 100</w:t>
            </w:r>
          </w:p>
        </w:tc>
      </w:tr>
      <w:tr w:rsidR="0031697E" w:rsidRPr="0031697E" w14:paraId="29E39BBC" w14:textId="77777777" w:rsidTr="0031697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7385" w14:textId="77777777" w:rsidR="0031697E" w:rsidRPr="0031697E" w:rsidRDefault="0031697E" w:rsidP="0031697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96A6" w14:textId="77777777" w:rsidR="0031697E" w:rsidRPr="0031697E" w:rsidRDefault="0031697E" w:rsidP="0031697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3645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D85A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8 200</w:t>
            </w:r>
          </w:p>
        </w:tc>
      </w:tr>
      <w:tr w:rsidR="0031697E" w:rsidRPr="0031697E" w14:paraId="5C379345" w14:textId="77777777" w:rsidTr="0031697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4720" w14:textId="77777777" w:rsidR="0031697E" w:rsidRPr="0031697E" w:rsidRDefault="0031697E" w:rsidP="0031697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6993" w14:textId="77777777" w:rsidR="0031697E" w:rsidRPr="0031697E" w:rsidRDefault="0031697E" w:rsidP="0031697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E2CE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A75D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347 053 188</w:t>
            </w:r>
          </w:p>
        </w:tc>
      </w:tr>
      <w:tr w:rsidR="0031697E" w:rsidRPr="0031697E" w14:paraId="06796041" w14:textId="77777777" w:rsidTr="0031697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9AE7" w14:textId="77777777" w:rsidR="0031697E" w:rsidRPr="0031697E" w:rsidRDefault="0031697E" w:rsidP="0031697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6BC9" w14:textId="77777777" w:rsidR="0031697E" w:rsidRPr="0031697E" w:rsidRDefault="0031697E" w:rsidP="0031697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A5A8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248 100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FB3F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248 100</w:t>
            </w:r>
          </w:p>
        </w:tc>
      </w:tr>
      <w:tr w:rsidR="0031697E" w:rsidRPr="0031697E" w14:paraId="4E17CBE6" w14:textId="77777777" w:rsidTr="0031697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5236" w14:textId="77777777" w:rsidR="0031697E" w:rsidRPr="0031697E" w:rsidRDefault="0031697E" w:rsidP="0031697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F17" w14:textId="77777777" w:rsidR="0031697E" w:rsidRPr="0031697E" w:rsidRDefault="0031697E" w:rsidP="0031697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675F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5BF7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6 252</w:t>
            </w:r>
          </w:p>
        </w:tc>
      </w:tr>
      <w:tr w:rsidR="0031697E" w:rsidRPr="0031697E" w14:paraId="46FDDC30" w14:textId="77777777" w:rsidTr="0031697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271A" w14:textId="77777777" w:rsidR="0031697E" w:rsidRPr="0031697E" w:rsidRDefault="0031697E" w:rsidP="0031697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CB90" w14:textId="77777777" w:rsidR="0031697E" w:rsidRPr="0031697E" w:rsidRDefault="0031697E" w:rsidP="0031697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3938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246 000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E505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3 259 415</w:t>
            </w:r>
          </w:p>
        </w:tc>
      </w:tr>
      <w:tr w:rsidR="0031697E" w:rsidRPr="0031697E" w14:paraId="116DF204" w14:textId="77777777" w:rsidTr="0031697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0285" w14:textId="77777777" w:rsidR="0031697E" w:rsidRPr="0031697E" w:rsidRDefault="0031697E" w:rsidP="0031697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853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5D11" w14:textId="77777777" w:rsidR="0031697E" w:rsidRPr="0031697E" w:rsidRDefault="0031697E" w:rsidP="0031697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2A38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8667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268 660</w:t>
            </w:r>
          </w:p>
        </w:tc>
      </w:tr>
      <w:tr w:rsidR="0031697E" w:rsidRPr="0031697E" w14:paraId="46A409A8" w14:textId="77777777" w:rsidTr="0031697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39B4" w14:textId="77777777" w:rsidR="0031697E" w:rsidRPr="0031697E" w:rsidRDefault="0031697E" w:rsidP="0031697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559" w14:textId="77777777" w:rsidR="0031697E" w:rsidRPr="0031697E" w:rsidRDefault="0031697E" w:rsidP="0031697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B1B3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1 300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D5C1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1 300</w:t>
            </w:r>
          </w:p>
        </w:tc>
      </w:tr>
      <w:tr w:rsidR="0031697E" w:rsidRPr="0031697E" w14:paraId="1E1B32CE" w14:textId="77777777" w:rsidTr="0031697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42E2" w14:textId="77777777" w:rsidR="0031697E" w:rsidRPr="0031697E" w:rsidRDefault="0031697E" w:rsidP="0031697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A234" w14:textId="77777777" w:rsidR="0031697E" w:rsidRPr="0031697E" w:rsidRDefault="0031697E" w:rsidP="0031697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9761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97 400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530F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7 374 993</w:t>
            </w:r>
          </w:p>
        </w:tc>
      </w:tr>
      <w:tr w:rsidR="0031697E" w:rsidRPr="0031697E" w14:paraId="5431C65A" w14:textId="77777777" w:rsidTr="0031697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BFD6" w14:textId="77777777" w:rsidR="0031697E" w:rsidRPr="0031697E" w:rsidRDefault="0031697E" w:rsidP="0031697E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34A7" w14:textId="77777777" w:rsidR="0031697E" w:rsidRPr="0031697E" w:rsidRDefault="0031697E" w:rsidP="0031697E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E88C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3 000 000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22B2" w14:textId="77777777" w:rsidR="0031697E" w:rsidRPr="0031697E" w:rsidRDefault="0031697E" w:rsidP="003169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697E">
              <w:rPr>
                <w:color w:val="000000"/>
                <w:sz w:val="12"/>
                <w:szCs w:val="12"/>
              </w:rPr>
              <w:t>2 520 000</w:t>
            </w:r>
          </w:p>
        </w:tc>
      </w:tr>
    </w:tbl>
    <w:p w14:paraId="33CA099A" w14:textId="77777777" w:rsidR="008E7C03" w:rsidRDefault="008E7C03" w:rsidP="008E7C03"/>
    <w:p w14:paraId="68DF1DE1" w14:textId="77777777" w:rsidR="008E7C03" w:rsidRDefault="008E7C03" w:rsidP="008E7C03"/>
    <w:p w14:paraId="528A1EC6" w14:textId="77777777" w:rsidR="00E1167B" w:rsidRDefault="00E1167B" w:rsidP="008E7C03">
      <w:pPr>
        <w:pStyle w:val="Nagwek4"/>
        <w:sectPr w:rsidR="00E1167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CB6A33" w14:textId="77777777" w:rsidR="008E7C03" w:rsidRDefault="008E7C03" w:rsidP="008E7C03">
      <w:pPr>
        <w:pStyle w:val="Nagwek4"/>
      </w:pPr>
      <w:bookmarkStart w:id="18" w:name="_Toc209786930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14:paraId="71B5D8F4" w14:textId="77777777"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/2</w:t>
      </w:r>
    </w:p>
    <w:p w14:paraId="6850EBD8" w14:textId="77777777"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A3C6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14:paraId="0374AA32" w14:textId="77777777"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14:paraId="2DB1E2C8" w14:textId="77777777"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14:paraId="1C55E95A" w14:textId="77777777"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31697E" w:rsidRPr="0031697E" w14:paraId="10EEEF44" w14:textId="77777777" w:rsidTr="0031697E">
        <w:trPr>
          <w:trHeight w:val="405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9B4D55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9697F31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F4135C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3B89E8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CA6AAB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31697E" w:rsidRPr="0031697E" w14:paraId="1794F4E3" w14:textId="77777777" w:rsidTr="0031697E">
        <w:trPr>
          <w:trHeight w:val="22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C89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136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4CA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6E8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8AD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</w:t>
            </w:r>
          </w:p>
        </w:tc>
      </w:tr>
      <w:tr w:rsidR="0031697E" w:rsidRPr="0031697E" w14:paraId="3D06784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8836FB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61DC14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44DD3B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E804E9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392 631 699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114EBE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179 726 669</w:t>
            </w:r>
          </w:p>
        </w:tc>
      </w:tr>
      <w:tr w:rsidR="0031697E" w:rsidRPr="0031697E" w14:paraId="54FA919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4BC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423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2C8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EF0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374 788 480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3A4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167 583 450</w:t>
            </w:r>
          </w:p>
        </w:tc>
      </w:tr>
      <w:tr w:rsidR="0031697E" w:rsidRPr="0031697E" w14:paraId="4C2402D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EE4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129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43E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4B6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264 921 489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BCD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62 805 004</w:t>
            </w:r>
          </w:p>
        </w:tc>
      </w:tr>
      <w:tr w:rsidR="0031697E" w:rsidRPr="0031697E" w14:paraId="0660251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B8F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DB8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AC0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38A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187 107 677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296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34 803 965</w:t>
            </w:r>
          </w:p>
        </w:tc>
      </w:tr>
      <w:tr w:rsidR="0031697E" w:rsidRPr="0031697E" w14:paraId="693399D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BB6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220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A2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FD8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77 813 812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5D8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28 001 039</w:t>
            </w:r>
          </w:p>
        </w:tc>
      </w:tr>
      <w:tr w:rsidR="0031697E" w:rsidRPr="0031697E" w14:paraId="6A48174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EE3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089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A8F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5F0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96 983 446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721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96 983 446</w:t>
            </w:r>
          </w:p>
        </w:tc>
      </w:tr>
      <w:tr w:rsidR="0031697E" w:rsidRPr="0031697E" w14:paraId="62036B8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A02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320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5C8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CDE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12 600 745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4B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7 795 000</w:t>
            </w:r>
          </w:p>
        </w:tc>
      </w:tr>
      <w:tr w:rsidR="0031697E" w:rsidRPr="0031697E" w14:paraId="28C7078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DB9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A0A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DEB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0D5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282 800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C4A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A778DF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474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11D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FF0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CFF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32B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233E50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F22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AFA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E88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E3C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ECC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1C3882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546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6CC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FB5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10E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17 843 219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CD9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12 143 219</w:t>
            </w:r>
          </w:p>
        </w:tc>
      </w:tr>
      <w:tr w:rsidR="0031697E" w:rsidRPr="0031697E" w14:paraId="641F56F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4BDEEB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B3BC87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547B1C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03A28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218 064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7E3E0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218 064</w:t>
            </w:r>
          </w:p>
        </w:tc>
      </w:tr>
      <w:tr w:rsidR="0031697E" w:rsidRPr="0031697E" w14:paraId="795BE73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C88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D73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A82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E97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218 064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3E8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218 064</w:t>
            </w:r>
          </w:p>
        </w:tc>
      </w:tr>
      <w:tr w:rsidR="0031697E" w:rsidRPr="0031697E" w14:paraId="060D02E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BE2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40B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44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FE8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218 064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A0D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218 064</w:t>
            </w:r>
          </w:p>
        </w:tc>
      </w:tr>
      <w:tr w:rsidR="0031697E" w:rsidRPr="0031697E" w14:paraId="578427E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B3C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AA8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85F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1F8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C8C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52916B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C0A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847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372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757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218 064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3D9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218 064</w:t>
            </w:r>
          </w:p>
        </w:tc>
      </w:tr>
      <w:tr w:rsidR="0031697E" w:rsidRPr="0031697E" w14:paraId="46B1D1B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0ED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6BC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655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F06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662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73B5CA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65F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CB0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005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154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E81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BF6EEC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13A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512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0A5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51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359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CF8F59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1B5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699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D50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BF2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776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F9B6C9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9FE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8ED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DED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080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403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6C9D63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473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82D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4FB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343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EAE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45DFB0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2AD377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FF68E1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6741C0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523D91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218 064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109CD9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218 064</w:t>
            </w:r>
          </w:p>
        </w:tc>
      </w:tr>
      <w:tr w:rsidR="0031697E" w:rsidRPr="0031697E" w14:paraId="011EB28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753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76C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569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650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218 064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86F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218 064</w:t>
            </w:r>
          </w:p>
        </w:tc>
      </w:tr>
      <w:tr w:rsidR="0031697E" w:rsidRPr="0031697E" w14:paraId="2897E12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C85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9F4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758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071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218 064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BD6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218 064</w:t>
            </w:r>
          </w:p>
        </w:tc>
      </w:tr>
      <w:tr w:rsidR="0031697E" w:rsidRPr="0031697E" w14:paraId="13735B9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F3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ED2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407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EC8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9BA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ABF768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B9F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700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753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BEA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218 064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20A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218 064</w:t>
            </w:r>
          </w:p>
        </w:tc>
      </w:tr>
      <w:tr w:rsidR="0031697E" w:rsidRPr="0031697E" w14:paraId="5AB2606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7E1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697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A32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A2C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A2C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2ED438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FF4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E31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8E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285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6CF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01FAE3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593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A8E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82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5FA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297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1173AD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7B1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74D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51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F25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E30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A86BF9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25E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893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310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249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E4D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AED9D9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AEE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5E4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E65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563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C94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AA0D1E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C2FDDF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923C5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209CE8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3053F0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15 862 668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10E7FF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15 785 668</w:t>
            </w:r>
          </w:p>
        </w:tc>
      </w:tr>
      <w:tr w:rsidR="0031697E" w:rsidRPr="0031697E" w14:paraId="2D2667B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F0C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975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0CB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C5F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10 558 936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7E2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10 481 936</w:t>
            </w:r>
          </w:p>
        </w:tc>
      </w:tr>
      <w:tr w:rsidR="0031697E" w:rsidRPr="0031697E" w14:paraId="6AA9AF2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CC5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19C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A2C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DB6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10 558 936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C4D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10 481 936</w:t>
            </w:r>
          </w:p>
        </w:tc>
      </w:tr>
      <w:tr w:rsidR="0031697E" w:rsidRPr="0031697E" w14:paraId="1C1D98A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F11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C03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EFE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418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360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DBD953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B89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AA6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50E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429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10 558 936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C68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10 481 936</w:t>
            </w:r>
          </w:p>
        </w:tc>
      </w:tr>
      <w:tr w:rsidR="0031697E" w:rsidRPr="0031697E" w14:paraId="7524BAF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272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FA4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9B0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434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B07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49D099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50E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A0F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7D7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5EF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81D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2AB447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23C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0E7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B32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142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B62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0717D7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763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A05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959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FBC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E78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36DEB1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FA1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6FF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48B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72D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AFC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07A8C0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C43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83A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089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474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5 303 732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2DC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5 303 732</w:t>
            </w:r>
          </w:p>
        </w:tc>
      </w:tr>
      <w:tr w:rsidR="0031697E" w:rsidRPr="0031697E" w14:paraId="241571F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5B8C1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1A1F21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29077C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10F95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3B2C0B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31697E" w:rsidRPr="0031697E" w14:paraId="0E04EBC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237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2C5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7C0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75B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427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B7084A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361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B8B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6D7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32A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B74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50FBF1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9ED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73C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119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3F8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E35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E1A7D3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C52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430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9B7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07D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9F7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AE8530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812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033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68F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9B9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54E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5E5A5E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DC7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54E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928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48B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BF2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177A31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055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5DD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86A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9F2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2C4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A95086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A60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649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6BE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051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EF1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EDC94C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005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30E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DE9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F8D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E32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872F7E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433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0DB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79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877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6EE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3 000 000</w:t>
            </w:r>
          </w:p>
        </w:tc>
      </w:tr>
      <w:tr w:rsidR="0031697E" w:rsidRPr="0031697E" w14:paraId="276F7D0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9E0EAC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A5B293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C0A64B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B84C8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12 615 668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5BF916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12 615 668</w:t>
            </w:r>
          </w:p>
        </w:tc>
      </w:tr>
      <w:tr w:rsidR="0031697E" w:rsidRPr="0031697E" w14:paraId="777F33A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A28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BEA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92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74A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10 311 936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FD3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10 311 936</w:t>
            </w:r>
          </w:p>
        </w:tc>
      </w:tr>
      <w:tr w:rsidR="0031697E" w:rsidRPr="0031697E" w14:paraId="15B8499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EC0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B31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848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07F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10 311 936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196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10 311 936</w:t>
            </w:r>
          </w:p>
        </w:tc>
      </w:tr>
      <w:tr w:rsidR="0031697E" w:rsidRPr="0031697E" w14:paraId="7554B23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7F5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1ED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2AE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9EB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8DE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89E24F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97C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CFA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77D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26B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10 311 936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CA8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10 311 936</w:t>
            </w:r>
          </w:p>
        </w:tc>
      </w:tr>
      <w:tr w:rsidR="0031697E" w:rsidRPr="0031697E" w14:paraId="3C80EB1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015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9E5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E50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996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1BE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898944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D05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74E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056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3CC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4C0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0947FF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BC5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21C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17D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A9C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68A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BF1096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3AD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0E1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987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0C3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08F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0123F5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AEA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CD8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AEF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B5D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9B8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ED70E5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9FA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FE2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76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67A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2 303 732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127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2 303 732</w:t>
            </w:r>
          </w:p>
        </w:tc>
      </w:tr>
      <w:tr w:rsidR="0031697E" w:rsidRPr="0031697E" w14:paraId="0C27729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4D092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64DAD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2C0A06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89708F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AFD265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33F5732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D51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6D3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7D6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98F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852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DB3CAE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2DB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355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555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4CD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697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8F2F1C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1E3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DCD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6BD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E0D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677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25D30C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A1E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2A3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C5B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E4B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BF5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A651D2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745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179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9C7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C22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BB2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9D2216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A51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D64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0A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91C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8BD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93029F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462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1DA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A26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55D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B55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0C24AA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D4A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ED8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B2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995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A5D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59675E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8DB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FBD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78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848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793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5D831A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6A6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97F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935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EAF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ADD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10C2BB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F69D81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0527AC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CFA1BE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7CA899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5CE6B9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31697E" w:rsidRPr="0031697E" w14:paraId="1A3C471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C8A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17C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C91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601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C34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170 000</w:t>
            </w:r>
          </w:p>
        </w:tc>
      </w:tr>
      <w:tr w:rsidR="0031697E" w:rsidRPr="0031697E" w14:paraId="3E2E007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0DB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C15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896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7AA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308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170 000</w:t>
            </w:r>
          </w:p>
        </w:tc>
      </w:tr>
      <w:tr w:rsidR="0031697E" w:rsidRPr="0031697E" w14:paraId="1F85516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684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D78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CDB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2C3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228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74C8F3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3ED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E1C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0AF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F7A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A66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170 000</w:t>
            </w:r>
          </w:p>
        </w:tc>
      </w:tr>
      <w:tr w:rsidR="0031697E" w:rsidRPr="0031697E" w14:paraId="4F71F48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FE7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C77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1A1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BEF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CE5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3E92E7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EFF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48B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95F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AD0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856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DE4AD1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67E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704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E9D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2CA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086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B68370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0CE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B0F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10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B88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0B7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44E5C7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27B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3EB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FC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DC2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E93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031151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FC5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C83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80D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5FD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B91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286D6E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036D8B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8E6B4D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B741D6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6598EB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35 293 000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A831AE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1 185 000</w:t>
            </w:r>
          </w:p>
        </w:tc>
      </w:tr>
      <w:tr w:rsidR="0031697E" w:rsidRPr="0031697E" w14:paraId="52D4FB2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049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79F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3E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536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29 593 000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698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1 185 000</w:t>
            </w:r>
          </w:p>
        </w:tc>
      </w:tr>
      <w:tr w:rsidR="0031697E" w:rsidRPr="0031697E" w14:paraId="5F818CA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010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FDF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564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C29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29 580 500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356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1 185 000</w:t>
            </w:r>
          </w:p>
        </w:tc>
      </w:tr>
      <w:tr w:rsidR="0031697E" w:rsidRPr="0031697E" w14:paraId="5717708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D39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F11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EF4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F89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7 833 600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A07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9536DD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408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CE6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7BE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929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21 746 900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180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1 185 000</w:t>
            </w:r>
          </w:p>
        </w:tc>
      </w:tr>
      <w:tr w:rsidR="0031697E" w:rsidRPr="0031697E" w14:paraId="04D2D1C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612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B41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DD4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8BE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6BE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8BD9ED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0DC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15A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EA5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94F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E2F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3332E4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4D0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F47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660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EA7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65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013EBA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36D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13D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15F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C1A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24F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F7EF34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29E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552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436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CEB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2B8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4370BC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AF7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F73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DF6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7E3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9B6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A45252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CB4023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6841B4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AD58B4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30C1B6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9 340 000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845889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699879A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61E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9FE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060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513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9 340 000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B62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59B990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89A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B0C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909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E9F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9 327 500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8A6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2FC7FC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E5A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38E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4FC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740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7 827 000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691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A3B145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E39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FFD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91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E37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1 500 500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6F0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CE5862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7C6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995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5AF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D1E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B95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9359C3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E1C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787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2E6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99C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8DF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C0F9EC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C9F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FC9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65E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27F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F3A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18A78D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AA0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0E0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3C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E4E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1DB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4E3B50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23B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86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CE3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B6D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81E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2F6A60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FBD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744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831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F06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B01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ED0968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4C9F1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7FAD1E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210C1F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DAF241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3 470 400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8C7E28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1 185 000</w:t>
            </w:r>
          </w:p>
        </w:tc>
      </w:tr>
      <w:tr w:rsidR="0031697E" w:rsidRPr="0031697E" w14:paraId="155B968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A1C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9A0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860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E76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3 470 400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360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1 185 000</w:t>
            </w:r>
          </w:p>
        </w:tc>
      </w:tr>
      <w:tr w:rsidR="0031697E" w:rsidRPr="0031697E" w14:paraId="5DBA0AF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3C1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55C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77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13D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3 470 400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C66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1 185 000</w:t>
            </w:r>
          </w:p>
        </w:tc>
      </w:tr>
      <w:tr w:rsidR="0031697E" w:rsidRPr="0031697E" w14:paraId="484A727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DD1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345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80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C68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1F6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2C475C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BE2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1C4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C33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D78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3 470 400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C82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1 185 000</w:t>
            </w:r>
          </w:p>
        </w:tc>
      </w:tr>
      <w:tr w:rsidR="0031697E" w:rsidRPr="0031697E" w14:paraId="210EBB1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86A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226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FD8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8AB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7FB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8D84FF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0D4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D43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C68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EC2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B72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B30A54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213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82E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FF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912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ED9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338A92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40D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BD8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8E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88E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C88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510C1C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D7B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86A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91D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834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029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5F507D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0ED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36D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20C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7FB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E6D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4F56D3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3A9F1E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F71DD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406FB5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0A7235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22 482 600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CC340B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067DE55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2A4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A23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882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39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16 782 600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154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40F3FB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278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2A1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E8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958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16 782 600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64D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C59BD9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0EC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482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B69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AD9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8C3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A4758A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94A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F24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C0C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6FE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16 776 000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995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2D27A1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B5E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E6B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CFE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AD2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C81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88FD52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ACB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5CB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EAE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29E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C91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3B9748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B91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A09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6A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42D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52A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3ED99E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6C0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95D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4DE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EAE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BB2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565032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417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2B5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8B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CEC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DF5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335644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638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128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97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861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1DD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061A8E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54CC17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264F1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B5232A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12B4C2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AD60A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111 000</w:t>
            </w:r>
          </w:p>
        </w:tc>
      </w:tr>
      <w:tr w:rsidR="0031697E" w:rsidRPr="0031697E" w14:paraId="0DAF2A7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95A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786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569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C20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802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111 000</w:t>
            </w:r>
          </w:p>
        </w:tc>
      </w:tr>
      <w:tr w:rsidR="0031697E" w:rsidRPr="0031697E" w14:paraId="5E707A9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F57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837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212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F81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537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111 000</w:t>
            </w:r>
          </w:p>
        </w:tc>
      </w:tr>
      <w:tr w:rsidR="0031697E" w:rsidRPr="0031697E" w14:paraId="1828137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01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DE8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F25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1BD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3EE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9A01FA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67B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D85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051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D14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FBF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111 000</w:t>
            </w:r>
          </w:p>
        </w:tc>
      </w:tr>
      <w:tr w:rsidR="0031697E" w:rsidRPr="0031697E" w14:paraId="3B41C36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53F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AA2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2C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AB8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1D9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B16466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444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0E7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086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1AD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095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5A0096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154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88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E21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098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9DD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B861FB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BFC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301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FE0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242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4B9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0C34D3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9D1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BE5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1B6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AFB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820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E793DC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3A0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12D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4B9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EF3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3D3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003207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43D56F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5FCA9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EB8601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809FF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85AB2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111 000</w:t>
            </w:r>
          </w:p>
        </w:tc>
      </w:tr>
      <w:tr w:rsidR="0031697E" w:rsidRPr="0031697E" w14:paraId="5918856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BC1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9B0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C2E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ADF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2C5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111 000</w:t>
            </w:r>
          </w:p>
        </w:tc>
      </w:tr>
      <w:tr w:rsidR="0031697E" w:rsidRPr="0031697E" w14:paraId="11BF7A6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EBA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5B3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99F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0B2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4F2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111 000</w:t>
            </w:r>
          </w:p>
        </w:tc>
      </w:tr>
      <w:tr w:rsidR="0031697E" w:rsidRPr="0031697E" w14:paraId="0CEB513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30A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9CA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35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E33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E18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66A6DB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610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F58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D8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EE2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454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111 000</w:t>
            </w:r>
          </w:p>
        </w:tc>
      </w:tr>
      <w:tr w:rsidR="0031697E" w:rsidRPr="0031697E" w14:paraId="76D10EF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D2C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5A4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550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8AF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F48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35B06B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2D1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707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9BE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F81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F6D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2E36CC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9E2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5D8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5E6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BAF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FFC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9DFAF5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300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8FC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9C3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921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76D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EED146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182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EE0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566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B16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5E3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02073B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DA7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634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207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73F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315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EBDF5E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03C61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D22F74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732E3C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C19D5F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44 236 086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BF1CB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40 013 720</w:t>
            </w:r>
          </w:p>
        </w:tc>
      </w:tr>
      <w:tr w:rsidR="0031697E" w:rsidRPr="0031697E" w14:paraId="2E4698F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225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3CB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777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36E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44 236 086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E1A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40 013 720</w:t>
            </w:r>
          </w:p>
        </w:tc>
      </w:tr>
      <w:tr w:rsidR="0031697E" w:rsidRPr="0031697E" w14:paraId="294A408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FDC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F69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2C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E25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43 233 086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4D1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39 012 720</w:t>
            </w:r>
          </w:p>
        </w:tc>
      </w:tr>
      <w:tr w:rsidR="0031697E" w:rsidRPr="0031697E" w14:paraId="00601C6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02C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C18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42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15C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36 996 290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7CC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33 144 235</w:t>
            </w:r>
          </w:p>
        </w:tc>
      </w:tr>
      <w:tr w:rsidR="0031697E" w:rsidRPr="0031697E" w14:paraId="7F11CFD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D4F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AB4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A1F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685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6 236 796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96C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5 868 485</w:t>
            </w:r>
          </w:p>
        </w:tc>
      </w:tr>
      <w:tr w:rsidR="0031697E" w:rsidRPr="0031697E" w14:paraId="0EF3C9F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8DF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B1D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5E8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227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ABE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7871D6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CFF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ECC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69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062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1 003 000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626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1 001 000</w:t>
            </w:r>
          </w:p>
        </w:tc>
      </w:tr>
      <w:tr w:rsidR="0031697E" w:rsidRPr="0031697E" w14:paraId="58F581C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A23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4C7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D46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901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953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81D7B6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3DE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B0D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085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EDB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4AF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55DE07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717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BC6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75C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8CF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BDC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4AA481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346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76C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98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9BE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D02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AAFE6F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9BEDEC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035B97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DD7610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072538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2BB44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31697E" w:rsidRPr="0031697E" w14:paraId="1244BBC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EC5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AD4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722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6D2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5E7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900 000</w:t>
            </w:r>
          </w:p>
        </w:tc>
      </w:tr>
      <w:tr w:rsidR="0031697E" w:rsidRPr="0031697E" w14:paraId="09E3B8E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772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771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E93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31A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A61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40 000</w:t>
            </w:r>
          </w:p>
        </w:tc>
      </w:tr>
      <w:tr w:rsidR="0031697E" w:rsidRPr="0031697E" w14:paraId="53E997A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130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19D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F65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1FA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D17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C49AF9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BE0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3DB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CAB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50A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20D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40 000</w:t>
            </w:r>
          </w:p>
        </w:tc>
      </w:tr>
      <w:tr w:rsidR="0031697E" w:rsidRPr="0031697E" w14:paraId="6E0FB01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8CD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15C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3B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CA5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90B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A858A5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6CF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67C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C0C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203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490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860 000</w:t>
            </w:r>
          </w:p>
        </w:tc>
      </w:tr>
      <w:tr w:rsidR="0031697E" w:rsidRPr="0031697E" w14:paraId="74B1B61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8AD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0BB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283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24F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E10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EE4530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9E2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91F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83D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467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4DB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B5DEF8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228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FBE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726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EC8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93B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4F9D3D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DC3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2EF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F06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736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4EA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A9BD96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40353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4690F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334119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5523F1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38 529 720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508F71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38 529 720</w:t>
            </w:r>
          </w:p>
        </w:tc>
      </w:tr>
      <w:tr w:rsidR="0031697E" w:rsidRPr="0031697E" w14:paraId="717BA14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78A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3FA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E0D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376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38 529 720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279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38 529 720</w:t>
            </w:r>
          </w:p>
        </w:tc>
      </w:tr>
      <w:tr w:rsidR="0031697E" w:rsidRPr="0031697E" w14:paraId="4DD964E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D6F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A82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BF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FA2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38 388 720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F78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38 388 720</w:t>
            </w:r>
          </w:p>
        </w:tc>
      </w:tr>
      <w:tr w:rsidR="0031697E" w:rsidRPr="0031697E" w14:paraId="47AA18E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1B7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F37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797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994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33 144 235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2AD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33 144 235</w:t>
            </w:r>
          </w:p>
        </w:tc>
      </w:tr>
      <w:tr w:rsidR="0031697E" w:rsidRPr="0031697E" w14:paraId="2884612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227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2E0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0F8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467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5 244 485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71C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5 244 485</w:t>
            </w:r>
          </w:p>
        </w:tc>
      </w:tr>
      <w:tr w:rsidR="0031697E" w:rsidRPr="0031697E" w14:paraId="151BCA2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6E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46C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051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C67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54B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4C3840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97A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B91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19F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1F2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C9A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141 000</w:t>
            </w:r>
          </w:p>
        </w:tc>
      </w:tr>
      <w:tr w:rsidR="0031697E" w:rsidRPr="0031697E" w14:paraId="21C99BA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EC5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DA7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9E1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74D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C3C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66CD97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308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E45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98E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50A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017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8B63D5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DDB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175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43B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5DD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B83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483E35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374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BF5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105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F28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413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FA2B79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B497A3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29E96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EC2689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8F018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584 000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3A74E1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584 000</w:t>
            </w:r>
          </w:p>
        </w:tc>
      </w:tr>
      <w:tr w:rsidR="0031697E" w:rsidRPr="0031697E" w14:paraId="0DF41F3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5CF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8D3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BCD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396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1DB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584 000</w:t>
            </w:r>
          </w:p>
        </w:tc>
      </w:tr>
      <w:tr w:rsidR="0031697E" w:rsidRPr="0031697E" w14:paraId="264BFC4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3E6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D33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1BB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898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DC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584 000</w:t>
            </w:r>
          </w:p>
        </w:tc>
      </w:tr>
      <w:tr w:rsidR="0031697E" w:rsidRPr="0031697E" w14:paraId="57B75A3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1BD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DE1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A8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1D0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C89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2500DD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FE9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1A0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A42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504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80C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584 000</w:t>
            </w:r>
          </w:p>
        </w:tc>
      </w:tr>
      <w:tr w:rsidR="0031697E" w:rsidRPr="0031697E" w14:paraId="026DB92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9A4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31B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165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236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324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561D97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654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8F7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783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AC9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428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363581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41F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2A4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B57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8D3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3BC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FFC5BE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D5F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A21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8CF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C64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91B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FE2430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2DE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919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674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61C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495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7B37EA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298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EC8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BC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F8C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E8E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A67EBE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0F7DA1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53479A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EECF0A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89824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4 222 366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57E138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0AF2A05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A62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161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F22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A9C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4 222 366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B29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F81BC7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7CF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463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F1A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00D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4 220 366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E16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1EDBC5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A92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26C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D80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F9F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3 852 055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49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544F6F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D3C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784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171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10D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368 311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047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58DC9C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4D7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22C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F86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55E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C01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4C3D04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DE6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8F0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F4E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009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683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88302B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21A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4F2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0B9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89A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DDE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488F37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EC1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247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0D2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3B4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15E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784EA4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D65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3F2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DC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C8F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289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3EE090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489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A0A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BBD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899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039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899391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DE3D51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E3477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39373C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08C99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29B889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31697E" w:rsidRPr="0031697E" w14:paraId="0213276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C84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0F1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0A3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377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061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8 200</w:t>
            </w:r>
          </w:p>
        </w:tc>
      </w:tr>
      <w:tr w:rsidR="0031697E" w:rsidRPr="0031697E" w14:paraId="137F0E5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50B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56F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58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093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BDE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8 200</w:t>
            </w:r>
          </w:p>
        </w:tc>
      </w:tr>
      <w:tr w:rsidR="0031697E" w:rsidRPr="0031697E" w14:paraId="2ADA6ED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8A0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227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E25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D23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60C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DDEAAF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FEB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56B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8DD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1F0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835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8 200</w:t>
            </w:r>
          </w:p>
        </w:tc>
      </w:tr>
      <w:tr w:rsidR="0031697E" w:rsidRPr="0031697E" w14:paraId="70FB53F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2B9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BDE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51C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6F9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03A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8988FB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4E8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6D3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73E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693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870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CF9413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DD0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6FC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EF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706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A20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FADBB5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82F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FDD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1A1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F80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4BE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7034A9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5A4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808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79C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E29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8FE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EEA12E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3DA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261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7A6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9BC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23B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151618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E5055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09812A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ACFD73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8412C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D10248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31697E" w:rsidRPr="0031697E" w14:paraId="4B6EAD6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EB3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0DF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31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2F3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86B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8 200</w:t>
            </w:r>
          </w:p>
        </w:tc>
      </w:tr>
      <w:tr w:rsidR="0031697E" w:rsidRPr="0031697E" w14:paraId="22D042C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53B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3A4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2CA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FC7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E7E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8 200</w:t>
            </w:r>
          </w:p>
        </w:tc>
      </w:tr>
      <w:tr w:rsidR="0031697E" w:rsidRPr="0031697E" w14:paraId="7D97CB3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155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B1E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F2C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C28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418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27B62A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B72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44D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8E4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E6A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4D1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8 200</w:t>
            </w:r>
          </w:p>
        </w:tc>
      </w:tr>
      <w:tr w:rsidR="0031697E" w:rsidRPr="0031697E" w14:paraId="17CA369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341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BE9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4A1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366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7DD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8B1600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DD9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627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34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1BF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FBB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1DA010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876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B5D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D14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FC5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58E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7765C2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B64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2BC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5B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A70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985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C70324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206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004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D31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27D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5BE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DCF5CA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4A1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64E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8D8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14C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4B5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0C5B08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219694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9AA2E7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684A6A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FB9DD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225 100 293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E26EE9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81 814 869</w:t>
            </w:r>
          </w:p>
        </w:tc>
      </w:tr>
      <w:tr w:rsidR="0031697E" w:rsidRPr="0031697E" w14:paraId="3750E98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A9E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80C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150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8DD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222 207 124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E76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78 921 700</w:t>
            </w:r>
          </w:p>
        </w:tc>
      </w:tr>
      <w:tr w:rsidR="0031697E" w:rsidRPr="0031697E" w14:paraId="73B068C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BA9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E9B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76B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C3B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144 729 040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3C6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2 482 600</w:t>
            </w:r>
          </w:p>
        </w:tc>
      </w:tr>
      <w:tr w:rsidR="0031697E" w:rsidRPr="0031697E" w14:paraId="14A2ABE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405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C76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31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944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120 482 594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383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295 000</w:t>
            </w:r>
          </w:p>
        </w:tc>
      </w:tr>
      <w:tr w:rsidR="0031697E" w:rsidRPr="0031697E" w14:paraId="0E36434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F53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1F1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BD5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CD3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24 246 446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0D3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2 187 600</w:t>
            </w:r>
          </w:p>
        </w:tc>
      </w:tr>
      <w:tr w:rsidR="0031697E" w:rsidRPr="0031697E" w14:paraId="39D428F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EE4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304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90A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181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76 439 100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CD2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76 439 100</w:t>
            </w:r>
          </w:p>
        </w:tc>
      </w:tr>
      <w:tr w:rsidR="0031697E" w:rsidRPr="0031697E" w14:paraId="2956974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20E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A06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2D2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825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1 038 984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2F6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8C7BE8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15A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442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F3D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719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9CF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A5EF4E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963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66D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F5F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7AE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4B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E81BDD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F6C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D94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05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EAD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BA1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68158F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E77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40D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166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6F7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2 893 169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1B3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2 893 169</w:t>
            </w:r>
          </w:p>
        </w:tc>
      </w:tr>
      <w:tr w:rsidR="0031697E" w:rsidRPr="0031697E" w14:paraId="1AFCB84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3F6CC7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3CCEBB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D3BDDE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27B0B5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65 209 104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B2FF66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10 999 095</w:t>
            </w:r>
          </w:p>
        </w:tc>
      </w:tr>
      <w:tr w:rsidR="0031697E" w:rsidRPr="0031697E" w14:paraId="7DD11FB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8B6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B69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FC3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45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62 633 109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2EE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8 423 100</w:t>
            </w:r>
          </w:p>
        </w:tc>
      </w:tr>
      <w:tr w:rsidR="0031697E" w:rsidRPr="0031697E" w14:paraId="737BAA4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FB8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553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2EF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A47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53 976 009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02B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110 000</w:t>
            </w:r>
          </w:p>
        </w:tc>
      </w:tr>
      <w:tr w:rsidR="0031697E" w:rsidRPr="0031697E" w14:paraId="51FFADA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2FE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7CE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642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97D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44 437 535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10B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037EE2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943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286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94C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EB0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9 538 474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C60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110 000</w:t>
            </w:r>
          </w:p>
        </w:tc>
      </w:tr>
      <w:tr w:rsidR="0031697E" w:rsidRPr="0031697E" w14:paraId="68C2CB2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32B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8DD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326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DBC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8 313 100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683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8 313 100</w:t>
            </w:r>
          </w:p>
        </w:tc>
      </w:tr>
      <w:tr w:rsidR="0031697E" w:rsidRPr="0031697E" w14:paraId="325028E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16C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8D5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B79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012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4B8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662564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074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FA3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F34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1EA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4AF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1E0D41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B1A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92A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113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45F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1C0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CE453F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56B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9AA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CF2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62C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964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D6F5B8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290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E1B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D9B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DA3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2 575 995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210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2 575 995</w:t>
            </w:r>
          </w:p>
        </w:tc>
      </w:tr>
      <w:tr w:rsidR="0031697E" w:rsidRPr="0031697E" w14:paraId="6B15DC2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1782BE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FF832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561CC5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9A899B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632 924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9DE98E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31697E" w:rsidRPr="0031697E" w14:paraId="324EA5A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AFC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5C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1E8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21B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632 924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7EC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50 000</w:t>
            </w:r>
          </w:p>
        </w:tc>
      </w:tr>
      <w:tr w:rsidR="0031697E" w:rsidRPr="0031697E" w14:paraId="7DA637D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FB0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D85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1C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F85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582 924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661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B4C103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C34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D0B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C66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74E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504 094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AC7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AB755E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EB6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2EC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758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DC6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78 830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70D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D1109E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532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6BF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D5C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8D0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664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50 000</w:t>
            </w:r>
          </w:p>
        </w:tc>
      </w:tr>
      <w:tr w:rsidR="0031697E" w:rsidRPr="0031697E" w14:paraId="7848FC2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D76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C85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36C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4F3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433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1F1385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8C2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977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9DE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AA2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D68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33FD45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0AB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EA2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867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D10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DEE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DC4327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91F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2BB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DE8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DE6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C47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EB878B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F22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941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D1E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B18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6D7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5E532B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FC5E72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C0245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3DF649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1E5E0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75 374 071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09469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34 130 000</w:t>
            </w:r>
          </w:p>
        </w:tc>
      </w:tr>
      <w:tr w:rsidR="0031697E" w:rsidRPr="0031697E" w14:paraId="6334945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A07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F23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A8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6AC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75 374 071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25E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34 130 000</w:t>
            </w:r>
          </w:p>
        </w:tc>
      </w:tr>
      <w:tr w:rsidR="0031697E" w:rsidRPr="0031697E" w14:paraId="7EFDFF2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C3F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C0C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C7C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CE0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41 109 971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B21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130 000</w:t>
            </w:r>
          </w:p>
        </w:tc>
      </w:tr>
      <w:tr w:rsidR="0031697E" w:rsidRPr="0031697E" w14:paraId="79B5D43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E48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61A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A76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E7F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34 173 190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C8C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3EA6F4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AAC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A24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860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037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6 936 781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FF6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130 000</w:t>
            </w:r>
          </w:p>
        </w:tc>
      </w:tr>
      <w:tr w:rsidR="0031697E" w:rsidRPr="0031697E" w14:paraId="20CFB90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C95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D51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6A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7B1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34 000 000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362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34 000 000</w:t>
            </w:r>
          </w:p>
        </w:tc>
      </w:tr>
      <w:tr w:rsidR="0031697E" w:rsidRPr="0031697E" w14:paraId="09C1D0F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391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C32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97E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E9A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264 100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E9A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0CF175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61C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463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84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543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8A3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1A9A03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BA7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B73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0F2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D75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DB9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487910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9F8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91F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E37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FB5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B5D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FE55D0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D17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B6F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21E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9F7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A4A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7DB283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2DFF9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B383AC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CF3753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8A3CD4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4C440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31697E" w:rsidRPr="0031697E" w14:paraId="6FD5B8E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DE7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20D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F8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140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4B4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1 000 000</w:t>
            </w:r>
          </w:p>
        </w:tc>
      </w:tr>
      <w:tr w:rsidR="0031697E" w:rsidRPr="0031697E" w14:paraId="52649C4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AAF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938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D0B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4C6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E7B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68DAC4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89D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D77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F2D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9FD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838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DBAD27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2E2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6CC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B82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84C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2F8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691582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144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906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D09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D17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032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1 000 000</w:t>
            </w:r>
          </w:p>
        </w:tc>
      </w:tr>
      <w:tr w:rsidR="0031697E" w:rsidRPr="0031697E" w14:paraId="25E5B49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262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EA1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E74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3DC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AA8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AEE880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A2C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B1E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4C9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67A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AA7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4A3A2D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E36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360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2A6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56B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758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D04260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1A6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A46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EC1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250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E60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E191DE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12A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029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E24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70A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36C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A5E0A6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9DD853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80D014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BB66A2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5D26BF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A45BAF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31697E" w:rsidRPr="0031697E" w14:paraId="0A1C532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379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771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76C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D72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071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76 000</w:t>
            </w:r>
          </w:p>
        </w:tc>
      </w:tr>
      <w:tr w:rsidR="0031697E" w:rsidRPr="0031697E" w14:paraId="67A29A3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9D1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80F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E56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CB2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55E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48D8A6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050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973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D3C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6FB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F98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5A8606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93D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8E8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AE6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B1C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679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038C3D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F56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742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6F5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CD9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603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76 000</w:t>
            </w:r>
          </w:p>
        </w:tc>
      </w:tr>
      <w:tr w:rsidR="0031697E" w:rsidRPr="0031697E" w14:paraId="0076C06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44C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7F0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AD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F0E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44A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9290EC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851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84E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546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A54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70C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AED5AB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21C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F8C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E58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245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20C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EEB0B1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532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D08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83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64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D66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D1A1BC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93F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D75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895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7D5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5FA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F031BC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A7A5E3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93C91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961FBE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4C9231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7 449 542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91374C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54B4805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76F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5A0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302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734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7 449 542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924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706919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964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802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42B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71B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7 428 542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CC5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47717D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87A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E3A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FF9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65D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7 024 495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04C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13B7A6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786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F7B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A5C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D67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404 047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A9D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49A9CC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53B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064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8C8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271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DC0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F426C6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CDF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509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FB0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384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EC3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8EE8EA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69A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102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4B8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AD6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DC3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778E5F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D15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0E2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E66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D1E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000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01E76A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F62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2E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EF2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725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AF9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3EC970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622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387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C2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BEF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82B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CF8766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6A944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C72C34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F79A82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EF6258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9C79C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31697E" w:rsidRPr="0031697E" w14:paraId="057F6C6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F0B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64E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5DA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012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20E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1 500 000</w:t>
            </w:r>
          </w:p>
        </w:tc>
      </w:tr>
      <w:tr w:rsidR="0031697E" w:rsidRPr="0031697E" w14:paraId="2A0C590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46E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724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C2A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BD2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B49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1 500 000</w:t>
            </w:r>
          </w:p>
        </w:tc>
      </w:tr>
      <w:tr w:rsidR="0031697E" w:rsidRPr="0031697E" w14:paraId="0F9D903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0B0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E3B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BB5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E1B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A23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87CA66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5F7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7D3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CC7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076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613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1 500 000</w:t>
            </w:r>
          </w:p>
        </w:tc>
      </w:tr>
      <w:tr w:rsidR="0031697E" w:rsidRPr="0031697E" w14:paraId="42A49CD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120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B6A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77F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214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DBB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9DB404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1DF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BE2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98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69B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897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9B262E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A7C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211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87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CFE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D1B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BAADD7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F07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CA9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0E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CA2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07E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D7C707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1E8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F3A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47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873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3D1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D11D06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B8F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6C0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D8C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1A4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B53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EE1F3A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74AA5A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B81B9B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07EC24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FAEAF5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8 939 681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14969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31697E" w:rsidRPr="0031697E" w14:paraId="2000A74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FF0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83F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297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984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8 939 681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671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30 000</w:t>
            </w:r>
          </w:p>
        </w:tc>
      </w:tr>
      <w:tr w:rsidR="0031697E" w:rsidRPr="0031697E" w14:paraId="70A89B9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402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37E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EFB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F66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8 832 681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D2D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30 000</w:t>
            </w:r>
          </w:p>
        </w:tc>
      </w:tr>
      <w:tr w:rsidR="0031697E" w:rsidRPr="0031697E" w14:paraId="3D59ADC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509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9A9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BEB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92F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7 363 883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376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16B2C5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B38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44C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3E6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1E2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1 468 798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9A6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30 000</w:t>
            </w:r>
          </w:p>
        </w:tc>
      </w:tr>
      <w:tr w:rsidR="0031697E" w:rsidRPr="0031697E" w14:paraId="4F06936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F84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190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16C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072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A54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DE5975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B56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D6A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D0C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560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232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A8D98C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D99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7E4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AC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6D3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335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2BD3D0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D92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EAC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FD3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DDA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269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F14795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609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E81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C4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B45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3FB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8A9866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D04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E71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2DE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DAD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82B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AA3C48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972AC4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505DF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31D8DA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Branżowe szkoły 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58C9EF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317 174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47AC25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317 174</w:t>
            </w:r>
          </w:p>
        </w:tc>
      </w:tr>
      <w:tr w:rsidR="0031697E" w:rsidRPr="0031697E" w14:paraId="38292CE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8A7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C06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942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24C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08A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EE00BE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C79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3A6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85D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A14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43F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927E64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E30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674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B93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D26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F95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ACAE72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4A4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2B6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15D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AF0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203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BE79FA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174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E46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261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6F7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EEB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94BA3C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9F2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CB6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EA4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D16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4E6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BA20EB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16F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878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38E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079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96C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CC3DCD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417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BBF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78E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254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520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6DDB4A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049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AD0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E59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086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838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806436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1FA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C08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CEB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FE6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317 174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A14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317 174</w:t>
            </w:r>
          </w:p>
        </w:tc>
      </w:tr>
      <w:tr w:rsidR="0031697E" w:rsidRPr="0031697E" w14:paraId="36B77DD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540D1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8753A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A0B96F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F69EA8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22 417 977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3169E0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6 030 000</w:t>
            </w:r>
          </w:p>
        </w:tc>
      </w:tr>
      <w:tr w:rsidR="0031697E" w:rsidRPr="0031697E" w14:paraId="0CEA51A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1F5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0BD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30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0F4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22 417 977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B3B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6 030 000</w:t>
            </w:r>
          </w:p>
        </w:tc>
      </w:tr>
      <w:tr w:rsidR="0031697E" w:rsidRPr="0031697E" w14:paraId="33D79E2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CCF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C9E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F9F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380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16 366 277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EA9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30 000</w:t>
            </w:r>
          </w:p>
        </w:tc>
      </w:tr>
      <w:tr w:rsidR="0031697E" w:rsidRPr="0031697E" w14:paraId="5650DB1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4A6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5F5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40E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FBF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14 235 261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4F8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FC0DC0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FFC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9FB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BE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364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2 131 016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C05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30 000</w:t>
            </w:r>
          </w:p>
        </w:tc>
      </w:tr>
      <w:tr w:rsidR="0031697E" w:rsidRPr="0031697E" w14:paraId="42BF02A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828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BB3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AC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743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5B4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6 000 000</w:t>
            </w:r>
          </w:p>
        </w:tc>
      </w:tr>
      <w:tr w:rsidR="0031697E" w:rsidRPr="0031697E" w14:paraId="55CD013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48D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0BD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FA1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533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51 700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A07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E85D81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E6C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894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737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181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C46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15E8F4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BBA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F8A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BEF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EE5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5D5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10165F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1AC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0CA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546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E98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97A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777013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B5A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C53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326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9E5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786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07B59D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76B55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175E9E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95739F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815248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401 944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3E84D9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187 600</w:t>
            </w:r>
          </w:p>
        </w:tc>
      </w:tr>
      <w:tr w:rsidR="0031697E" w:rsidRPr="0031697E" w14:paraId="662DE9D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55B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276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4C6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C48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401 944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E54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187 600</w:t>
            </w:r>
          </w:p>
        </w:tc>
      </w:tr>
      <w:tr w:rsidR="0031697E" w:rsidRPr="0031697E" w14:paraId="2400A31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E23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EF0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EA3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282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401 944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202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187 600</w:t>
            </w:r>
          </w:p>
        </w:tc>
      </w:tr>
      <w:tr w:rsidR="0031697E" w:rsidRPr="0031697E" w14:paraId="73E7272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42B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1C4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B9A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A1D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DBA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CC41DE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02E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E60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B9F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0D2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401 944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8C3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187 600</w:t>
            </w:r>
          </w:p>
        </w:tc>
      </w:tr>
      <w:tr w:rsidR="0031697E" w:rsidRPr="0031697E" w14:paraId="7716184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4E8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77D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556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5CF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DA0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FC7942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336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1D7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BA3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DB9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591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0900E2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A36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EE0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583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F48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45F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1E6E5E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0C0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D0F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A52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2BC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496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9A2B90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BCB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89C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4E1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845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078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F0D88D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8D8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E51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63C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44A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8A3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AB8A735" w14:textId="77777777" w:rsidTr="0031697E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47706F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B11203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0CE610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E2E002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14 971 273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B891A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12 000 000</w:t>
            </w:r>
          </w:p>
        </w:tc>
      </w:tr>
      <w:tr w:rsidR="0031697E" w:rsidRPr="0031697E" w14:paraId="6029EEE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798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827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04B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B36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14 971 273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134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12 000 000</w:t>
            </w:r>
          </w:p>
        </w:tc>
      </w:tr>
      <w:tr w:rsidR="0031697E" w:rsidRPr="0031697E" w14:paraId="118D496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97B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57D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43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FC4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2 971 273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80F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EB3E1F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3E7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89E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8E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22A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2 802 720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7F5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D64BE3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341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55A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D91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BB1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168 553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5D1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DA9169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CD1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447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7F0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AAF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E93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12 000 000</w:t>
            </w:r>
          </w:p>
        </w:tc>
      </w:tr>
      <w:tr w:rsidR="0031697E" w:rsidRPr="0031697E" w14:paraId="76ED51C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3B0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60C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4E9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D03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155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651DDB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B28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167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D88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6C1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3E3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1A6347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1E8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F14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D88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6AD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CCB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C8FD2C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849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242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869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800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897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6595B5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DEA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6A6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0B6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060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CFF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078EC9B" w14:textId="77777777" w:rsidTr="0031697E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1241A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6D286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B348CF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FD2E2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20 879 329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E06469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11 000 000</w:t>
            </w:r>
          </w:p>
        </w:tc>
      </w:tr>
      <w:tr w:rsidR="0031697E" w:rsidRPr="0031697E" w14:paraId="6980E74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D5B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C9E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A49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2B5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20 879 329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C90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11 000 000</w:t>
            </w:r>
          </w:p>
        </w:tc>
      </w:tr>
      <w:tr w:rsidR="0031697E" w:rsidRPr="0031697E" w14:paraId="291E735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C76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F6D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295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A26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9 879 329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76E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79297D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DDF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E1F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9D4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200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9 356 786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979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CEAFF3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670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18B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164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11F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522 543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BDE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EE408E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77D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35D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9FA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353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424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11 000 000</w:t>
            </w:r>
          </w:p>
        </w:tc>
      </w:tr>
      <w:tr w:rsidR="0031697E" w:rsidRPr="0031697E" w14:paraId="46B2F2C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D2A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BAA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161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BC9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664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A9E0FF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9F5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F81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681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433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08D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CE3BE4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A49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11B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48F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11C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E88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0AEC60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F3B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EE0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4D8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0D1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83F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088F26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6A2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7CA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1ED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B1F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2F7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D7EBFA1" w14:textId="77777777" w:rsidTr="0031697E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C80ACC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53027C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9328BC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31697E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31697E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8E9E65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4 302 586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5F6A5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4 000 000</w:t>
            </w:r>
          </w:p>
        </w:tc>
      </w:tr>
      <w:tr w:rsidR="0031697E" w:rsidRPr="0031697E" w14:paraId="4189919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564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FD5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F61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3B2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4 302 586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379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4 000 000</w:t>
            </w:r>
          </w:p>
        </w:tc>
      </w:tr>
      <w:tr w:rsidR="0031697E" w:rsidRPr="0031697E" w14:paraId="1981601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4F3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3EF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238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F84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302 586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DBF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09584B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0A6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E62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9D7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DD2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289 630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219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36123C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BCB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863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A08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5B5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12 956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EB3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E2C97C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37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92E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D0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A94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991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4 000 000</w:t>
            </w:r>
          </w:p>
        </w:tc>
      </w:tr>
      <w:tr w:rsidR="0031697E" w:rsidRPr="0031697E" w14:paraId="1FB6F22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0BA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CA2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14E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E0D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32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FFF9F8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6AA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7FA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EE7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620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122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D30519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3EA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733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04E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545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0E9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A26D73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C17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453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890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85D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5AF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6FB841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AA2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5FD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053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D7D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C91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DFB165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06850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2A12F7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267B21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4E5BF5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1 628 688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2A9DF9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495 000</w:t>
            </w:r>
          </w:p>
        </w:tc>
      </w:tr>
      <w:tr w:rsidR="0031697E" w:rsidRPr="0031697E" w14:paraId="2CDF75D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2E3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542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94F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725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1 628 688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877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495 000</w:t>
            </w:r>
          </w:p>
        </w:tc>
      </w:tr>
      <w:tr w:rsidR="0031697E" w:rsidRPr="0031697E" w14:paraId="29A319F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923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60E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3F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084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1 377 504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3A9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495 000</w:t>
            </w:r>
          </w:p>
        </w:tc>
      </w:tr>
      <w:tr w:rsidR="0031697E" w:rsidRPr="0031697E" w14:paraId="0115E50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805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280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64C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87D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9FD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295 000</w:t>
            </w:r>
          </w:p>
        </w:tc>
      </w:tr>
      <w:tr w:rsidR="0031697E" w:rsidRPr="0031697E" w14:paraId="4CDCF45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F7B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F2F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568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86F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1 082 504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3FE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200 000</w:t>
            </w:r>
          </w:p>
        </w:tc>
      </w:tr>
      <w:tr w:rsidR="0031697E" w:rsidRPr="0031697E" w14:paraId="0A2A722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26F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98A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4C3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6BA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2D8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815092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FB6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BC8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B19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8AA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251 184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38D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1FF395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61A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FB2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75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3A8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16E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CB33B5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D39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D2D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99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412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936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C834D9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B59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5FC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B54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0F4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165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83F352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897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999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C76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344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656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3DEC5C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E6E1FF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78E2C1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9FEE43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846CC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1 572 406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4D486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1 566 154</w:t>
            </w:r>
          </w:p>
        </w:tc>
      </w:tr>
      <w:tr w:rsidR="0031697E" w:rsidRPr="0031697E" w14:paraId="136A963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0AA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63F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E1C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9FF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1 572 406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0A4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1 566 154</w:t>
            </w:r>
          </w:p>
        </w:tc>
      </w:tr>
      <w:tr w:rsidR="0031697E" w:rsidRPr="0031697E" w14:paraId="62D033B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88B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619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D5F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451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462 406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4D9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456 154</w:t>
            </w:r>
          </w:p>
        </w:tc>
      </w:tr>
      <w:tr w:rsidR="0031697E" w:rsidRPr="0031697E" w14:paraId="144FC08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99D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F36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85C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97C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130 610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A20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125 800</w:t>
            </w:r>
          </w:p>
        </w:tc>
      </w:tr>
      <w:tr w:rsidR="0031697E" w:rsidRPr="0031697E" w14:paraId="6D20225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DAE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633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A91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CF9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331 796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823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330 354</w:t>
            </w:r>
          </w:p>
        </w:tc>
      </w:tr>
      <w:tr w:rsidR="0031697E" w:rsidRPr="0031697E" w14:paraId="2DAC6AF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6F0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FA8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A8E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4EF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1 110 000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953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1 110 000</w:t>
            </w:r>
          </w:p>
        </w:tc>
      </w:tr>
      <w:tr w:rsidR="0031697E" w:rsidRPr="0031697E" w14:paraId="1A032BD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D18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510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843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ADD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AB2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767BD0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A87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7A6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61B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8E1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E61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1F2E2B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2E0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87B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F71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EA6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E66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820855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9CD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92F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EEE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510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B1C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4B05D8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8D0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2C0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4A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6CD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8F6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8259F0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01EE53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20A28C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0897C5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B3424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1 566 154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024BE0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1 566 154</w:t>
            </w:r>
          </w:p>
        </w:tc>
      </w:tr>
      <w:tr w:rsidR="0031697E" w:rsidRPr="0031697E" w14:paraId="1F92EA7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84E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2B5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D87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0CB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1 566 154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DCB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1 566 154</w:t>
            </w:r>
          </w:p>
        </w:tc>
      </w:tr>
      <w:tr w:rsidR="0031697E" w:rsidRPr="0031697E" w14:paraId="4BD38DE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C79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508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599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42A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456 154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2AF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456 154</w:t>
            </w:r>
          </w:p>
        </w:tc>
      </w:tr>
      <w:tr w:rsidR="0031697E" w:rsidRPr="0031697E" w14:paraId="5AC18D8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FCA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412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ED8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3FD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300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125 800</w:t>
            </w:r>
          </w:p>
        </w:tc>
      </w:tr>
      <w:tr w:rsidR="0031697E" w:rsidRPr="0031697E" w14:paraId="7379695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601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295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0B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724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330 354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40F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330 354</w:t>
            </w:r>
          </w:p>
        </w:tc>
      </w:tr>
      <w:tr w:rsidR="0031697E" w:rsidRPr="0031697E" w14:paraId="1C502F6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12B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C38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7A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505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1 110 000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4F6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1 110 000</w:t>
            </w:r>
          </w:p>
        </w:tc>
      </w:tr>
      <w:tr w:rsidR="0031697E" w:rsidRPr="0031697E" w14:paraId="33C5675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634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557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986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0BF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434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FCF4AB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393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9B9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DAE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A59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767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A1F35F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15E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834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E2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035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42D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48DF92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F2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9F0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7DB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37C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22F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331D4D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397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699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88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A08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EA1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267C11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BF1D6F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D929A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1FCF19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58CD58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6 252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CA8BF3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00299BE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8B1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BA6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05B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F54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6 252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712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33A3DB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42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651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2AC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104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6 252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250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0818B9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4EB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06B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8FD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300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4 810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392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836A1E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041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C7B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3CA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C0B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1 442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2C3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233ACF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F58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6CF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7A8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3A4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44A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AB4AB8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E08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FEC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9F9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48A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548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0467CD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A79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6F1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CA8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881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89E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0D2AD8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87A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88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1D5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C35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8D1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4656D9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D50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99C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3E0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F28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CF8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22E0AF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7FD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4AB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4DD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C2A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FA7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38CD05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667354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6324B3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83C6EF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73ABD8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15 312 086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94625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614 250</w:t>
            </w:r>
          </w:p>
        </w:tc>
      </w:tr>
      <w:tr w:rsidR="0031697E" w:rsidRPr="0031697E" w14:paraId="731FBDA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3AD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B5F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0A8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185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15 312 086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5F6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614 250</w:t>
            </w:r>
          </w:p>
        </w:tc>
      </w:tr>
      <w:tr w:rsidR="0031697E" w:rsidRPr="0031697E" w14:paraId="3D3F0C5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70F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626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363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3D7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11 742 446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9AA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21CAE2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30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228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C4A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F1B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9 856 385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132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B0A356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08B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D41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ED2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70E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1 886 061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FF1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631851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639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744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00B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516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24 250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F65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24 250</w:t>
            </w:r>
          </w:p>
        </w:tc>
      </w:tr>
      <w:tr w:rsidR="0031697E" w:rsidRPr="0031697E" w14:paraId="225DE7F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093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38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F51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9D1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3 540 390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38D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590 000</w:t>
            </w:r>
          </w:p>
        </w:tc>
      </w:tr>
      <w:tr w:rsidR="0031697E" w:rsidRPr="0031697E" w14:paraId="647E1EC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FAF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BD9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CD8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8A2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2F3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5DCCDA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E6E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01C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35E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FB9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C8C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769143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DC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A03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993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1CE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047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51A88B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5B1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540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915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C00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851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C6B63D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FAF95E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3D69C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10074F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F51985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1 665 421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E0E985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134A1D0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F93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7EF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840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E63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1 665 421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04E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610773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F44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08C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C07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3B8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1 663 521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302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36EA45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EB8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4C7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7AE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B0B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1 234 848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AE4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0A08D8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93D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6AF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DF8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D8E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428 673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BDB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ECF7DA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B73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32F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1F9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CE1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AB0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C8EFEB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9C7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08E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674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DA3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534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651E61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8AD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A02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61D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4A0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B42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2175BF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28F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99E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833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D3B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C05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BD48B0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D97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6FB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9B6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06B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A8C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53FA94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5B1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642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958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AE8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E08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C62065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4E3F7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E5B24B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F5969A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9F63FF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CBF426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71D0019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C5D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DCB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51F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74F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8B8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CCB9A8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133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18E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E2F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9BB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4C4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046231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08D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C08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F3D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982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66A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7E8F9A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A83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0A2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AC3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A3F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DB4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8A12D3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0F2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075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429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48B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745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0ADB03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30E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084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70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42B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4A6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C9D608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690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0D3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36F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E0B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CD0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773128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225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FF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3B6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A42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768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703218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A33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A82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F9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8CE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12C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F9EB77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E57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033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2DA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281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1FE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E8E6D02" w14:textId="77777777" w:rsidTr="0031697E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F0FBD7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FA3627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FC6835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36A4A0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140 220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567335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77CB402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946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39D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C1B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CCA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140 220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768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FF2708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349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4F6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EB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EF1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140 220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FB7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E7A815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A74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76D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98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FAE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C6C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867A27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D6C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F6B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434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C70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140 220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3DE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C369EB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212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82A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240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F49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437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CF4FE2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D2E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630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AD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0CE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C8B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AA1CB6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3C5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C07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FCB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5CA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B6B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5A18BB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BD9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E4A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C21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1F9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838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3B37EA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EC7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E2B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4A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7B6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B6C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FEDF3E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AE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D3A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421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D5F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BF9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6DB6CB8" w14:textId="77777777" w:rsidTr="0031697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B35AD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B07CC3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AF2773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891BC0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635 000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FA7EB2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0C4D2D8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CB0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981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831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25C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0DC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61575E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BAF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23B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4EC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51A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A0F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AEDFA9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0C0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BAE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651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2B7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A8E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1E8D7A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533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08F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C6B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87D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264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E0B6C2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9FB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3A5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BF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CC9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C8B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56E21F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921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B92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C2F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8DB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D66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77C647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B8B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9F2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FCE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F4C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3B1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637448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BAB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E39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79D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005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4EF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C49546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DC7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4FC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1B4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484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FC0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8D2D8F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1F1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216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204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EB5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1E8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7F72DD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D95C5C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B901DA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88C62A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26F50E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93CB9D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590 000</w:t>
            </w:r>
          </w:p>
        </w:tc>
      </w:tr>
      <w:tr w:rsidR="0031697E" w:rsidRPr="0031697E" w14:paraId="02A6007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BDE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A86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13D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32C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49B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590 000</w:t>
            </w:r>
          </w:p>
        </w:tc>
      </w:tr>
      <w:tr w:rsidR="0031697E" w:rsidRPr="0031697E" w14:paraId="4212F1B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04F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430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69B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379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93B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C32F5C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385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4DE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9C8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48A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DF5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2CD309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BA9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720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E55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102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527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73AA5A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D64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E9B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B4E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DE9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882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F4FDFC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796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D21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766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DE9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9E1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590 000</w:t>
            </w:r>
          </w:p>
        </w:tc>
      </w:tr>
      <w:tr w:rsidR="0031697E" w:rsidRPr="0031697E" w14:paraId="78A6840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AB3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DDA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1D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67D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8C6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DC6A67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630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C77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B64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EB4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D7F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1A1882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588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093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21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3FA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B21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694103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0BD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22C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0B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927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ABB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0A984F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3F857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F024F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C5C496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13673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1 714 466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6B6FB7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75CFC77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D3A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F60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131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842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1 714 466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714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9193DE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2B6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895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79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F39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E8D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ACAB71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5AF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22C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E17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774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330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E8A31B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9B1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AD1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9FE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2D0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340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7AEEAB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0E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350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72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18A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919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7AD8AE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D29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6EA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0D0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86A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1 714 466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AEF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E06C7F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859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3BF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BA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65B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FFB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B3B43E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9A0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36F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4FD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D35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30C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8957A0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4B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FD1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F2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E16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1E6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C473B3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617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CC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BD4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CA0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066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933221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B7522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D732E1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C7A89E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9CAF28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9 738 186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F871D1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7037649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900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7DE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89F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99E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9 738 186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41C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53BE02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B14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A74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715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092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9 701 186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AC7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F7DE9B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CAA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69D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3CE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832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8 540 367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0DB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EE2292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29E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686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023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1CA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1 160 819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AFA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4B6665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DA6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DEE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78A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304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E19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5F8E91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22A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FF1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0B8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D80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043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AD8004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61D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F43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E4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ADB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F5A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51C5DA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4EA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329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71A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D0A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919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AEE867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4C3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F30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63C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E27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39E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A43801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A55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0A5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AE1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EBC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B39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35C9F0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95444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69166F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8E7477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16F8C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81 170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520A2A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5A25415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00F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08F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0AC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928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81 170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83D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0689E7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E20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FEB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E0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B5D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81 170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645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DBB26C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504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FF0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27A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352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81 170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5DE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5FC261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B10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172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592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0DC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83D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1C2A9D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859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A24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CAF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8C7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8AC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5D03D2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C4D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472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248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C02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AC9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3D9841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9C9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5F3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D0E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9E9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CAD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3260E8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9AB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F39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8A0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018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26C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114B7C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75B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909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B1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9C9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B0D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093DEF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B29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49A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68C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524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C87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A58C13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DE749E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2C89AC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AA4EC5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9CB9C0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704 924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8EE0F4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6ADF8AF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326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0C0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6ED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C85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704 924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548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F87066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661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A4D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BAC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48B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E3F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0FD30F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1D9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51A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0EE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EBC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9AD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6CEFF1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BED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E83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891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EBE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B70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E10B05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67F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AC4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A89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597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996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923AF4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04B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3F3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E1F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C6F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704 924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11E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4C7450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0C2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704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64C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125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6A9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E96703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ED8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872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8EE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D0D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B1C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3814B9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BD7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2D0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605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2B7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8A9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D91CE8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F64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70F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5FA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94C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F50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BA5C7A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AC173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033F1E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994D45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363525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A1A78F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3DCF33B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4B8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0E9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47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0AD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284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581A3D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E01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5A3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195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25C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EAC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E3D9E9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2BA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502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C1B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18F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92D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8B6A07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DCF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24C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B41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04F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4D9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1B8013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11E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C3D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627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CBD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078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F5B5EC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6AE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FF1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60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A2F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2F7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B37952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49B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E59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CD1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E9E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3B6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91845D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241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F98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210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4FE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F6D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F3C4F9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175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09B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EE3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EFC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7A1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FDA907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5D8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C4E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DB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7B5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48A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AD0057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E54414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71901A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B2114F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4ED1B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34 599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CF9D3E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24 250</w:t>
            </w:r>
          </w:p>
        </w:tc>
      </w:tr>
      <w:tr w:rsidR="0031697E" w:rsidRPr="0031697E" w14:paraId="1F0336A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DF4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C63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DA4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064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34 599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960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24 250</w:t>
            </w:r>
          </w:p>
        </w:tc>
      </w:tr>
      <w:tr w:rsidR="0031697E" w:rsidRPr="0031697E" w14:paraId="349B9A5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643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466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0FB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D1D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10 349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465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F6602C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102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BC9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334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90F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544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978445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93B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633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3A7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7AF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10 349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1A4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79A70E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D33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9AE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42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42A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24 250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293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24 250</w:t>
            </w:r>
          </w:p>
        </w:tc>
      </w:tr>
      <w:tr w:rsidR="0031697E" w:rsidRPr="0031697E" w14:paraId="1B88A86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6DA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D06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85F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1A7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E54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47F693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B9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EF2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33F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3B5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E7C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FFC786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6E1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C71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7E5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D5C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E4E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E46D2C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0C4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687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70C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702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F99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A4108A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C3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7FD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0BC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E0B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72B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4DB201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F612FD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43345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3C1C43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151FC4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1 510 981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706B90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259 596</w:t>
            </w:r>
          </w:p>
        </w:tc>
      </w:tr>
      <w:tr w:rsidR="0031697E" w:rsidRPr="0031697E" w14:paraId="4979243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109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533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EB8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5FC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1 510 981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F35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259 596</w:t>
            </w:r>
          </w:p>
        </w:tc>
      </w:tr>
      <w:tr w:rsidR="0031697E" w:rsidRPr="0031697E" w14:paraId="48A480A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93D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B57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1F0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002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1 203 181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474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229 596</w:t>
            </w:r>
          </w:p>
        </w:tc>
      </w:tr>
      <w:tr w:rsidR="0031697E" w:rsidRPr="0031697E" w14:paraId="407B231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A60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8EC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C31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E57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608 750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717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26C1A7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3E6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40A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BEC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DBC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594 431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A60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229 596</w:t>
            </w:r>
          </w:p>
        </w:tc>
      </w:tr>
      <w:tr w:rsidR="0031697E" w:rsidRPr="0031697E" w14:paraId="6038535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D21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C98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D54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BB3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D57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30 000</w:t>
            </w:r>
          </w:p>
        </w:tc>
      </w:tr>
      <w:tr w:rsidR="0031697E" w:rsidRPr="0031697E" w14:paraId="0011FEC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A01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E6D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F21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04B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096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B92A2D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C96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4ED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912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797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277 800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53B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951D30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3E3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A69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3D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E5F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089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92C235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B0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843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A45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C1A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084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3C3584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021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463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92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984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CE9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0DDDAC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1F514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7CBE7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A3E09B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EC5A1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1 510 981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48547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259 596</w:t>
            </w:r>
          </w:p>
        </w:tc>
      </w:tr>
      <w:tr w:rsidR="0031697E" w:rsidRPr="0031697E" w14:paraId="1AAD7EA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29C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A75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70B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0A3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1 510 981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5D4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259 596</w:t>
            </w:r>
          </w:p>
        </w:tc>
      </w:tr>
      <w:tr w:rsidR="0031697E" w:rsidRPr="0031697E" w14:paraId="7AEE019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A5C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024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846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6EF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1 203 181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CEF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229 596</w:t>
            </w:r>
          </w:p>
        </w:tc>
      </w:tr>
      <w:tr w:rsidR="0031697E" w:rsidRPr="0031697E" w14:paraId="48127C5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39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310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F2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D3F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608 750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AFA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F7F04A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50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930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221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BEC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594 431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998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229 596</w:t>
            </w:r>
          </w:p>
        </w:tc>
      </w:tr>
      <w:tr w:rsidR="0031697E" w:rsidRPr="0031697E" w14:paraId="72012AB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D1F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B86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4DE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E59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EA8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30 000</w:t>
            </w:r>
          </w:p>
        </w:tc>
      </w:tr>
      <w:tr w:rsidR="0031697E" w:rsidRPr="0031697E" w14:paraId="1B0BA49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6B8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FB6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239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45E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AEA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09FF05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0F7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792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07E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3BF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277 800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019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7F7BB8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28B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034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0FE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219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4DC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D1436C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545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FBE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B1E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58C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F28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7E0AFC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2F3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B45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F86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409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D12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046824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C39E5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9E228F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A08F34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A2B422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6 176 510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E52196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1 488 300</w:t>
            </w:r>
          </w:p>
        </w:tc>
      </w:tr>
      <w:tr w:rsidR="0031697E" w:rsidRPr="0031697E" w14:paraId="65DD2E7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071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443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CEA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440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6 176 510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569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1 488 300</w:t>
            </w:r>
          </w:p>
        </w:tc>
      </w:tr>
      <w:tr w:rsidR="0031697E" w:rsidRPr="0031697E" w14:paraId="5B5687D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0B1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16A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FD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460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4 188 339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2DD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288 300</w:t>
            </w:r>
          </w:p>
        </w:tc>
      </w:tr>
      <w:tr w:rsidR="0031697E" w:rsidRPr="0031697E" w14:paraId="205D280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6BF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B30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F2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DD6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3 694 528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30B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282 100</w:t>
            </w:r>
          </w:p>
        </w:tc>
      </w:tr>
      <w:tr w:rsidR="0031697E" w:rsidRPr="0031697E" w14:paraId="06C910F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8F0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BEE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EA2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8BE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493 811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A79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6 200</w:t>
            </w:r>
          </w:p>
        </w:tc>
      </w:tr>
      <w:tr w:rsidR="0031697E" w:rsidRPr="0031697E" w14:paraId="7267B59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B32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FBE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3FE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A9E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0DA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1 200 000</w:t>
            </w:r>
          </w:p>
        </w:tc>
      </w:tr>
      <w:tr w:rsidR="0031697E" w:rsidRPr="0031697E" w14:paraId="2F3DD72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D16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2B0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270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D51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788 171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DC8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608C84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BDE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179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40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E86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A08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A13198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B56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8B5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2B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A1E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476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18EA5C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309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230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F1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4A6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909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A2E57E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79D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60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987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D29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B28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F88D7F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F02777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26F08C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E70F69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472635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1 204 577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918ADB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31697E" w:rsidRPr="0031697E" w14:paraId="56166D6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E17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728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1B5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67B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1 204 577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B20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1 200 000</w:t>
            </w:r>
          </w:p>
        </w:tc>
      </w:tr>
      <w:tr w:rsidR="0031697E" w:rsidRPr="0031697E" w14:paraId="7D6639A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6DA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18E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4ED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BB6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4 577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8A6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A1AF99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D05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0E8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E26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950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4 577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108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E13FCB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062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AA8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0D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F6E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FFB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590B0A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3EF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6A0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DE9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171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2EE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1 200 000</w:t>
            </w:r>
          </w:p>
        </w:tc>
      </w:tr>
      <w:tr w:rsidR="0031697E" w:rsidRPr="0031697E" w14:paraId="509A9E3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D52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EEC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7DC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C5D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53D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C7808B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EB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291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FA7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952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BE8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BFCB28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C74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634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B59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6C6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594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127123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19F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5ED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1BB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1B1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389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704BE9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5AA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27E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150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58E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5C7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FA50E68" w14:textId="77777777" w:rsidTr="0031697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1132CD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D6AAEE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6838BE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55810E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3 783 489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44BA1E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3C6DCE3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68C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483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99D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71A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3 783 489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797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3F3752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494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250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5D4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784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3 783 489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2AB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94F075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5E5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57B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04F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612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3 407 851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DEB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A00547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88C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F5C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028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AF9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375 638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21E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5765C6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45F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90B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90D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C2E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EB3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0B25EE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9BC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229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4D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D0F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CE1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C82CC0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272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BFF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3FA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744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12D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22CF64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AB7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D14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F4A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6C4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CAA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52DD97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30A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0EA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AE9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270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FBE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D7019C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3A9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BD2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26A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0DE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BE4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864FFD3" w14:textId="77777777" w:rsidTr="0031697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990643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92099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85AF42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A13790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DD7F30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31697E" w:rsidRPr="0031697E" w14:paraId="5BEFDD6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FBA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D96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D4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0EE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E6B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270 000</w:t>
            </w:r>
          </w:p>
        </w:tc>
      </w:tr>
      <w:tr w:rsidR="0031697E" w:rsidRPr="0031697E" w14:paraId="5E0A06B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15E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3C6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E9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1B2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67E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270 000</w:t>
            </w:r>
          </w:p>
        </w:tc>
      </w:tr>
      <w:tr w:rsidR="0031697E" w:rsidRPr="0031697E" w14:paraId="10BA175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C01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5CB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9AB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4E3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CDB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270 000</w:t>
            </w:r>
          </w:p>
        </w:tc>
      </w:tr>
      <w:tr w:rsidR="0031697E" w:rsidRPr="0031697E" w14:paraId="37EE50B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E06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EF6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A19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558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176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A5F964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5FF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6F0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3A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9A0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20B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072E12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F9C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248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675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8BE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792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9C79F8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3EF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BE3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A72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9FD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CDF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98E632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8CA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CC9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9D1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777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D5B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30E79C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223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723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DC6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6A9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9AA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2FFEB0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301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F04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61F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B42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C10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D918B0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E73C3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FDBBF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2085D7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BB48C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E47CB8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62DCE72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E38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D87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0B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5BF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3B1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B4EF4A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92E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3EF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DA9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163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443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64D8DF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C8A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518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D3D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193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814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F94871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F80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0B9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B08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6E9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E73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F1F5AE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397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E45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FAC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8DF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5AD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29DB53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E1F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050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4CF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7A2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809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F47547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A83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5BF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C51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B8F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7D8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49B6A6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974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F81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FD6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D54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A02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634B53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FB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DBA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D5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D0C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390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616CA1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83A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9B1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EA7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D60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F17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CC360E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543511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849D0D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89C753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B09F8F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E5F3B5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4DAC7FE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C14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82D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19E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2AF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88E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44A969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B2C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668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ABD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9D7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CA5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4A387E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E5E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D09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6D9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4F8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F7E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BDF4CA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7B3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84F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AFB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804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505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ED66A5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8DF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1AC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A97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398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078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F9820C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555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93E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6EF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CB2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683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70379E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56B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8D9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C5A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403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EF0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573DEF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DDB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B72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49A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AC1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C41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7E6E0B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E62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F96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83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A37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ECA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B90C1A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7CF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D6F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BE0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204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1D8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268C97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62182E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4687DC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D6D32D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700711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13 173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CBE6F9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6 200</w:t>
            </w:r>
          </w:p>
        </w:tc>
      </w:tr>
      <w:tr w:rsidR="0031697E" w:rsidRPr="0031697E" w14:paraId="151D14E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4FA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158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F38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005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13 173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1CD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6 200</w:t>
            </w:r>
          </w:p>
        </w:tc>
      </w:tr>
      <w:tr w:rsidR="0031697E" w:rsidRPr="0031697E" w14:paraId="7F86509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BF3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334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D9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649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13 173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04E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6 200</w:t>
            </w:r>
          </w:p>
        </w:tc>
      </w:tr>
      <w:tr w:rsidR="0031697E" w:rsidRPr="0031697E" w14:paraId="2658FE1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551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A30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175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34C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77A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E59AD8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A06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814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D75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AD1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13 173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9FA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6 200</w:t>
            </w:r>
          </w:p>
        </w:tc>
      </w:tr>
      <w:tr w:rsidR="0031697E" w:rsidRPr="0031697E" w14:paraId="105219F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8C7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FC6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FA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17A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F27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523950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F48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7F7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10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B29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A15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0C4FFD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AC4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CFA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1C2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7EC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6ED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F3213F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8BC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3A7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CE8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503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BCB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D26217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BF8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959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F15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59A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BE7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444769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AA1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89C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A5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B75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FC4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750F9A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85E17B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282417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FD8296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87947A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20 271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57D9F2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12 100</w:t>
            </w:r>
          </w:p>
        </w:tc>
      </w:tr>
      <w:tr w:rsidR="0031697E" w:rsidRPr="0031697E" w14:paraId="1DB19B4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1BE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B15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940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8B3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20 271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791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12 100</w:t>
            </w:r>
          </w:p>
        </w:tc>
      </w:tr>
      <w:tr w:rsidR="0031697E" w:rsidRPr="0031697E" w14:paraId="28B8302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CB2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DD3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F0A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0B9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657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12 100</w:t>
            </w:r>
          </w:p>
        </w:tc>
      </w:tr>
      <w:tr w:rsidR="0031697E" w:rsidRPr="0031697E" w14:paraId="7491978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70C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907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758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BAC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112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12 100</w:t>
            </w:r>
          </w:p>
        </w:tc>
      </w:tr>
      <w:tr w:rsidR="0031697E" w:rsidRPr="0031697E" w14:paraId="2B00765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DCD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63B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8EF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516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B4A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6D44F7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B0F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C6A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FDD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AB1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B17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606E24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3A2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BCE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64C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053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613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ED60C7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D9C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217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324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440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8F6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4D47BE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942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B07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178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515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378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4BC940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284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55A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DF6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564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805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847031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440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DA0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0BA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8F4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BA6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54D63D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4F7FD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E87B8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D7BFC4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E46DE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7 624 587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587355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7 256 030</w:t>
            </w:r>
          </w:p>
        </w:tc>
      </w:tr>
      <w:tr w:rsidR="0031697E" w:rsidRPr="0031697E" w14:paraId="69C71BC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E2E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E56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80D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D62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7 624 587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46C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7 256 030</w:t>
            </w:r>
          </w:p>
        </w:tc>
      </w:tr>
      <w:tr w:rsidR="0031697E" w:rsidRPr="0031697E" w14:paraId="7D12E92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731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E0C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ADE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28B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1 371 791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D31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1 006 934</w:t>
            </w:r>
          </w:p>
        </w:tc>
      </w:tr>
      <w:tr w:rsidR="0031697E" w:rsidRPr="0031697E" w14:paraId="2BB0006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8E6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1FF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8E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F33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1 086 670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D71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820 430</w:t>
            </w:r>
          </w:p>
        </w:tc>
      </w:tr>
      <w:tr w:rsidR="0031697E" w:rsidRPr="0031697E" w14:paraId="15A9E85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EC4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FB2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96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6E4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285 121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A2A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186 504</w:t>
            </w:r>
          </w:p>
        </w:tc>
      </w:tr>
      <w:tr w:rsidR="0031697E" w:rsidRPr="0031697E" w14:paraId="6C153D7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0FC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1C0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2C3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BEA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45 096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0A1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45 096</w:t>
            </w:r>
          </w:p>
        </w:tc>
      </w:tr>
      <w:tr w:rsidR="0031697E" w:rsidRPr="0031697E" w14:paraId="4E2A28D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FD1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FC6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B2D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B20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6 207 700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DBE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6 204 000</w:t>
            </w:r>
          </w:p>
        </w:tc>
      </w:tr>
      <w:tr w:rsidR="0031697E" w:rsidRPr="0031697E" w14:paraId="4839E7A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D13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E50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4C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FE1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8DC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442E05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1CE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793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AB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CCB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901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F1A25E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A00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1E3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EC3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D77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10D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873EF0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FD4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C8B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DD3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2F0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C60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042AC6D" w14:textId="77777777" w:rsidTr="0031697E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A51D7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67E36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8BAE59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AC748E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7 024 430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005ED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7 024 430</w:t>
            </w:r>
          </w:p>
        </w:tc>
      </w:tr>
      <w:tr w:rsidR="0031697E" w:rsidRPr="0031697E" w14:paraId="4FA47F4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C16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F37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09C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E03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7 024 430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D44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7 024 430</w:t>
            </w:r>
          </w:p>
        </w:tc>
      </w:tr>
      <w:tr w:rsidR="0031697E" w:rsidRPr="0031697E" w14:paraId="214A8CB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B37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B81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18B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718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820 430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347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820 430</w:t>
            </w:r>
          </w:p>
        </w:tc>
      </w:tr>
      <w:tr w:rsidR="0031697E" w:rsidRPr="0031697E" w14:paraId="5456A1C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963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274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89B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1C1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820 430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FD7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820 430</w:t>
            </w:r>
          </w:p>
        </w:tc>
      </w:tr>
      <w:tr w:rsidR="0031697E" w:rsidRPr="0031697E" w14:paraId="72EB68B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B1B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DD2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CD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360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8F4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273EB7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163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BDA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94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43F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3EA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2EC2D5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6F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D27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5F3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E8F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6 204 000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2EF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6 204 000</w:t>
            </w:r>
          </w:p>
        </w:tc>
      </w:tr>
      <w:tr w:rsidR="0031697E" w:rsidRPr="0031697E" w14:paraId="01E94E7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905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FC2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0D8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D81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173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658326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6C9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BC6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98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509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A8E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B33926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D2D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318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2DC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49C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C49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2DAED9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DF0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CB7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3C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B60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D4C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DA04A9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DAA9C1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AF256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3AEDE1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C4CE8B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413 653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34835D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45 096</w:t>
            </w:r>
          </w:p>
        </w:tc>
      </w:tr>
      <w:tr w:rsidR="0031697E" w:rsidRPr="0031697E" w14:paraId="5849CA7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91D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EEA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031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3AD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413 653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12A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45 096</w:t>
            </w:r>
          </w:p>
        </w:tc>
      </w:tr>
      <w:tr w:rsidR="0031697E" w:rsidRPr="0031697E" w14:paraId="3A07C50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E32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A07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AF0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94A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364 857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C73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D54897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345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100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6EA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BB0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266 240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407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5CD2FB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869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A84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40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F20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98 617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1B8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06E85C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23E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ECA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4C3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A9A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45 096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628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45 096</w:t>
            </w:r>
          </w:p>
        </w:tc>
      </w:tr>
      <w:tr w:rsidR="0031697E" w:rsidRPr="0031697E" w14:paraId="3FCFC78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F2D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04B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BBA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B15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CDC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489D74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62C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27A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6CA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5E1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A7B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743AAA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7B8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02C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605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A1F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FDF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745E2A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970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5AB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D5A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091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916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DFFFC9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F5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46D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11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A96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263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88AF772" w14:textId="77777777" w:rsidTr="0031697E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8A53A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B7C7AC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73C616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830119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186 504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CE0462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186 504</w:t>
            </w:r>
          </w:p>
        </w:tc>
      </w:tr>
      <w:tr w:rsidR="0031697E" w:rsidRPr="0031697E" w14:paraId="708D6BC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B41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E05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669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616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186 504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AA2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186 504</w:t>
            </w:r>
          </w:p>
        </w:tc>
      </w:tr>
      <w:tr w:rsidR="0031697E" w:rsidRPr="0031697E" w14:paraId="34A3A85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36D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C0B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D1E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DDC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186 504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877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186 504</w:t>
            </w:r>
          </w:p>
        </w:tc>
      </w:tr>
      <w:tr w:rsidR="0031697E" w:rsidRPr="0031697E" w14:paraId="5B57DFC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8EA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EC6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793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3E7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B67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0E33D4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76C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E9B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70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E80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186 504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40F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186 504</w:t>
            </w:r>
          </w:p>
        </w:tc>
      </w:tr>
      <w:tr w:rsidR="0031697E" w:rsidRPr="0031697E" w14:paraId="3FD95F2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4B1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EAC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9D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8DC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860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0CA47C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A75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B3F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63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653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849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513F78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715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CEF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56F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FFA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781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CF068C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E89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BE5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19B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729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87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FEBEB8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B7E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52E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C83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12E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7D8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987727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7BB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232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D5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D95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D24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56C9B0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3F53A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79742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69DC60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38316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5 186 318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CC3726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5 186 318</w:t>
            </w:r>
          </w:p>
        </w:tc>
      </w:tr>
      <w:tr w:rsidR="0031697E" w:rsidRPr="0031697E" w14:paraId="2D44152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168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778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65D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C30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3 740 000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958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3 740 000</w:t>
            </w:r>
          </w:p>
        </w:tc>
      </w:tr>
      <w:tr w:rsidR="0031697E" w:rsidRPr="0031697E" w14:paraId="0721B79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EF6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577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754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41D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3 740 000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A46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3 740 000</w:t>
            </w:r>
          </w:p>
        </w:tc>
      </w:tr>
      <w:tr w:rsidR="0031697E" w:rsidRPr="0031697E" w14:paraId="1F4B85C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45C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551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CC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00D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D87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4BA1C1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0BB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59C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0F3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D4C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3 740 000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B27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3 740 000</w:t>
            </w:r>
          </w:p>
        </w:tc>
      </w:tr>
      <w:tr w:rsidR="0031697E" w:rsidRPr="0031697E" w14:paraId="74A32D2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289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776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88C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21E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F02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CD6A57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309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F66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EC2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C39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C0C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DE9CDD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231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FBE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938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997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CBD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0D4498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CAE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4F5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880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C42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65E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AB46E6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4D6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8EF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2B3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DCB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E68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67B243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644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BED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C1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50E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1 446 318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C5B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1 446 318</w:t>
            </w:r>
          </w:p>
        </w:tc>
      </w:tr>
      <w:tr w:rsidR="0031697E" w:rsidRPr="0031697E" w14:paraId="63EF10A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2871D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A469F2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815A21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6B8F70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1 501 318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6A814B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1 501 318</w:t>
            </w:r>
          </w:p>
        </w:tc>
      </w:tr>
      <w:tr w:rsidR="0031697E" w:rsidRPr="0031697E" w14:paraId="19CAB93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F06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087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8D4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F63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A8B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205 000</w:t>
            </w:r>
          </w:p>
        </w:tc>
      </w:tr>
      <w:tr w:rsidR="0031697E" w:rsidRPr="0031697E" w14:paraId="2D7C6AA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58E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D73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48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C13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A26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205 000</w:t>
            </w:r>
          </w:p>
        </w:tc>
      </w:tr>
      <w:tr w:rsidR="0031697E" w:rsidRPr="0031697E" w14:paraId="13216CE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D16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277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D2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643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22F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7E8B3B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2B8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164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ECF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BDC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A94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205 000</w:t>
            </w:r>
          </w:p>
        </w:tc>
      </w:tr>
      <w:tr w:rsidR="0031697E" w:rsidRPr="0031697E" w14:paraId="7F41199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9D6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C41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94F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321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163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4DD48D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CA9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CBC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C7A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A33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372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CB4FEE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C44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D5A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4D8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8EF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29F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F263F1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DE6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1AF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170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4D8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C95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B85FE4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D35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677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CB9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A3D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35F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1FF6A0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D68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750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61E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15B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1 296 318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F7C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1 296 318</w:t>
            </w:r>
          </w:p>
        </w:tc>
      </w:tr>
      <w:tr w:rsidR="0031697E" w:rsidRPr="0031697E" w14:paraId="1B33D00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92B633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64BCCF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AC3BD2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7FD355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DB616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801 700</w:t>
            </w:r>
          </w:p>
        </w:tc>
      </w:tr>
      <w:tr w:rsidR="0031697E" w:rsidRPr="0031697E" w14:paraId="14324D0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9E2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BA9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7DC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773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801 700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1BA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801 700</w:t>
            </w:r>
          </w:p>
        </w:tc>
      </w:tr>
      <w:tr w:rsidR="0031697E" w:rsidRPr="0031697E" w14:paraId="596780F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C9D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CF9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8EB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72F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801 700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7D4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801 700</w:t>
            </w:r>
          </w:p>
        </w:tc>
      </w:tr>
      <w:tr w:rsidR="0031697E" w:rsidRPr="0031697E" w14:paraId="26664F9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1C2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32B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188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E30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7F6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607BF8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032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DA9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EB3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084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801 700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8CF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801 700</w:t>
            </w:r>
          </w:p>
        </w:tc>
      </w:tr>
      <w:tr w:rsidR="0031697E" w:rsidRPr="0031697E" w14:paraId="4742008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B74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BD5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6D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458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4EA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98F7B3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E3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7C2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7EC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7A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7F3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38A1BD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46A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1B5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5B3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A79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59A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B886CF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9A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A97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19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BC4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517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760574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FE7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4D8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266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5EA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4F4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A86A74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0C0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C02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9C0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1FD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972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DD0F34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CB903A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68E793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88B877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195A56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2 275 300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AB7C6B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2 275 300</w:t>
            </w:r>
          </w:p>
        </w:tc>
      </w:tr>
      <w:tr w:rsidR="0031697E" w:rsidRPr="0031697E" w14:paraId="57AE018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E5E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931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318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BCC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2 275 300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8CC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2 275 300</w:t>
            </w:r>
          </w:p>
        </w:tc>
      </w:tr>
      <w:tr w:rsidR="0031697E" w:rsidRPr="0031697E" w14:paraId="6B5AEDC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008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A07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FCB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023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2 275 300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58E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2 275 300</w:t>
            </w:r>
          </w:p>
        </w:tc>
      </w:tr>
      <w:tr w:rsidR="0031697E" w:rsidRPr="0031697E" w14:paraId="7898F5D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1DA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424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EF7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A4B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7C5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B429F4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C8D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E5A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454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C08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2 275 300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186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2 275 300</w:t>
            </w:r>
          </w:p>
        </w:tc>
      </w:tr>
      <w:tr w:rsidR="0031697E" w:rsidRPr="0031697E" w14:paraId="57AADD8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3BC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3AB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8A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7CF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BD8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1124A1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887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2F5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0F3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942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BBC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785773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2B0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4B4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5CB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0A0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CE0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AA3DFA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A4A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06B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4E8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C6D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ECD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2E1B91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162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EC7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C60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063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0F4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724ACD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485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952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386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F66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599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5F4E8C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080D7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F9B27A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40ABCA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0B4A70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336D4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31697E" w:rsidRPr="0031697E" w14:paraId="47944F5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0BC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2B6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058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C4F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F98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100 000</w:t>
            </w:r>
          </w:p>
        </w:tc>
      </w:tr>
      <w:tr w:rsidR="0031697E" w:rsidRPr="0031697E" w14:paraId="2242F65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C00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973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34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978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3DB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100 000</w:t>
            </w:r>
          </w:p>
        </w:tc>
      </w:tr>
      <w:tr w:rsidR="0031697E" w:rsidRPr="0031697E" w14:paraId="5A7BDA4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365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F12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7D3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8FD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D63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EC282F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FD1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E5C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C00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2B6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C3A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100 000</w:t>
            </w:r>
          </w:p>
        </w:tc>
      </w:tr>
      <w:tr w:rsidR="0031697E" w:rsidRPr="0031697E" w14:paraId="76EED18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C28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A69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C30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B03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FAD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45A354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262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744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78C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FC0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A0A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DA121D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F1D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1FF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5CE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4A9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E37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53A1E6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9FA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971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7F7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A27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805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A86E77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753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D62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1F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F3D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58E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113090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A87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837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9E6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F9B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881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217402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4DA17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372E5D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FA7630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94BF18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508 000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73C346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508 000</w:t>
            </w:r>
          </w:p>
        </w:tc>
      </w:tr>
      <w:tr w:rsidR="0031697E" w:rsidRPr="0031697E" w14:paraId="04B387B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DFF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6DA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BF3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89A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358 000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9C4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358 000</w:t>
            </w:r>
          </w:p>
        </w:tc>
      </w:tr>
      <w:tr w:rsidR="0031697E" w:rsidRPr="0031697E" w14:paraId="59A3D18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352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B91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698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D5B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358 000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31A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358 000</w:t>
            </w:r>
          </w:p>
        </w:tc>
      </w:tr>
      <w:tr w:rsidR="0031697E" w:rsidRPr="0031697E" w14:paraId="69FC9E0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0DE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B1D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157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809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407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64AA9A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493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62B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806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210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358 000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C33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358 000</w:t>
            </w:r>
          </w:p>
        </w:tc>
      </w:tr>
      <w:tr w:rsidR="0031697E" w:rsidRPr="0031697E" w14:paraId="32782C3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975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50A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A8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448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0AC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D06035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1A9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9F1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666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AC4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DE0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F2F835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E9D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95C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86A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A2D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DFD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96F61D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7B1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F1D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F2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BC9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BDE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B51FE6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4DB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6DA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94A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D32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8A3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3349B5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ABB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3DB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EAA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D9A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362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150 000</w:t>
            </w:r>
          </w:p>
        </w:tc>
      </w:tr>
      <w:tr w:rsidR="0031697E" w:rsidRPr="0031697E" w14:paraId="3094982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387C7A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0C1151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00FE5C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2AD028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22 446 500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808C55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22 446 500</w:t>
            </w:r>
          </w:p>
        </w:tc>
      </w:tr>
      <w:tr w:rsidR="0031697E" w:rsidRPr="0031697E" w14:paraId="6E0D4C6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0DE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288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487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F39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19 946 500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CDE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19 946 500</w:t>
            </w:r>
          </w:p>
        </w:tc>
      </w:tr>
      <w:tr w:rsidR="0031697E" w:rsidRPr="0031697E" w14:paraId="7287122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BC2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F3D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75F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355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2 096 500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261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2 096 500</w:t>
            </w:r>
          </w:p>
        </w:tc>
      </w:tr>
      <w:tr w:rsidR="0031697E" w:rsidRPr="0031697E" w14:paraId="27FFA56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099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619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3C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F2F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8B7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10 000</w:t>
            </w:r>
          </w:p>
        </w:tc>
      </w:tr>
      <w:tr w:rsidR="0031697E" w:rsidRPr="0031697E" w14:paraId="14A6DE0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4C3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EED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44F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543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2 086 500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29A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2 086 500</w:t>
            </w:r>
          </w:p>
        </w:tc>
      </w:tr>
      <w:tr w:rsidR="0031697E" w:rsidRPr="0031697E" w14:paraId="0FD654D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8D6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E1B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E4C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210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17 850 000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F45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17 850 000</w:t>
            </w:r>
          </w:p>
        </w:tc>
      </w:tr>
      <w:tr w:rsidR="0031697E" w:rsidRPr="0031697E" w14:paraId="412149B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EF9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D5B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AC9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B72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701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FD8E8B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F5F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96F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A7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0C6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A79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E4D92B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3EB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410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87E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909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C02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2A2187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89D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C83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B32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E2D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4B3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3F9021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39C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973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89B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6F8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4D8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2 500 000</w:t>
            </w:r>
          </w:p>
        </w:tc>
      </w:tr>
      <w:tr w:rsidR="0031697E" w:rsidRPr="0031697E" w14:paraId="29E83AB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D1634C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DB56FE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A515D5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4351C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2 246 500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A4875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2 246 500</w:t>
            </w:r>
          </w:p>
        </w:tc>
      </w:tr>
      <w:tr w:rsidR="0031697E" w:rsidRPr="0031697E" w14:paraId="455AA8B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735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9EA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5D6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99A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2 246 500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4FD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2 246 500</w:t>
            </w:r>
          </w:p>
        </w:tc>
      </w:tr>
      <w:tr w:rsidR="0031697E" w:rsidRPr="0031697E" w14:paraId="21BFB96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C06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4C7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8CB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F80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1 996 500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84A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1 996 500</w:t>
            </w:r>
          </w:p>
        </w:tc>
      </w:tr>
      <w:tr w:rsidR="0031697E" w:rsidRPr="0031697E" w14:paraId="3B9FA16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797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AA0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541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BAC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C4D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10 000</w:t>
            </w:r>
          </w:p>
        </w:tc>
      </w:tr>
      <w:tr w:rsidR="0031697E" w:rsidRPr="0031697E" w14:paraId="099DC3A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C29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C9F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AC2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30E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1 986 500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C95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1 986 500</w:t>
            </w:r>
          </w:p>
        </w:tc>
      </w:tr>
      <w:tr w:rsidR="0031697E" w:rsidRPr="0031697E" w14:paraId="7388CF8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CE9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201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024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DF9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8B7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250 000</w:t>
            </w:r>
          </w:p>
        </w:tc>
      </w:tr>
      <w:tr w:rsidR="0031697E" w:rsidRPr="0031697E" w14:paraId="7F368C6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38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657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36C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8B7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B4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6B8029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2ED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F02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D50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EEC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EB5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1C294B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159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51E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9C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9D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F7C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16CE85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2C7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827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F6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5BA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59E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C6EE00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D08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C2F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160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1ED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2A2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F2FE2F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956B0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37900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9D6E5A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9F5EAA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11 650 000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FF9624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11 650 000</w:t>
            </w:r>
          </w:p>
        </w:tc>
      </w:tr>
      <w:tr w:rsidR="0031697E" w:rsidRPr="0031697E" w14:paraId="6EEC667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936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60B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151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C74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9 150 000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EA4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9 150 000</w:t>
            </w:r>
          </w:p>
        </w:tc>
      </w:tr>
      <w:tr w:rsidR="0031697E" w:rsidRPr="0031697E" w14:paraId="151AEA3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66F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61F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C57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B79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4FB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3CF35F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EA9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4A5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13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E84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F28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94B5DD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DCC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F05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8FF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372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71A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429017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440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0C0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F1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99F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9 150 000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131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9 150 000</w:t>
            </w:r>
          </w:p>
        </w:tc>
      </w:tr>
      <w:tr w:rsidR="0031697E" w:rsidRPr="0031697E" w14:paraId="4879115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52C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662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C9C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475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93B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944634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67C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604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ECE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EA4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8A2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FBC63A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2B2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5B6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F35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BBD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680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8D4658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1E6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675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0E0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2C4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946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8A0FD6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964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F2E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1CB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B86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52A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2 500 000</w:t>
            </w:r>
          </w:p>
        </w:tc>
      </w:tr>
      <w:tr w:rsidR="0031697E" w:rsidRPr="0031697E" w14:paraId="6E726A2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26F9A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43E784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156BC0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D37274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8 450 000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DA8D7B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8 450 000</w:t>
            </w:r>
          </w:p>
        </w:tc>
      </w:tr>
      <w:tr w:rsidR="0031697E" w:rsidRPr="0031697E" w14:paraId="7963C08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EBB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1F5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73B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4FE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1B7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8 450 000</w:t>
            </w:r>
          </w:p>
        </w:tc>
      </w:tr>
      <w:tr w:rsidR="0031697E" w:rsidRPr="0031697E" w14:paraId="6E4A94C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F78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B81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85A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329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7E2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14542E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AAD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7AE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D63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39C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3E7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1D9909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674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834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F8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281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544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329F7C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FEC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A67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96A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FE0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197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8 450 000</w:t>
            </w:r>
          </w:p>
        </w:tc>
      </w:tr>
      <w:tr w:rsidR="0031697E" w:rsidRPr="0031697E" w14:paraId="6D7DB89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1EF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319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4BD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1C0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071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1ED0B5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E5D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A46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A13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863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AD5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F40D22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0AE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3B4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DF7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A50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2AF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1981531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9B4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D78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27D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309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BD1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1791C1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B99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9A7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DC2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D51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455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AF3397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3726AB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D3748B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2ACD3D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1087B6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330FD4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31697E" w:rsidRPr="0031697E" w14:paraId="6B00323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6BD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10F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682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09C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722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100 000</w:t>
            </w:r>
          </w:p>
        </w:tc>
      </w:tr>
      <w:tr w:rsidR="0031697E" w:rsidRPr="0031697E" w14:paraId="0C141AFE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DDF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598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28C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F0A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527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100 000</w:t>
            </w:r>
          </w:p>
        </w:tc>
      </w:tr>
      <w:tr w:rsidR="0031697E" w:rsidRPr="0031697E" w14:paraId="6B35293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41B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C3B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AF4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288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DF4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D55D56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0F7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6FB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921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032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9D2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100 000</w:t>
            </w:r>
          </w:p>
        </w:tc>
      </w:tr>
      <w:tr w:rsidR="0031697E" w:rsidRPr="0031697E" w14:paraId="5ABC749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99A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7A9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451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EAA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24B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473001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064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2B6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3B0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28A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4F7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B118CF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6D7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3DE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2DC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D0C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756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0C13A3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E78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1E8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FDE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7C9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EDF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72DB83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95D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0E6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7EB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5C3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676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A21E7E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4CC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365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D0A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418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D41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DA28D4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CA13DC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68A65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C1C253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48D3E1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11 973 000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F52BEA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1 773 000</w:t>
            </w:r>
          </w:p>
        </w:tc>
      </w:tr>
      <w:tr w:rsidR="0031697E" w:rsidRPr="0031697E" w14:paraId="282A558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558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043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DE2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DAD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11 973 000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F49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1 773 000</w:t>
            </w:r>
          </w:p>
        </w:tc>
      </w:tr>
      <w:tr w:rsidR="0031697E" w:rsidRPr="0031697E" w14:paraId="0DFC68E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85A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D89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399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ADF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11 678 000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D13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1 488 000</w:t>
            </w:r>
          </w:p>
        </w:tc>
      </w:tr>
      <w:tr w:rsidR="0031697E" w:rsidRPr="0031697E" w14:paraId="03ABA52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EB3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590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418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A5A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6 408 250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71D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126 400</w:t>
            </w:r>
          </w:p>
        </w:tc>
      </w:tr>
      <w:tr w:rsidR="0031697E" w:rsidRPr="0031697E" w14:paraId="1294028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33F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550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17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AE2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5 269 750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687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1 361 600</w:t>
            </w:r>
          </w:p>
        </w:tc>
      </w:tr>
      <w:tr w:rsidR="0031697E" w:rsidRPr="0031697E" w14:paraId="3F2B287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2E8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1A8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84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641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C98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285 000</w:t>
            </w:r>
          </w:p>
        </w:tc>
      </w:tr>
      <w:tr w:rsidR="0031697E" w:rsidRPr="0031697E" w14:paraId="34139D2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91C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5C8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993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3FA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A26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508C81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143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6D4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1AD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0F4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15F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4114C7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139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83B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E6B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DA6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F4F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852A08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B17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329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F84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DBE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803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D25D09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960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A5F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041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A62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E2E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1238CC7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BF8ADE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3F3D0A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159309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B6710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1BBCB6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31697E" w:rsidRPr="0031697E" w14:paraId="63A2220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6F1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3D3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621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D08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3A3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700 000</w:t>
            </w:r>
          </w:p>
        </w:tc>
      </w:tr>
      <w:tr w:rsidR="0031697E" w:rsidRPr="0031697E" w14:paraId="3A528D90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3C6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682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879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72C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B63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700 000</w:t>
            </w:r>
          </w:p>
        </w:tc>
      </w:tr>
      <w:tr w:rsidR="0031697E" w:rsidRPr="0031697E" w14:paraId="65E3287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938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36B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362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E24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EBC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D460AE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FC8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843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076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B09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773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700 000</w:t>
            </w:r>
          </w:p>
        </w:tc>
      </w:tr>
      <w:tr w:rsidR="0031697E" w:rsidRPr="0031697E" w14:paraId="16411F69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901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86D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E6C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B2C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EBE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62FE73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BE9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3AB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5D3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112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B68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B69319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C27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102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E6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BB7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C27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02E6CE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F45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D92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B3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509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F2B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CF5158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DCB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446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2C6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BAF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756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8F3D40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CF9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646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15D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CE9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49D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10B23C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194A2F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3FD7C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459395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3B8E00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10 200 000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C36BCB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63AD394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C19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77D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B04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461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1BE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9D5B85F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E98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C0C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32C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02D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10 190 000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BAD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69D513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E33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77A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81D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852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6 281 850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CDD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D8A732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B51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6AA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415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A64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3 908 150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05C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CE70C0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043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E31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924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416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02E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D0685D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186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C3C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42F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EFB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A13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325E1A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4DE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1A0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100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B63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B97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CFD832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364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481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349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27C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C93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9CBAB9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054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3E6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D0A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863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DDB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E1D324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777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948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002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640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6F0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683F424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1E229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20A93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082741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D6A9A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1 073 000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37389E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1 073 000</w:t>
            </w:r>
          </w:p>
        </w:tc>
      </w:tr>
      <w:tr w:rsidR="0031697E" w:rsidRPr="0031697E" w14:paraId="0F30561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F4E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040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7C2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72D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1 073 000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061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1 073 000</w:t>
            </w:r>
          </w:p>
        </w:tc>
      </w:tr>
      <w:tr w:rsidR="0031697E" w:rsidRPr="0031697E" w14:paraId="3A6C2246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466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2CF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057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FBE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8E7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788 000</w:t>
            </w:r>
          </w:p>
        </w:tc>
      </w:tr>
      <w:tr w:rsidR="0031697E" w:rsidRPr="0031697E" w14:paraId="63A8B972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AB1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C05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20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E96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126 400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AEA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126 400</w:t>
            </w:r>
          </w:p>
        </w:tc>
      </w:tr>
      <w:tr w:rsidR="0031697E" w:rsidRPr="0031697E" w14:paraId="707D9B1A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2B8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76B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204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1C8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661 600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A98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661 600</w:t>
            </w:r>
          </w:p>
        </w:tc>
      </w:tr>
      <w:tr w:rsidR="0031697E" w:rsidRPr="0031697E" w14:paraId="178F9243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319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BB6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3B7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EE5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367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285 000</w:t>
            </w:r>
          </w:p>
        </w:tc>
      </w:tr>
      <w:tr w:rsidR="0031697E" w:rsidRPr="0031697E" w14:paraId="18C71D8D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CBE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877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7D0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85B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368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C55B24C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7BA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39F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B9A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393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566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A09F02B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DC8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4B5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C92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DB5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949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74B25E8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8BD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B33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309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714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D1D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72772E65" w14:textId="77777777" w:rsidTr="0031697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185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7A0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2FD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280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044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</w:tbl>
    <w:p w14:paraId="5B18A02E" w14:textId="77777777" w:rsidR="002C0870" w:rsidRDefault="002C0870" w:rsidP="00E1167B"/>
    <w:p w14:paraId="5AC5E990" w14:textId="77777777" w:rsidR="0092369F" w:rsidRDefault="0092369F" w:rsidP="00E1167B">
      <w:pPr>
        <w:sectPr w:rsidR="0092369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9E25E1" w14:textId="77777777" w:rsidR="008E7C03" w:rsidRDefault="008E7C03" w:rsidP="008E7C03">
      <w:pPr>
        <w:pStyle w:val="Nagwek4"/>
      </w:pPr>
      <w:bookmarkStart w:id="19" w:name="_Toc209786931"/>
      <w:r>
        <w:t>C.</w:t>
      </w:r>
      <w:r>
        <w:tab/>
        <w:t>SPIS ZADAŃ INWESTYCYJNYCH</w:t>
      </w:r>
      <w:bookmarkEnd w:id="19"/>
    </w:p>
    <w:p w14:paraId="4F203082" w14:textId="77777777"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/3</w:t>
      </w:r>
    </w:p>
    <w:p w14:paraId="20F1CA2A" w14:textId="77777777"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14:paraId="76E5660D" w14:textId="77777777"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14:paraId="5988F4C9" w14:textId="77777777"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14:paraId="7623AACB" w14:textId="77777777" w:rsidR="008E7C03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708"/>
        <w:gridCol w:w="3080"/>
        <w:gridCol w:w="1070"/>
        <w:gridCol w:w="1070"/>
        <w:gridCol w:w="1070"/>
        <w:gridCol w:w="1589"/>
      </w:tblGrid>
      <w:tr w:rsidR="0031697E" w:rsidRPr="0031697E" w14:paraId="142A6020" w14:textId="77777777" w:rsidTr="0031697E">
        <w:trPr>
          <w:trHeight w:val="405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A7AF911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AB1C4FD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0DEE027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149DB2A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9698712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 xml:space="preserve">Rok </w:t>
            </w:r>
            <w:r w:rsidRPr="0031697E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06F6DFB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 xml:space="preserve">Rok </w:t>
            </w:r>
            <w:r w:rsidRPr="0031697E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DDAF65F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1697E" w:rsidRPr="0031697E" w14:paraId="163983C4" w14:textId="77777777" w:rsidTr="0031697E">
        <w:trPr>
          <w:trHeight w:val="180"/>
          <w:tblHeader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549" w14:textId="77777777" w:rsidR="0031697E" w:rsidRPr="0031697E" w:rsidRDefault="0031697E" w:rsidP="0031697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697E">
              <w:rPr>
                <w:sz w:val="10"/>
                <w:szCs w:val="1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AB0F" w14:textId="77777777" w:rsidR="0031697E" w:rsidRPr="0031697E" w:rsidRDefault="0031697E" w:rsidP="0031697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697E">
              <w:rPr>
                <w:sz w:val="10"/>
                <w:szCs w:val="10"/>
              </w:rPr>
              <w:t>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3A9D" w14:textId="77777777" w:rsidR="0031697E" w:rsidRPr="0031697E" w:rsidRDefault="0031697E" w:rsidP="0031697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697E">
              <w:rPr>
                <w:sz w:val="10"/>
                <w:szCs w:val="1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5C8B" w14:textId="77777777" w:rsidR="0031697E" w:rsidRPr="0031697E" w:rsidRDefault="0031697E" w:rsidP="0031697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697E">
              <w:rPr>
                <w:sz w:val="10"/>
                <w:szCs w:val="1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3396" w14:textId="77777777" w:rsidR="0031697E" w:rsidRPr="0031697E" w:rsidRDefault="0031697E" w:rsidP="0031697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697E">
              <w:rPr>
                <w:sz w:val="10"/>
                <w:szCs w:val="10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DB54" w14:textId="77777777" w:rsidR="0031697E" w:rsidRPr="0031697E" w:rsidRDefault="0031697E" w:rsidP="0031697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697E">
              <w:rPr>
                <w:sz w:val="10"/>
                <w:szCs w:val="10"/>
              </w:rPr>
              <w:t>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D8E" w14:textId="77777777" w:rsidR="0031697E" w:rsidRPr="0031697E" w:rsidRDefault="0031697E" w:rsidP="0031697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697E">
              <w:rPr>
                <w:sz w:val="10"/>
                <w:szCs w:val="10"/>
              </w:rPr>
              <w:t>7</w:t>
            </w:r>
          </w:p>
        </w:tc>
      </w:tr>
      <w:tr w:rsidR="0031697E" w:rsidRPr="0031697E" w14:paraId="67C0BB4C" w14:textId="77777777" w:rsidTr="0031697E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3780AC01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5E5365DF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40780F1A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58E8324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5EDDEC31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02BAED32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582A3F06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17 843 219</w:t>
            </w:r>
          </w:p>
        </w:tc>
      </w:tr>
      <w:tr w:rsidR="0031697E" w:rsidRPr="0031697E" w14:paraId="58D9B875" w14:textId="77777777" w:rsidTr="0031697E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DE359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BAB9AC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71D0D3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652A9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1F809B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95720F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456252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5 303 732</w:t>
            </w:r>
          </w:p>
        </w:tc>
      </w:tr>
      <w:tr w:rsidR="0031697E" w:rsidRPr="0031697E" w14:paraId="61E9EEA0" w14:textId="77777777" w:rsidTr="0031697E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86441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EEC2D4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B519C2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A9D9AE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10B683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36924F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97CEEB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31697E" w:rsidRPr="0031697E" w14:paraId="34ED9B5F" w14:textId="77777777" w:rsidTr="0031697E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677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E77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F3B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Budowa ul. Równoległej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155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89B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2006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CBD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AE3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3 000 000</w:t>
            </w:r>
          </w:p>
        </w:tc>
      </w:tr>
      <w:tr w:rsidR="0031697E" w:rsidRPr="0031697E" w14:paraId="5ACF6023" w14:textId="77777777" w:rsidTr="0031697E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6E5D1C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F6CD9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3A1291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E7100D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5FB897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3921B2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CE5CEA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2 303 732</w:t>
            </w:r>
          </w:p>
        </w:tc>
      </w:tr>
      <w:tr w:rsidR="0031697E" w:rsidRPr="0031697E" w14:paraId="0C3D3692" w14:textId="77777777" w:rsidTr="0031697E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048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1C9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B8D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Nabycie nieruchomości pod inwestycje drogowe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26D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F7A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297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C6F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601 534</w:t>
            </w:r>
          </w:p>
        </w:tc>
      </w:tr>
      <w:tr w:rsidR="0031697E" w:rsidRPr="0031697E" w14:paraId="228AA67A" w14:textId="77777777" w:rsidTr="0031697E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390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D86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A70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Budowa drogi 23 KDD ul. Czółenkowa (włączenie w ul. Starowiejską)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99D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D99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663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445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411 668</w:t>
            </w:r>
          </w:p>
        </w:tc>
      </w:tr>
      <w:tr w:rsidR="0031697E" w:rsidRPr="0031697E" w14:paraId="20480A3A" w14:textId="77777777" w:rsidTr="0031697E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621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3EE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1E9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Budowa ul. Municypalnej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8E4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35C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C48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2F3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222 530</w:t>
            </w:r>
          </w:p>
        </w:tc>
      </w:tr>
      <w:tr w:rsidR="0031697E" w:rsidRPr="0031697E" w14:paraId="0AB66871" w14:textId="77777777" w:rsidTr="0031697E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243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475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D97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Budowa ul. Bakalarskiej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CA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211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539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A91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320 000</w:t>
            </w:r>
          </w:p>
        </w:tc>
      </w:tr>
      <w:tr w:rsidR="0031697E" w:rsidRPr="0031697E" w14:paraId="107E86EC" w14:textId="77777777" w:rsidTr="0031697E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7A6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F34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8CB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Budowa ul. Municypalnej na odcinku od ul. Jutrzenki do ul. Działkowej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333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F22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202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405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299 000</w:t>
            </w:r>
          </w:p>
        </w:tc>
      </w:tr>
      <w:tr w:rsidR="0031697E" w:rsidRPr="0031697E" w14:paraId="0D9F2D9D" w14:textId="77777777" w:rsidTr="0031697E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CC4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8CC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FD8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Budowa ul. Szybkiej na odcinku od ul. Wschodu  Słońca  do ul.  Równoległej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A78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73F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35C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0C1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99 000</w:t>
            </w:r>
          </w:p>
        </w:tc>
      </w:tr>
      <w:tr w:rsidR="0031697E" w:rsidRPr="0031697E" w14:paraId="67A00267" w14:textId="77777777" w:rsidTr="0031697E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AB6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D10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08D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Poprawy bezpieczeństwa ruchu drogowego w rejonie placówek oświatowych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5D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D05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189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110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150 000</w:t>
            </w:r>
          </w:p>
        </w:tc>
      </w:tr>
      <w:tr w:rsidR="0031697E" w:rsidRPr="0031697E" w14:paraId="3D316F60" w14:textId="77777777" w:rsidTr="0031697E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0BB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E0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935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Budowa drogi 20 KDD, 3 KDZ oraz placu miejskiego do  obsługi  nowego zespołu szkolno-przedszkolnego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4E4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D27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E7B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173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200 000</w:t>
            </w:r>
          </w:p>
        </w:tc>
      </w:tr>
      <w:tr w:rsidR="0031697E" w:rsidRPr="0031697E" w14:paraId="1B55DFCC" w14:textId="77777777" w:rsidTr="0031697E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8A79E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73B6C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382061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3ED72B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D173B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5157A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9C542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5 700 000</w:t>
            </w:r>
          </w:p>
        </w:tc>
      </w:tr>
      <w:tr w:rsidR="0031697E" w:rsidRPr="0031697E" w14:paraId="2F2F7D90" w14:textId="77777777" w:rsidTr="0031697E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77575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5EBAB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2CC51C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928E7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70A6DA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BDCC71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58DD5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5 700 000</w:t>
            </w:r>
          </w:p>
        </w:tc>
      </w:tr>
      <w:tr w:rsidR="0031697E" w:rsidRPr="0031697E" w14:paraId="70C38639" w14:textId="77777777" w:rsidTr="0031697E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D0E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F9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F09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Modernizacja budynku przy ul. Plastycznej 31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E6A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92A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EAA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0EA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700 000</w:t>
            </w:r>
          </w:p>
        </w:tc>
      </w:tr>
      <w:tr w:rsidR="0031697E" w:rsidRPr="0031697E" w14:paraId="56ECA0E5" w14:textId="77777777" w:rsidTr="0031697E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3CB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ADE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18F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Doposażenie w windy budynki mieszkalne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2E4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232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3BF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B14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5 000 000</w:t>
            </w:r>
          </w:p>
        </w:tc>
      </w:tr>
      <w:tr w:rsidR="0031697E" w:rsidRPr="0031697E" w14:paraId="78B98752" w14:textId="77777777" w:rsidTr="0031697E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E5628F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02DAF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973FD2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78526D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FEF23F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A01BC7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56604E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2 893 169</w:t>
            </w:r>
          </w:p>
        </w:tc>
      </w:tr>
      <w:tr w:rsidR="0031697E" w:rsidRPr="0031697E" w14:paraId="6B6D606E" w14:textId="77777777" w:rsidTr="0031697E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893FB7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5E0AC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CF353A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39D05E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FB839F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F5484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E2734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2 575 995</w:t>
            </w:r>
          </w:p>
        </w:tc>
      </w:tr>
      <w:tr w:rsidR="0031697E" w:rsidRPr="0031697E" w14:paraId="73B36574" w14:textId="77777777" w:rsidTr="0031697E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3C8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7F9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DD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Budowa zespołu szkolno-przedszkolnego przy ul. Instalatorów-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CB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BD7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ACB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AA1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150 000</w:t>
            </w:r>
          </w:p>
        </w:tc>
      </w:tr>
      <w:tr w:rsidR="0031697E" w:rsidRPr="0031697E" w14:paraId="4097E178" w14:textId="77777777" w:rsidTr="0031697E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091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1A8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C9B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Poprawa efektywności energetycznej dla Szkoły Podstawowej nr 227 ul. Astronautów 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45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E06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E0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1C7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2 425 995</w:t>
            </w:r>
          </w:p>
        </w:tc>
      </w:tr>
      <w:tr w:rsidR="0031697E" w:rsidRPr="0031697E" w14:paraId="771F9B04" w14:textId="77777777" w:rsidTr="0031697E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B18E5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AD651C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0CB909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Branżowe szkoły I stopnia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23949D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093F1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C689C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A0A67B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317 174</w:t>
            </w:r>
          </w:p>
        </w:tc>
      </w:tr>
      <w:tr w:rsidR="0031697E" w:rsidRPr="0031697E" w14:paraId="4AFCD9D1" w14:textId="77777777" w:rsidTr="0031697E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DC9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7BA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681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Modernizacja bazy techniczno-dydaktycznej Zespołu  Szkół im.  Bohaterów Narwiku - Technikum nr 9 Lotnicze przy ul. Gładkiej 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6A2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C5A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06F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F7E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317 174</w:t>
            </w:r>
          </w:p>
        </w:tc>
      </w:tr>
      <w:tr w:rsidR="0031697E" w:rsidRPr="0031697E" w14:paraId="6D70B5ED" w14:textId="77777777" w:rsidTr="0031697E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3D07A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5BA4F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D4E8B5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F0322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C1108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A40FBD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FCB9CD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1 446 318</w:t>
            </w:r>
          </w:p>
        </w:tc>
      </w:tr>
      <w:tr w:rsidR="0031697E" w:rsidRPr="0031697E" w14:paraId="46ECDCF3" w14:textId="77777777" w:rsidTr="0031697E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0037BE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672433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E4B0DD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61DD2F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6F382E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CB09F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4A06A0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1 296 318</w:t>
            </w:r>
          </w:p>
        </w:tc>
      </w:tr>
      <w:tr w:rsidR="0031697E" w:rsidRPr="0031697E" w14:paraId="012E5B08" w14:textId="77777777" w:rsidTr="0031697E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324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1CD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794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 xml:space="preserve">Wykonanie odwodnienia ulic  Starych Włoch - etap I - zlewnia  </w:t>
            </w:r>
            <w:proofErr w:type="spellStart"/>
            <w:r w:rsidRPr="0031697E">
              <w:rPr>
                <w:sz w:val="12"/>
                <w:szCs w:val="12"/>
              </w:rPr>
              <w:t>Tomnicka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B23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EA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F0F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3FE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1 296 318</w:t>
            </w:r>
          </w:p>
        </w:tc>
      </w:tr>
      <w:tr w:rsidR="0031697E" w:rsidRPr="0031697E" w14:paraId="2372D921" w14:textId="77777777" w:rsidTr="0031697E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66EF8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004C5E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7E58D0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21F2EA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70BC32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F0A50E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F8CA3A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31697E" w:rsidRPr="0031697E" w14:paraId="256A6056" w14:textId="77777777" w:rsidTr="0031697E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9A7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61A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2EA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Zagospodarowanie terenów przy ul. Muszkieterów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E8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656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523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2FD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150 000</w:t>
            </w:r>
          </w:p>
        </w:tc>
      </w:tr>
      <w:tr w:rsidR="0031697E" w:rsidRPr="0031697E" w14:paraId="13EE0607" w14:textId="77777777" w:rsidTr="0031697E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FE7CEF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0BD7C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61F058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4E2DE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43807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A2FEC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15446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31697E" w:rsidRPr="0031697E" w14:paraId="70CDC147" w14:textId="77777777" w:rsidTr="0031697E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69EF8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1684E7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F5659C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480DC1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44772A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9C35C3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C759D2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31697E" w:rsidRPr="0031697E" w14:paraId="4EC0C671" w14:textId="77777777" w:rsidTr="0031697E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A18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7EB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DE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Termomodernizacja Domu Kultury przy ul. Chrobrego 27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0D4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711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05A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BB2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2 500 000</w:t>
            </w:r>
          </w:p>
        </w:tc>
      </w:tr>
    </w:tbl>
    <w:p w14:paraId="55E61145" w14:textId="77777777" w:rsidR="0092369F" w:rsidRDefault="0092369F" w:rsidP="00E1167B"/>
    <w:p w14:paraId="7631719C" w14:textId="77777777" w:rsidR="00E1167B" w:rsidRDefault="00E1167B" w:rsidP="00E1167B">
      <w:pPr>
        <w:sectPr w:rsidR="00E1167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E05CF0" w14:textId="77777777" w:rsidR="008E7C03" w:rsidRDefault="00633E66" w:rsidP="008E7C03">
      <w:pPr>
        <w:pStyle w:val="Nagwek4"/>
      </w:pPr>
      <w:bookmarkStart w:id="20" w:name="_Toc209786932"/>
      <w:r>
        <w:t>D</w:t>
      </w:r>
      <w:r w:rsidR="008E7C03">
        <w:t>.</w:t>
      </w:r>
      <w:r w:rsidR="008E7C03">
        <w:tab/>
      </w:r>
      <w:r w:rsidR="00A91704">
        <w:t>PLAN DOCHODÓW GROMADZ</w:t>
      </w:r>
      <w:smartTag w:uri="urn:schemas-microsoft-com:office:smarttags" w:element="PersonName">
        <w:r w:rsidR="00A91704">
          <w:t>ON</w:t>
        </w:r>
      </w:smartTag>
      <w:r w:rsidR="00A91704">
        <w:t>YCH NA WYDZIEL</w:t>
      </w:r>
      <w:smartTag w:uri="urn:schemas-microsoft-com:office:smarttags" w:element="PersonName">
        <w:r w:rsidR="00A91704">
          <w:t>ON</w:t>
        </w:r>
      </w:smartTag>
      <w:r w:rsidR="00A91704">
        <w:t>YCH RACHUNKACH JEDNOSTEK BUDŻETOWYCH PROWADZĄCYCH DZIAŁALNOŚĆ OKREŚL</w:t>
      </w:r>
      <w:smartTag w:uri="urn:schemas-microsoft-com:office:smarttags" w:element="PersonName">
        <w:r w:rsidR="00A91704">
          <w:t>ON</w:t>
        </w:r>
      </w:smartTag>
      <w:r w:rsidR="00A91704">
        <w:t xml:space="preserve">Ą W USTAWIE </w:t>
      </w:r>
      <w:r w:rsidR="00672C6E">
        <w:t>PRAWO OŚWIATOWE</w:t>
      </w:r>
      <w:r w:rsidR="00A91704">
        <w:t xml:space="preserve"> I WYDATKÓW NIMI FINANSOWANYCH</w:t>
      </w:r>
      <w:bookmarkEnd w:id="20"/>
    </w:p>
    <w:p w14:paraId="775A5959" w14:textId="77777777" w:rsidR="005D1EC3" w:rsidRDefault="00A91704" w:rsidP="005D1EC3">
      <w:pPr>
        <w:ind w:firstLine="7200"/>
        <w:rPr>
          <w:sz w:val="16"/>
          <w:szCs w:val="16"/>
        </w:rPr>
      </w:pPr>
      <w:bookmarkStart w:id="21" w:name="_Toc224548664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14:paraId="60229654" w14:textId="77777777"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14:paraId="29EDFD0B" w14:textId="77777777"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14:paraId="2A115162" w14:textId="77777777"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14:paraId="756BF3E4" w14:textId="77777777" w:rsidR="008E7C03" w:rsidRDefault="00633E66" w:rsidP="008E7C03">
      <w:pPr>
        <w:pStyle w:val="Nagwek5"/>
      </w:pPr>
      <w:bookmarkStart w:id="22" w:name="_Toc209786933"/>
      <w:r>
        <w:t>D</w:t>
      </w:r>
      <w:r w:rsidR="008E7C03">
        <w:t>.1.</w:t>
      </w:r>
      <w:r w:rsidR="008E7C03">
        <w:tab/>
        <w:t>Oświata i wychowanie</w:t>
      </w:r>
      <w:bookmarkEnd w:id="21"/>
      <w:bookmarkEnd w:id="22"/>
    </w:p>
    <w:p w14:paraId="4978631F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A026C" w:rsidRPr="007A026C" w14:paraId="42F24E35" w14:textId="77777777" w:rsidTr="007A026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29C9EA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26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03415B0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26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930DF45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26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A026C" w:rsidRPr="007A026C" w14:paraId="027A51A0" w14:textId="77777777" w:rsidTr="007A026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0F8F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C5A8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764E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A026C" w:rsidRPr="007A026C" w14:paraId="72A2B4AA" w14:textId="77777777" w:rsidTr="007A026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1EF3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101F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3674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A026C" w:rsidRPr="007A026C" w14:paraId="1CF94BDC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6F9C442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6EB0467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114908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26C" w:rsidRPr="007A026C" w14:paraId="36ED9BF6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2DFEEF8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3DF74D7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E92204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6 698 500</w:t>
            </w:r>
          </w:p>
        </w:tc>
      </w:tr>
      <w:tr w:rsidR="007A026C" w:rsidRPr="007A026C" w14:paraId="651395A0" w14:textId="77777777" w:rsidTr="007A026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85077B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E7CCEB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6 698 500</w:t>
            </w:r>
          </w:p>
        </w:tc>
      </w:tr>
      <w:tr w:rsidR="007A026C" w:rsidRPr="007A026C" w14:paraId="23C57620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B601615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03C003D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8E2117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6 698 500</w:t>
            </w:r>
          </w:p>
        </w:tc>
      </w:tr>
      <w:tr w:rsidR="007A026C" w:rsidRPr="007A026C" w14:paraId="27BE4150" w14:textId="77777777" w:rsidTr="007A026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6651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1035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B8D8" w14:textId="77777777" w:rsidR="007A026C" w:rsidRPr="007A026C" w:rsidRDefault="007A026C" w:rsidP="007A026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E60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6 698 500</w:t>
            </w:r>
          </w:p>
        </w:tc>
      </w:tr>
      <w:tr w:rsidR="007A026C" w:rsidRPr="007A026C" w14:paraId="4F9B2795" w14:textId="77777777" w:rsidTr="007A026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63B8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5286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BFDD" w14:textId="77777777" w:rsidR="007A026C" w:rsidRPr="007A026C" w:rsidRDefault="007A026C" w:rsidP="007A026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4B5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7A026C" w:rsidRPr="007A026C" w14:paraId="7867AC5E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4A7212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906E871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91010F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26C" w:rsidRPr="007A026C" w14:paraId="50A7F5F8" w14:textId="77777777" w:rsidTr="007A026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4C8DDB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EAE03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6 698 500</w:t>
            </w:r>
          </w:p>
        </w:tc>
      </w:tr>
    </w:tbl>
    <w:p w14:paraId="2A7F6851" w14:textId="77777777" w:rsidR="008E7C03" w:rsidRDefault="008E7C03" w:rsidP="008E7C03"/>
    <w:p w14:paraId="74D1ACE9" w14:textId="77777777" w:rsidR="008E7C03" w:rsidRDefault="008E7C03" w:rsidP="008E7C03">
      <w:r>
        <w:br w:type="page"/>
      </w:r>
    </w:p>
    <w:p w14:paraId="2AE35D68" w14:textId="77777777" w:rsidR="005D1EC3" w:rsidRDefault="00A91704" w:rsidP="005D1EC3">
      <w:pPr>
        <w:ind w:firstLine="7200"/>
        <w:rPr>
          <w:sz w:val="16"/>
          <w:szCs w:val="16"/>
        </w:rPr>
      </w:pPr>
      <w:bookmarkStart w:id="23" w:name="_Toc224548665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14:paraId="6F8334DF" w14:textId="77777777"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14:paraId="179043E7" w14:textId="77777777"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14:paraId="1489B62F" w14:textId="77777777"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14:paraId="021EE492" w14:textId="77777777" w:rsidR="008E7C03" w:rsidRDefault="00633E66" w:rsidP="008E7C03">
      <w:pPr>
        <w:pStyle w:val="Nagwek6"/>
      </w:pPr>
      <w:bookmarkStart w:id="24" w:name="_Toc209786934"/>
      <w:r>
        <w:t>D</w:t>
      </w:r>
      <w:r w:rsidR="008E7C03">
        <w:t>.1.1.</w:t>
      </w:r>
      <w:r w:rsidR="008E7C03">
        <w:tab/>
      </w:r>
      <w:r w:rsidR="00A91704">
        <w:t>S</w:t>
      </w:r>
      <w:r w:rsidR="008E7C03">
        <w:t>zk</w:t>
      </w:r>
      <w:r w:rsidR="00A91704">
        <w:t>o</w:t>
      </w:r>
      <w:r w:rsidR="008E7C03">
        <w:t>ł</w:t>
      </w:r>
      <w:r w:rsidR="00A91704">
        <w:t>y</w:t>
      </w:r>
      <w:r w:rsidR="008E7C03">
        <w:t xml:space="preserve"> podstawow</w:t>
      </w:r>
      <w:bookmarkEnd w:id="23"/>
      <w:r w:rsidR="00A91704">
        <w:t>e</w:t>
      </w:r>
      <w:bookmarkEnd w:id="24"/>
    </w:p>
    <w:p w14:paraId="7633710E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A026C" w:rsidRPr="007A026C" w14:paraId="1041AD34" w14:textId="77777777" w:rsidTr="007A026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5D705DF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26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508E321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26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0FE20EA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26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A026C" w:rsidRPr="007A026C" w14:paraId="01BF8B72" w14:textId="77777777" w:rsidTr="007A026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6D2C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FD30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E9DC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A026C" w:rsidRPr="007A026C" w14:paraId="41276309" w14:textId="77777777" w:rsidTr="007A026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44D2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ECCE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7461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A026C" w:rsidRPr="007A026C" w14:paraId="113DF98B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0F3A25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366A2B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093CD7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26C" w:rsidRPr="007A026C" w14:paraId="5D47D33F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19AFC87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1D66EE9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A69860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1 724 200</w:t>
            </w:r>
          </w:p>
        </w:tc>
      </w:tr>
      <w:tr w:rsidR="007A026C" w:rsidRPr="007A026C" w14:paraId="06D18813" w14:textId="77777777" w:rsidTr="007A026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800FC6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6E9EA6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1 724 200</w:t>
            </w:r>
          </w:p>
        </w:tc>
      </w:tr>
      <w:tr w:rsidR="007A026C" w:rsidRPr="007A026C" w14:paraId="1B7461C1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F5DE5B2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0419842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F7AF77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1 724 200</w:t>
            </w:r>
          </w:p>
        </w:tc>
      </w:tr>
      <w:tr w:rsidR="007A026C" w:rsidRPr="007A026C" w14:paraId="0BEC5D0F" w14:textId="77777777" w:rsidTr="007A026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F491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3526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9772" w14:textId="77777777" w:rsidR="007A026C" w:rsidRPr="007A026C" w:rsidRDefault="007A026C" w:rsidP="007A026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C36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1 724 200</w:t>
            </w:r>
          </w:p>
        </w:tc>
      </w:tr>
      <w:tr w:rsidR="007A026C" w:rsidRPr="007A026C" w14:paraId="001F21E9" w14:textId="77777777" w:rsidTr="007A026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B2F0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5449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7013" w14:textId="77777777" w:rsidR="007A026C" w:rsidRPr="007A026C" w:rsidRDefault="007A026C" w:rsidP="007A026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76E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7A026C" w:rsidRPr="007A026C" w14:paraId="360C1BE8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5649EA4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026DFDB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E66BA7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26C" w:rsidRPr="007A026C" w14:paraId="0D3B2C62" w14:textId="77777777" w:rsidTr="007A026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97615C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7EC43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1 724 200</w:t>
            </w:r>
          </w:p>
        </w:tc>
      </w:tr>
    </w:tbl>
    <w:p w14:paraId="2E8512E3" w14:textId="77777777" w:rsidR="008E7C03" w:rsidRDefault="008E7C03" w:rsidP="008E7C03"/>
    <w:p w14:paraId="42324F21" w14:textId="77777777" w:rsidR="008E7C03" w:rsidRDefault="008E7C03" w:rsidP="008E7C03">
      <w:r>
        <w:br w:type="page"/>
      </w:r>
    </w:p>
    <w:p w14:paraId="1F127577" w14:textId="77777777" w:rsidR="005D1EC3" w:rsidRDefault="00A91704" w:rsidP="005D1EC3">
      <w:pPr>
        <w:ind w:firstLine="7200"/>
        <w:rPr>
          <w:sz w:val="16"/>
          <w:szCs w:val="16"/>
        </w:rPr>
      </w:pPr>
      <w:bookmarkStart w:id="25" w:name="_Toc224548666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14:paraId="22310CDB" w14:textId="77777777"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14:paraId="4EC6F0FE" w14:textId="77777777"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14:paraId="41182C65" w14:textId="77777777"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14:paraId="576BFCA6" w14:textId="77777777" w:rsidR="008E7C03" w:rsidRDefault="00633E66" w:rsidP="008E7C03">
      <w:pPr>
        <w:pStyle w:val="Nagwek6"/>
      </w:pPr>
      <w:bookmarkStart w:id="26" w:name="_Toc209786935"/>
      <w:r>
        <w:t>D</w:t>
      </w:r>
      <w:r w:rsidR="008E7C03">
        <w:t>.1.2.</w:t>
      </w:r>
      <w:r w:rsidR="008E7C03">
        <w:tab/>
      </w:r>
      <w:r w:rsidR="00A91704">
        <w:t>P</w:t>
      </w:r>
      <w:r w:rsidR="008E7C03">
        <w:t>rzedszkol</w:t>
      </w:r>
      <w:bookmarkEnd w:id="25"/>
      <w:r w:rsidR="00A91704">
        <w:t>a</w:t>
      </w:r>
      <w:bookmarkEnd w:id="26"/>
    </w:p>
    <w:p w14:paraId="64C863F7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A026C" w:rsidRPr="007A026C" w14:paraId="647E99AE" w14:textId="77777777" w:rsidTr="007A026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6A221E9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26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4FBC604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26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9E86BDB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26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A026C" w:rsidRPr="007A026C" w14:paraId="708A4572" w14:textId="77777777" w:rsidTr="007A026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A26B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C687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F2DA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A026C" w:rsidRPr="007A026C" w14:paraId="01391426" w14:textId="77777777" w:rsidTr="007A026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25B9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CEB2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6E1C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A026C" w:rsidRPr="007A026C" w14:paraId="629F1DCA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5C69F8B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FE351A5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EBFE41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26C" w:rsidRPr="007A026C" w14:paraId="7169E1EE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D46AA19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F84125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0E80DE5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4 714 400</w:t>
            </w:r>
          </w:p>
        </w:tc>
      </w:tr>
      <w:tr w:rsidR="007A026C" w:rsidRPr="007A026C" w14:paraId="3DA9E9D2" w14:textId="77777777" w:rsidTr="007A026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60D5C34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96EA5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4 714 400</w:t>
            </w:r>
          </w:p>
        </w:tc>
      </w:tr>
      <w:tr w:rsidR="007A026C" w:rsidRPr="007A026C" w14:paraId="7C13F606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7BF6AE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0B33F70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795777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4 714 400</w:t>
            </w:r>
          </w:p>
        </w:tc>
      </w:tr>
      <w:tr w:rsidR="007A026C" w:rsidRPr="007A026C" w14:paraId="291CF599" w14:textId="77777777" w:rsidTr="007A026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4B6D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6931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5969" w14:textId="77777777" w:rsidR="007A026C" w:rsidRPr="007A026C" w:rsidRDefault="007A026C" w:rsidP="007A026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FE7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4 714 400</w:t>
            </w:r>
          </w:p>
        </w:tc>
      </w:tr>
      <w:tr w:rsidR="007A026C" w:rsidRPr="007A026C" w14:paraId="5D6D91C0" w14:textId="77777777" w:rsidTr="007A026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A474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E6FC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1A28" w14:textId="77777777" w:rsidR="007A026C" w:rsidRPr="007A026C" w:rsidRDefault="007A026C" w:rsidP="007A026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246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7A026C" w:rsidRPr="007A026C" w14:paraId="75C71163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F7D5DE6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78810A8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9F3B72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26C" w:rsidRPr="007A026C" w14:paraId="6B7C567C" w14:textId="77777777" w:rsidTr="007A026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F2ED36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83205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4 714 400</w:t>
            </w:r>
          </w:p>
        </w:tc>
      </w:tr>
    </w:tbl>
    <w:p w14:paraId="76AFD7A3" w14:textId="77777777" w:rsidR="008E7C03" w:rsidRDefault="008E7C03" w:rsidP="008E7C03"/>
    <w:p w14:paraId="52F09168" w14:textId="77777777" w:rsidR="008E7C03" w:rsidRDefault="008E7C03" w:rsidP="008E7C03">
      <w:r>
        <w:br w:type="page"/>
      </w:r>
    </w:p>
    <w:p w14:paraId="72073319" w14:textId="77777777"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14:paraId="19402AA3" w14:textId="77777777"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14:paraId="4DB08010" w14:textId="77777777"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14:paraId="072DBF48" w14:textId="77777777"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14:paraId="010FDBFE" w14:textId="77777777" w:rsidR="008E7C03" w:rsidRDefault="00633E66" w:rsidP="008E7C03">
      <w:pPr>
        <w:pStyle w:val="Nagwek6"/>
      </w:pPr>
      <w:bookmarkStart w:id="27" w:name="_Toc209786936"/>
      <w:r>
        <w:t>D</w:t>
      </w:r>
      <w:r w:rsidR="008E7C03">
        <w:t>.1.3.</w:t>
      </w:r>
      <w:r w:rsidR="008E7C03">
        <w:tab/>
      </w:r>
      <w:r w:rsidR="00D93C43">
        <w:t>Technika</w:t>
      </w:r>
      <w:bookmarkEnd w:id="27"/>
    </w:p>
    <w:p w14:paraId="5877408A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A026C" w:rsidRPr="007A026C" w14:paraId="50C004F4" w14:textId="77777777" w:rsidTr="007A026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300AEC8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26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C3DF71D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26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03DDFD0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26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A026C" w:rsidRPr="007A026C" w14:paraId="07F8C8C3" w14:textId="77777777" w:rsidTr="007A026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EF09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29C5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745D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A026C" w:rsidRPr="007A026C" w14:paraId="110EA4A7" w14:textId="77777777" w:rsidTr="007A026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A46C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BD4B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BC09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A026C" w:rsidRPr="007A026C" w14:paraId="6C99942A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9CF460C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BF4115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7308CE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26C" w:rsidRPr="007A026C" w14:paraId="2504FD74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AD5F5D5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D44DFD8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4C37C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130 000</w:t>
            </w:r>
          </w:p>
        </w:tc>
      </w:tr>
      <w:tr w:rsidR="007A026C" w:rsidRPr="007A026C" w14:paraId="6245F8D9" w14:textId="77777777" w:rsidTr="007A026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7C000A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F1A629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130 000</w:t>
            </w:r>
          </w:p>
        </w:tc>
      </w:tr>
      <w:tr w:rsidR="007A026C" w:rsidRPr="007A026C" w14:paraId="1C6F889D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168988A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4B0BBB4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1DAC80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130 000</w:t>
            </w:r>
          </w:p>
        </w:tc>
      </w:tr>
      <w:tr w:rsidR="007A026C" w:rsidRPr="007A026C" w14:paraId="1B3FF6DF" w14:textId="77777777" w:rsidTr="007A026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A7E7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43F2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A501" w14:textId="77777777" w:rsidR="007A026C" w:rsidRPr="007A026C" w:rsidRDefault="007A026C" w:rsidP="007A026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0E9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130 000</w:t>
            </w:r>
          </w:p>
        </w:tc>
      </w:tr>
      <w:tr w:rsidR="007A026C" w:rsidRPr="007A026C" w14:paraId="714CF2D0" w14:textId="77777777" w:rsidTr="007A026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77D7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6119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ECB" w14:textId="77777777" w:rsidR="007A026C" w:rsidRPr="007A026C" w:rsidRDefault="007A026C" w:rsidP="007A026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E58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7A026C" w:rsidRPr="007A026C" w14:paraId="4B99CDA1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00C164A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ABFF11E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091FCB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26C" w:rsidRPr="007A026C" w14:paraId="1BE22F48" w14:textId="77777777" w:rsidTr="007A026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7273B3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FCD8E8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130 000</w:t>
            </w:r>
          </w:p>
        </w:tc>
      </w:tr>
    </w:tbl>
    <w:p w14:paraId="71F3E0D9" w14:textId="77777777" w:rsidR="008E7C03" w:rsidRDefault="008E7C03" w:rsidP="008E7C03"/>
    <w:p w14:paraId="3405CDA8" w14:textId="77777777" w:rsidR="00DF0FA5" w:rsidRDefault="008E7C03" w:rsidP="00DF0FA5">
      <w:r>
        <w:br w:type="page"/>
      </w:r>
    </w:p>
    <w:p w14:paraId="5DAF845D" w14:textId="77777777" w:rsidR="001F1C17" w:rsidRDefault="00A9170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1F1C17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14:paraId="3175D7ED" w14:textId="77777777"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14:paraId="10E96768" w14:textId="77777777" w:rsidR="001F1C17" w:rsidRDefault="00903530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14:paraId="6530BF1F" w14:textId="77777777" w:rsidR="001F1C17" w:rsidRPr="00500C7D" w:rsidRDefault="00B24565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14:paraId="1A20E6E6" w14:textId="77777777" w:rsidR="001F1C17" w:rsidRDefault="001F1C17" w:rsidP="001F1C17">
      <w:pPr>
        <w:pStyle w:val="Nagwek6"/>
      </w:pPr>
      <w:bookmarkStart w:id="28" w:name="_Toc209786937"/>
      <w:r>
        <w:t>D.1.</w:t>
      </w:r>
      <w:r w:rsidR="00104A9A">
        <w:t>4</w:t>
      </w:r>
      <w:r>
        <w:t>.</w:t>
      </w:r>
      <w:r>
        <w:tab/>
      </w:r>
      <w:r w:rsidR="00D93C43">
        <w:t>Licea ogólnokształcące</w:t>
      </w:r>
      <w:bookmarkEnd w:id="28"/>
    </w:p>
    <w:p w14:paraId="7B46C8D6" w14:textId="77777777"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A026C" w:rsidRPr="007A026C" w14:paraId="42499282" w14:textId="77777777" w:rsidTr="007A026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7281037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26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7030785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26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A441E42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26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A026C" w:rsidRPr="007A026C" w14:paraId="5ED9CD16" w14:textId="77777777" w:rsidTr="007A026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5879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EC3B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57D9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A026C" w:rsidRPr="007A026C" w14:paraId="6F7E10D6" w14:textId="77777777" w:rsidTr="007A026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BA1B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7F71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DF87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A026C" w:rsidRPr="007A026C" w14:paraId="1012A786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258D6EE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53A4599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78CCFF5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26C" w:rsidRPr="007A026C" w14:paraId="29F41890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B17807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1566ECC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E5622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129 900</w:t>
            </w:r>
          </w:p>
        </w:tc>
      </w:tr>
      <w:tr w:rsidR="007A026C" w:rsidRPr="007A026C" w14:paraId="130AFB16" w14:textId="77777777" w:rsidTr="007A026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45F196B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5ECDD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129 900</w:t>
            </w:r>
          </w:p>
        </w:tc>
      </w:tr>
      <w:tr w:rsidR="007A026C" w:rsidRPr="007A026C" w14:paraId="2298D7CC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4F2FE5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3ED20CF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107D0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129 900</w:t>
            </w:r>
          </w:p>
        </w:tc>
      </w:tr>
      <w:tr w:rsidR="007A026C" w:rsidRPr="007A026C" w14:paraId="74A94C0D" w14:textId="77777777" w:rsidTr="007A026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82AD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1152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4E6" w14:textId="77777777" w:rsidR="007A026C" w:rsidRPr="007A026C" w:rsidRDefault="007A026C" w:rsidP="007A026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DAC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129 900</w:t>
            </w:r>
          </w:p>
        </w:tc>
      </w:tr>
      <w:tr w:rsidR="007A026C" w:rsidRPr="007A026C" w14:paraId="633C4A6E" w14:textId="77777777" w:rsidTr="007A026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724E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DD3F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9B98" w14:textId="77777777" w:rsidR="007A026C" w:rsidRPr="007A026C" w:rsidRDefault="007A026C" w:rsidP="007A026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EAA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7A026C" w:rsidRPr="007A026C" w14:paraId="670965B3" w14:textId="77777777" w:rsidTr="007A026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B005387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91154A" w14:textId="77777777" w:rsidR="007A026C" w:rsidRPr="007A026C" w:rsidRDefault="007A026C" w:rsidP="007A026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EAC16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26C" w:rsidRPr="007A026C" w14:paraId="3CFA14B1" w14:textId="77777777" w:rsidTr="007A026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E8F7E75" w14:textId="77777777" w:rsidR="007A026C" w:rsidRPr="007A026C" w:rsidRDefault="007A026C" w:rsidP="007A026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F3471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26C">
              <w:rPr>
                <w:rFonts w:ascii="Arial CE" w:hAnsi="Arial CE" w:cs="Arial CE"/>
                <w:b/>
                <w:bCs/>
                <w:sz w:val="12"/>
                <w:szCs w:val="12"/>
              </w:rPr>
              <w:t>129 900</w:t>
            </w:r>
          </w:p>
        </w:tc>
      </w:tr>
    </w:tbl>
    <w:p w14:paraId="6593BE4A" w14:textId="77777777" w:rsidR="001F1C17" w:rsidRDefault="001F1C17" w:rsidP="001F1C17"/>
    <w:p w14:paraId="6FF80328" w14:textId="77777777" w:rsidR="008E7C03" w:rsidRDefault="008E7C03" w:rsidP="008E7C03"/>
    <w:p w14:paraId="189E136A" w14:textId="77777777"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5B82FB" w14:textId="77777777" w:rsidR="00C43FE9" w:rsidRPr="00E1167B" w:rsidRDefault="00C43FE9" w:rsidP="00E1167B">
      <w:pPr>
        <w:pStyle w:val="Nagwek2"/>
        <w:spacing w:before="11000"/>
        <w:jc w:val="right"/>
      </w:pPr>
      <w:bookmarkStart w:id="29" w:name="_Toc209786938"/>
      <w:r w:rsidRPr="00E1167B">
        <w:t>2.2.</w:t>
      </w:r>
      <w:r w:rsidRPr="00E1167B">
        <w:tab/>
        <w:t>Informacje uzupełniające</w:t>
      </w:r>
      <w:bookmarkEnd w:id="29"/>
    </w:p>
    <w:p w14:paraId="68BC96DF" w14:textId="77777777" w:rsidR="00C43FE9" w:rsidRPr="00F250DA" w:rsidRDefault="00C43FE9" w:rsidP="00C43FE9"/>
    <w:p w14:paraId="25F4D1FD" w14:textId="77777777"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289CBE" w14:textId="77777777" w:rsidR="00C43FE9" w:rsidRDefault="00C43FE9" w:rsidP="004F199E">
      <w:pPr>
        <w:pStyle w:val="Nagwek3"/>
        <w:spacing w:line="240" w:lineRule="auto"/>
      </w:pPr>
      <w:bookmarkStart w:id="30" w:name="_Toc209786939"/>
      <w:r>
        <w:t>2.2.1. Plan wydatków na zadania z zakresu administracji rządowej i innych zadań zleconych ustawami</w:t>
      </w:r>
      <w:bookmarkEnd w:id="30"/>
    </w:p>
    <w:p w14:paraId="7D1209F3" w14:textId="4E257D56"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1042"/>
        <w:gridCol w:w="5245"/>
        <w:gridCol w:w="2088"/>
      </w:tblGrid>
      <w:tr w:rsidR="00C716F5" w:rsidRPr="00C716F5" w14:paraId="685E6C95" w14:textId="77777777" w:rsidTr="00C716F5">
        <w:trPr>
          <w:trHeight w:val="405"/>
          <w:tblHeader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259609E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716F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9DC515D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716F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42A0698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716F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B4BDCB2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716F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716F5" w:rsidRPr="00C716F5" w14:paraId="1604ECB2" w14:textId="77777777" w:rsidTr="00C716F5">
        <w:trPr>
          <w:trHeight w:val="225"/>
          <w:tblHeader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7AC1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03CB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2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801B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3AF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4</w:t>
            </w:r>
          </w:p>
        </w:tc>
      </w:tr>
      <w:tr w:rsidR="00C716F5" w:rsidRPr="00C716F5" w14:paraId="67E4FD6A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F92488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1FB5444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DC8CE5" w14:textId="77777777" w:rsidR="00C716F5" w:rsidRPr="00C716F5" w:rsidRDefault="00C716F5" w:rsidP="00C716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15FF03" w14:textId="77777777" w:rsidR="00C716F5" w:rsidRPr="00C716F5" w:rsidRDefault="00C716F5" w:rsidP="00C716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7 237 835</w:t>
            </w:r>
          </w:p>
        </w:tc>
      </w:tr>
      <w:tr w:rsidR="00C716F5" w:rsidRPr="00C716F5" w14:paraId="1CCCBEDF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B7EE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F8EF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A9A3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B09F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7 237 835</w:t>
            </w:r>
          </w:p>
        </w:tc>
      </w:tr>
      <w:tr w:rsidR="00C716F5" w:rsidRPr="00C716F5" w14:paraId="77BCAA2F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3545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841D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3AE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8733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1 031 735</w:t>
            </w:r>
          </w:p>
        </w:tc>
      </w:tr>
      <w:tr w:rsidR="00C716F5" w:rsidRPr="00C716F5" w14:paraId="46A2A20D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B42E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F9CB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9340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C20F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825 240</w:t>
            </w:r>
          </w:p>
        </w:tc>
      </w:tr>
      <w:tr w:rsidR="00C716F5" w:rsidRPr="00C716F5" w14:paraId="43062515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9613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5071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A3FE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0FCE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206 495</w:t>
            </w:r>
          </w:p>
        </w:tc>
      </w:tr>
      <w:tr w:rsidR="00C716F5" w:rsidRPr="00C716F5" w14:paraId="2B947079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68E6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2A55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AC22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8978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0C615FED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AE6A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1E41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864C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CDA0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6 206 100</w:t>
            </w:r>
          </w:p>
        </w:tc>
      </w:tr>
      <w:tr w:rsidR="00C716F5" w:rsidRPr="00C716F5" w14:paraId="5BE7B900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B0B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FC26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F7B9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5DB5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4E0147B3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2371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9C37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AE9E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A58F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323D9122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7579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5576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53AE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FC72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50E386C0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9885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17FC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E727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9D63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7B12BE36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B55EE6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066DA8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A9802D" w14:textId="77777777" w:rsidR="00C716F5" w:rsidRPr="00C716F5" w:rsidRDefault="00C716F5" w:rsidP="00C716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A71663" w14:textId="77777777" w:rsidR="00C716F5" w:rsidRPr="00C716F5" w:rsidRDefault="00C716F5" w:rsidP="00C716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C716F5" w:rsidRPr="00C716F5" w14:paraId="6815B16D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0D3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AFBF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0CE7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BD94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8 200</w:t>
            </w:r>
          </w:p>
        </w:tc>
      </w:tr>
      <w:tr w:rsidR="00C716F5" w:rsidRPr="00C716F5" w14:paraId="27E12879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9A8F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325F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38DC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1B4E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8 200</w:t>
            </w:r>
          </w:p>
        </w:tc>
      </w:tr>
      <w:tr w:rsidR="00C716F5" w:rsidRPr="00C716F5" w14:paraId="7C6E6E37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7916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ED46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DAE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61BC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3BC6168D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3D2D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B14D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BB87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FABE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8 200</w:t>
            </w:r>
          </w:p>
        </w:tc>
      </w:tr>
      <w:tr w:rsidR="00C716F5" w:rsidRPr="00C716F5" w14:paraId="5DC87678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FCA9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A648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C531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A2A4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77FC7375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D466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4218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6212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0DBA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380CA4E7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3602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B0C8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E27D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BC96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55EEC0FD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06A9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6BF1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E1A1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B89A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22B60914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89F8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C3B1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38D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CF2F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65743129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1749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2F4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7B05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67AC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193F609A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8EDF84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219AD4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3D829F" w14:textId="77777777" w:rsidR="00C716F5" w:rsidRPr="00C716F5" w:rsidRDefault="00C716F5" w:rsidP="00C716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C8CBCE" w14:textId="77777777" w:rsidR="00C716F5" w:rsidRPr="00C716F5" w:rsidRDefault="00C716F5" w:rsidP="00C716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C716F5" w:rsidRPr="00C716F5" w14:paraId="028E63FD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A15A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D663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3B87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8049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8 200</w:t>
            </w:r>
          </w:p>
        </w:tc>
      </w:tr>
      <w:tr w:rsidR="00C716F5" w:rsidRPr="00C716F5" w14:paraId="174B9A7C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90DE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51B7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CBC0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3860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8 200</w:t>
            </w:r>
          </w:p>
        </w:tc>
      </w:tr>
      <w:tr w:rsidR="00C716F5" w:rsidRPr="00C716F5" w14:paraId="41AF2638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5832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4524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3AC9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2084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7F2D2E41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0A02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DC7F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D207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FA82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8 200</w:t>
            </w:r>
          </w:p>
        </w:tc>
      </w:tr>
      <w:tr w:rsidR="00C716F5" w:rsidRPr="00C716F5" w14:paraId="51CBCB77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7C7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7BE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A24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B8C8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3FD3E6C8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62FC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0D5A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B31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13F1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44878D1B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6584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5124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CA44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53AB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54795EB0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115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EF0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8AAB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C0BF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25640C4B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7727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FE9D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B901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51C1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3843752C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4F0C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42DF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31BE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F980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787A65BE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F2F261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491B1A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A18033" w14:textId="77777777" w:rsidR="00C716F5" w:rsidRPr="00C716F5" w:rsidRDefault="00C716F5" w:rsidP="00C716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BFF081" w14:textId="77777777" w:rsidR="00C716F5" w:rsidRPr="00C716F5" w:rsidRDefault="00C716F5" w:rsidP="00C716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6 252</w:t>
            </w:r>
          </w:p>
        </w:tc>
      </w:tr>
      <w:tr w:rsidR="00C716F5" w:rsidRPr="00C716F5" w14:paraId="6C1C22AA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24E9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ADEC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282C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207D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6 252</w:t>
            </w:r>
          </w:p>
        </w:tc>
      </w:tr>
      <w:tr w:rsidR="00C716F5" w:rsidRPr="00C716F5" w14:paraId="7F9C10DC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C9FF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0764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534F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B837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6 252</w:t>
            </w:r>
          </w:p>
        </w:tc>
      </w:tr>
      <w:tr w:rsidR="00C716F5" w:rsidRPr="00C716F5" w14:paraId="1308C45D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C3EE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4C9E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03FE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02C2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4 810</w:t>
            </w:r>
          </w:p>
        </w:tc>
      </w:tr>
      <w:tr w:rsidR="00C716F5" w:rsidRPr="00C716F5" w14:paraId="5ABE377A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EF3D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CDA1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647F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08CC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1 442</w:t>
            </w:r>
          </w:p>
        </w:tc>
      </w:tr>
      <w:tr w:rsidR="00C716F5" w:rsidRPr="00C716F5" w14:paraId="627716CD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2B18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2783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A6BB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1B1E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1C097A20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AC9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CDFB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DC78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A99B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721E6AF7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D6CC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1A4B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5BFB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7084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7A9DBA25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7F0B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7F79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FA74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2881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18424F58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231E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EB2C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672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969F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0DDA14F3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A6EE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C8A2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D654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2870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26B9AB3B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6273F7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077B5D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144DD8" w14:textId="77777777" w:rsidR="00C716F5" w:rsidRPr="00C716F5" w:rsidRDefault="00C716F5" w:rsidP="00C716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FB24A4" w14:textId="77777777" w:rsidR="00C716F5" w:rsidRPr="00C716F5" w:rsidRDefault="00C716F5" w:rsidP="00C716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6 252</w:t>
            </w:r>
          </w:p>
        </w:tc>
      </w:tr>
      <w:tr w:rsidR="00C716F5" w:rsidRPr="00C716F5" w14:paraId="69640639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AF74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D7BF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95B9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C428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6 252</w:t>
            </w:r>
          </w:p>
        </w:tc>
      </w:tr>
      <w:tr w:rsidR="00C716F5" w:rsidRPr="00C716F5" w14:paraId="3EE1BEA0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B4CA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7B6E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00D5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A4FF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6 252</w:t>
            </w:r>
          </w:p>
        </w:tc>
      </w:tr>
      <w:tr w:rsidR="00C716F5" w:rsidRPr="00C716F5" w14:paraId="1DECDC15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E0DB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1E81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18E7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07D3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4 810</w:t>
            </w:r>
          </w:p>
        </w:tc>
      </w:tr>
      <w:tr w:rsidR="00C716F5" w:rsidRPr="00C716F5" w14:paraId="3BDF3FDE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CE79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BE5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F269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5679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1 442</w:t>
            </w:r>
          </w:p>
        </w:tc>
      </w:tr>
      <w:tr w:rsidR="00C716F5" w:rsidRPr="00C716F5" w14:paraId="13064612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EE4D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0B31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1D29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76E0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5FD390BE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DA15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44A7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793D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BFFA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08D93B7D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B6B4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FDBD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4082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9704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69C1CACA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E562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9233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B82C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3D63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685A1436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A0B1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831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D1B5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DEDF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1E5F948D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378D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178D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7BAC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7491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7575441D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D2AFB3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AB54FF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E894DA" w14:textId="77777777" w:rsidR="00C716F5" w:rsidRPr="00C716F5" w:rsidRDefault="00C716F5" w:rsidP="00C716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A33D59" w14:textId="77777777" w:rsidR="00C716F5" w:rsidRPr="00C716F5" w:rsidRDefault="00C716F5" w:rsidP="00C716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12 449</w:t>
            </w:r>
          </w:p>
        </w:tc>
      </w:tr>
      <w:tr w:rsidR="00C716F5" w:rsidRPr="00C716F5" w14:paraId="1B70B23C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030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D139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305A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D2D3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12 449</w:t>
            </w:r>
          </w:p>
        </w:tc>
      </w:tr>
      <w:tr w:rsidR="00C716F5" w:rsidRPr="00C716F5" w14:paraId="6489D4F4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6982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8588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7C0F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3A7F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10 349</w:t>
            </w:r>
          </w:p>
        </w:tc>
      </w:tr>
      <w:tr w:rsidR="00C716F5" w:rsidRPr="00C716F5" w14:paraId="78CA382E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8509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6F6E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B8B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C908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3E38D640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3BB8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B0D3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6439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AE48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10 349</w:t>
            </w:r>
          </w:p>
        </w:tc>
      </w:tr>
      <w:tr w:rsidR="00C716F5" w:rsidRPr="00C716F5" w14:paraId="7E6DF8D4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23C7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4A8E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0B70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D06F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31A8A21A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DA4B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641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741B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15C8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2 100</w:t>
            </w:r>
          </w:p>
        </w:tc>
      </w:tr>
      <w:tr w:rsidR="00C716F5" w:rsidRPr="00C716F5" w14:paraId="39898CC2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9072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2674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FD19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4A1A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0401CC46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B043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E69C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AA5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BBF7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60E4848B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4F3A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4DF2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9A4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B26C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6E7164B1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A1E3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4FB1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50D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B610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0124DDD2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30D530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6F41B7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38FAEC" w14:textId="77777777" w:rsidR="00C716F5" w:rsidRPr="00C716F5" w:rsidRDefault="00C716F5" w:rsidP="00C716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FF09BA" w14:textId="77777777" w:rsidR="00C716F5" w:rsidRPr="00C716F5" w:rsidRDefault="00C716F5" w:rsidP="00C716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2 100</w:t>
            </w:r>
          </w:p>
        </w:tc>
      </w:tr>
      <w:tr w:rsidR="00C716F5" w:rsidRPr="00C716F5" w14:paraId="7C669B12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6C12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E3E2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FEFD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F7FF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2 100</w:t>
            </w:r>
          </w:p>
        </w:tc>
      </w:tr>
      <w:tr w:rsidR="00C716F5" w:rsidRPr="00C716F5" w14:paraId="1AD31764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EC8A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2C4B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21FF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0AED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10CEF3E9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2362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2817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CAC0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2421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7D949258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F71A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88E5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9B20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DD9C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558FA8C2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30A8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6C16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2D4E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F4B6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5BD81254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EEA1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39EE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3615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8D36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2 100</w:t>
            </w:r>
          </w:p>
        </w:tc>
      </w:tr>
      <w:tr w:rsidR="00C716F5" w:rsidRPr="00C716F5" w14:paraId="238F0773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05D2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12F1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9698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2667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427BCFD9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8BF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42C4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251B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56B8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79E5F5FA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8D2D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CCEA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177A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A7CC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1339498B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72DB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F8ED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CDF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7982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698C2E65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C720C1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405BFD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15C483" w14:textId="77777777" w:rsidR="00C716F5" w:rsidRPr="00C716F5" w:rsidRDefault="00C716F5" w:rsidP="00C716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20B9FF" w14:textId="77777777" w:rsidR="00C716F5" w:rsidRPr="00C716F5" w:rsidRDefault="00C716F5" w:rsidP="00C716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10 349</w:t>
            </w:r>
          </w:p>
        </w:tc>
      </w:tr>
      <w:tr w:rsidR="00C716F5" w:rsidRPr="00C716F5" w14:paraId="2F215FD8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D2D3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C557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6887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FFA7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10 349</w:t>
            </w:r>
          </w:p>
        </w:tc>
      </w:tr>
      <w:tr w:rsidR="00C716F5" w:rsidRPr="00C716F5" w14:paraId="622DC4E3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A175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E3FD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3C9F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8631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10 349</w:t>
            </w:r>
          </w:p>
        </w:tc>
      </w:tr>
      <w:tr w:rsidR="00C716F5" w:rsidRPr="00C716F5" w14:paraId="20ED223D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366C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8DAD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E16B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88DC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7A66B80F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3F2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749B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512D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F05C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10 349</w:t>
            </w:r>
          </w:p>
        </w:tc>
      </w:tr>
      <w:tr w:rsidR="00C716F5" w:rsidRPr="00C716F5" w14:paraId="26882F33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11F5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BD3E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DA2D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C458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02AE3AE4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7917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3EB9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111B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00BD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0B6F31D9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E357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6862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5809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226B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1BB4EC11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168B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9BA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2DC1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1CC7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1C7F60F7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FFB4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405C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C417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88D0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64643EA1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AF8E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D3E4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4F4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69AF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22C5B860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C3A171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156F07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512681" w14:textId="77777777" w:rsidR="00C716F5" w:rsidRPr="00C716F5" w:rsidRDefault="00C716F5" w:rsidP="00C716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3ED6DD" w14:textId="77777777" w:rsidR="00C716F5" w:rsidRPr="00C716F5" w:rsidRDefault="00C716F5" w:rsidP="00C716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7 210 934</w:t>
            </w:r>
          </w:p>
        </w:tc>
      </w:tr>
      <w:tr w:rsidR="00C716F5" w:rsidRPr="00C716F5" w14:paraId="25E0E7E6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F76C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94B9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04E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1BE5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7 210 934</w:t>
            </w:r>
          </w:p>
        </w:tc>
      </w:tr>
      <w:tr w:rsidR="00C716F5" w:rsidRPr="00C716F5" w14:paraId="2F060F0E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35E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AB9E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8CB0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0FEE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1 006 934</w:t>
            </w:r>
          </w:p>
        </w:tc>
      </w:tr>
      <w:tr w:rsidR="00C716F5" w:rsidRPr="00C716F5" w14:paraId="11754CA2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4DA7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B0AC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861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DF88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820 430</w:t>
            </w:r>
          </w:p>
        </w:tc>
      </w:tr>
      <w:tr w:rsidR="00C716F5" w:rsidRPr="00C716F5" w14:paraId="3B21075E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AFBA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5A58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D1C4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FFFA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186 504</w:t>
            </w:r>
          </w:p>
        </w:tc>
      </w:tr>
      <w:tr w:rsidR="00C716F5" w:rsidRPr="00C716F5" w14:paraId="19246213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7584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3705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B493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4BB0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5A0D9874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4327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F73F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220C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116F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6 204 000</w:t>
            </w:r>
          </w:p>
        </w:tc>
      </w:tr>
      <w:tr w:rsidR="00C716F5" w:rsidRPr="00C716F5" w14:paraId="57B420C0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7EC5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33C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7C34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B4B4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150602B2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4AE7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61FF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AEC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C02C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6DD6A557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2EAC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4551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FD2E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B5DC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1150FFE7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F483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33D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6D74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F281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4718CDAF" w14:textId="77777777" w:rsidTr="00C716F5">
        <w:trPr>
          <w:trHeight w:val="49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760DDE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FEF7E5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78E030" w14:textId="77777777" w:rsidR="00C716F5" w:rsidRPr="00C716F5" w:rsidRDefault="00C716F5" w:rsidP="00C716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3D5CAA" w14:textId="77777777" w:rsidR="00C716F5" w:rsidRPr="00C716F5" w:rsidRDefault="00C716F5" w:rsidP="00C716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7 024 430</w:t>
            </w:r>
          </w:p>
        </w:tc>
      </w:tr>
      <w:tr w:rsidR="00C716F5" w:rsidRPr="00C716F5" w14:paraId="1A10D410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89F1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B472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67B6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72FB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7 024 430</w:t>
            </w:r>
          </w:p>
        </w:tc>
      </w:tr>
      <w:tr w:rsidR="00C716F5" w:rsidRPr="00C716F5" w14:paraId="6F3578BE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2B3A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198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1DA4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E3C2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820 430</w:t>
            </w:r>
          </w:p>
        </w:tc>
      </w:tr>
      <w:tr w:rsidR="00C716F5" w:rsidRPr="00C716F5" w14:paraId="733B93A4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072F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8125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5802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3065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820 430</w:t>
            </w:r>
          </w:p>
        </w:tc>
      </w:tr>
      <w:tr w:rsidR="00C716F5" w:rsidRPr="00C716F5" w14:paraId="1C07BC13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EB92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1695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241B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C859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7C08379A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F227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A66C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5892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C2FD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4614B16D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0B06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DD97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BFBA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FC31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6 204 000</w:t>
            </w:r>
          </w:p>
        </w:tc>
      </w:tr>
      <w:tr w:rsidR="00C716F5" w:rsidRPr="00C716F5" w14:paraId="6A2F5C15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8355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1A77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FEC0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FC71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2AD6131A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7416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3D65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1785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1C43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6E42E8F0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A156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58BA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468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D5A5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15EE26F2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42C4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0B2E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C378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B1AE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1E0F6DAE" w14:textId="77777777" w:rsidTr="00C716F5">
        <w:trPr>
          <w:trHeight w:val="49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58D75F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4B3FF7" w14:textId="77777777" w:rsidR="00C716F5" w:rsidRPr="00C716F5" w:rsidRDefault="00C716F5" w:rsidP="00C716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E1A24D" w14:textId="77777777" w:rsidR="00C716F5" w:rsidRPr="00C716F5" w:rsidRDefault="00C716F5" w:rsidP="00C716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1C26F5" w14:textId="77777777" w:rsidR="00C716F5" w:rsidRPr="00C716F5" w:rsidRDefault="00C716F5" w:rsidP="00C716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716F5">
              <w:rPr>
                <w:b/>
                <w:bCs/>
                <w:sz w:val="12"/>
                <w:szCs w:val="12"/>
              </w:rPr>
              <w:t>186 504</w:t>
            </w:r>
          </w:p>
        </w:tc>
      </w:tr>
      <w:tr w:rsidR="00C716F5" w:rsidRPr="00C716F5" w14:paraId="49252273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7C89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62D2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DDF7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381B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186 504</w:t>
            </w:r>
          </w:p>
        </w:tc>
      </w:tr>
      <w:tr w:rsidR="00C716F5" w:rsidRPr="00C716F5" w14:paraId="4A8AFFAB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69ED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675E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3273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538B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186 504</w:t>
            </w:r>
          </w:p>
        </w:tc>
      </w:tr>
      <w:tr w:rsidR="00C716F5" w:rsidRPr="00C716F5" w14:paraId="74B447C2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2CD8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3FA0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98D7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6764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68117DFC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D4EA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DD29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6B06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AC0E" w14:textId="77777777" w:rsidR="00C716F5" w:rsidRPr="00C716F5" w:rsidRDefault="00C716F5" w:rsidP="00C716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186 504</w:t>
            </w:r>
          </w:p>
        </w:tc>
      </w:tr>
      <w:tr w:rsidR="00C716F5" w:rsidRPr="00C716F5" w14:paraId="70C8B2E7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11C7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C1FA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86FD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695B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444C62F9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48DE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5DB8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12FD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681F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4516F0A4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D215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517D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E46D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1665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2F534543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9627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1016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057E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8306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45281FAE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EB24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88B6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96A4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FA68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  <w:tr w:rsidR="00C716F5" w:rsidRPr="00C716F5" w14:paraId="4FEF1496" w14:textId="77777777" w:rsidTr="00C716F5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1D05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153E" w14:textId="77777777" w:rsidR="00C716F5" w:rsidRPr="00C716F5" w:rsidRDefault="00C716F5" w:rsidP="00C716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CFDA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C059" w14:textId="77777777" w:rsidR="00C716F5" w:rsidRPr="00C716F5" w:rsidRDefault="00C716F5" w:rsidP="00C716F5">
            <w:pPr>
              <w:spacing w:line="240" w:lineRule="auto"/>
              <w:rPr>
                <w:sz w:val="12"/>
                <w:szCs w:val="12"/>
              </w:rPr>
            </w:pPr>
            <w:r w:rsidRPr="00C716F5">
              <w:rPr>
                <w:sz w:val="12"/>
                <w:szCs w:val="12"/>
              </w:rPr>
              <w:t> </w:t>
            </w:r>
          </w:p>
        </w:tc>
      </w:tr>
    </w:tbl>
    <w:p w14:paraId="0AB7095D" w14:textId="77777777" w:rsidR="007078F5" w:rsidRDefault="007078F5" w:rsidP="00E1167B"/>
    <w:p w14:paraId="2AEEFBAB" w14:textId="77777777" w:rsidR="007078F5" w:rsidRDefault="007078F5" w:rsidP="00E1167B">
      <w:pPr>
        <w:sectPr w:rsidR="007078F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39A285" w14:textId="3A861000" w:rsidR="007078F5" w:rsidRDefault="007078F5" w:rsidP="007078F5">
      <w:pPr>
        <w:pStyle w:val="Nagwek3"/>
      </w:pPr>
      <w:bookmarkStart w:id="31" w:name="_Toc105146667"/>
      <w:bookmarkStart w:id="32" w:name="_Toc209786940"/>
      <w:r>
        <w:t>2.2.2. Wydatki na projekty realizowane ze środków pochodzących z Unii Europejskiej i środków pochodzących z innych źródeł zagranicznych – wyciąg dla dzielnicy</w:t>
      </w:r>
      <w:bookmarkEnd w:id="31"/>
      <w:bookmarkEnd w:id="32"/>
    </w:p>
    <w:p w14:paraId="4420A57E" w14:textId="6F2B691C" w:rsidR="0031697E" w:rsidRPr="0031697E" w:rsidRDefault="0031697E" w:rsidP="0031697E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5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95"/>
        <w:gridCol w:w="750"/>
        <w:gridCol w:w="2439"/>
        <w:gridCol w:w="1499"/>
        <w:gridCol w:w="1499"/>
        <w:gridCol w:w="1499"/>
        <w:gridCol w:w="1502"/>
        <w:gridCol w:w="1485"/>
      </w:tblGrid>
      <w:tr w:rsidR="0031697E" w:rsidRPr="0031697E" w14:paraId="07C54D49" w14:textId="77777777" w:rsidTr="0031697E">
        <w:trPr>
          <w:trHeight w:val="300"/>
          <w:tblHeader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A6A39B6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834EEA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Klasyfikacja (dział, rozdział)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1B4805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4AB82BC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32C341EF" w14:textId="77777777" w:rsidR="0031697E" w:rsidRPr="0031697E" w:rsidRDefault="0031697E" w:rsidP="0031697E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31697E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</w:tr>
      <w:tr w:rsidR="0031697E" w:rsidRPr="0031697E" w14:paraId="68E59940" w14:textId="77777777" w:rsidTr="0031697E">
        <w:trPr>
          <w:trHeight w:val="300"/>
          <w:tblHeader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ACBB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5927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F121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4F2A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521BF6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Łącznie</w:t>
            </w:r>
            <w:r w:rsidRPr="0031697E">
              <w:rPr>
                <w:b/>
                <w:bCs/>
                <w:sz w:val="14"/>
                <w:szCs w:val="14"/>
              </w:rPr>
              <w:br/>
              <w:t>wydatki na</w:t>
            </w:r>
            <w:r w:rsidRPr="0031697E">
              <w:rPr>
                <w:b/>
                <w:bCs/>
                <w:sz w:val="14"/>
                <w:szCs w:val="14"/>
              </w:rPr>
              <w:br/>
              <w:t>programy UE</w:t>
            </w:r>
            <w:r w:rsidRPr="0031697E">
              <w:rPr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7AB7736E" w14:textId="77777777" w:rsidR="0031697E" w:rsidRPr="0031697E" w:rsidRDefault="0031697E" w:rsidP="0031697E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31697E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AD42D9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1697E">
              <w:rPr>
                <w:b/>
                <w:bCs/>
                <w:color w:val="000000"/>
                <w:sz w:val="14"/>
                <w:szCs w:val="14"/>
              </w:rPr>
              <w:t>Wydatki niekwalifikowalne</w:t>
            </w:r>
          </w:p>
        </w:tc>
      </w:tr>
      <w:tr w:rsidR="0031697E" w:rsidRPr="0031697E" w14:paraId="2DF1B088" w14:textId="77777777" w:rsidTr="0031697E">
        <w:trPr>
          <w:trHeight w:val="507"/>
          <w:tblHeader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A49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CD86AC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58579D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97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DD68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A524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1F0F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370592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1697E">
              <w:rPr>
                <w:b/>
                <w:bCs/>
                <w:color w:val="000000"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81899FD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1697E">
              <w:rPr>
                <w:b/>
                <w:bCs/>
                <w:color w:val="000000"/>
                <w:sz w:val="14"/>
                <w:szCs w:val="14"/>
              </w:rPr>
              <w:t>Środki z budżetu UE</w:t>
            </w: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592" w14:textId="77777777" w:rsidR="0031697E" w:rsidRPr="0031697E" w:rsidRDefault="0031697E" w:rsidP="0031697E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1697E" w:rsidRPr="0031697E" w14:paraId="43A5BD74" w14:textId="77777777" w:rsidTr="0031697E">
        <w:trPr>
          <w:trHeight w:val="165"/>
          <w:tblHeader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179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C37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A4F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36B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8B7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C8EA" w14:textId="77777777" w:rsidR="0031697E" w:rsidRPr="0031697E" w:rsidRDefault="0031697E" w:rsidP="0031697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1697E"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A8E1" w14:textId="77777777" w:rsidR="0031697E" w:rsidRPr="0031697E" w:rsidRDefault="0031697E" w:rsidP="0031697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1697E">
              <w:rPr>
                <w:rFonts w:ascii="Calibri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7A7C" w14:textId="77777777" w:rsidR="0031697E" w:rsidRPr="0031697E" w:rsidRDefault="0031697E" w:rsidP="0031697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1697E"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AA1C" w14:textId="77777777" w:rsidR="0031697E" w:rsidRPr="0031697E" w:rsidRDefault="0031697E" w:rsidP="0031697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1697E">
              <w:rPr>
                <w:rFonts w:ascii="Calibri" w:hAnsi="Calibri" w:cs="Calibri"/>
                <w:color w:val="000000"/>
                <w:sz w:val="12"/>
                <w:szCs w:val="12"/>
              </w:rPr>
              <w:t>9</w:t>
            </w:r>
          </w:p>
        </w:tc>
      </w:tr>
      <w:tr w:rsidR="0031697E" w:rsidRPr="0031697E" w14:paraId="18BA8CDE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4861D758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6C8F1A64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48F45CD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619AC7AC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09EAFF55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3 025 969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17521E4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2 572 327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446108D9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299 987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599D525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2 272 340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036D71F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453 642</w:t>
            </w:r>
          </w:p>
        </w:tc>
      </w:tr>
      <w:tr w:rsidR="0031697E" w:rsidRPr="0031697E" w14:paraId="4BB04106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C9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72A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77A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C72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6D8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282 800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5F0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282 800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90D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141 400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C85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141 400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9BB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7DCFB4E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6DF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FD4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C21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C28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642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2 743 169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CF7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2 289 527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D0A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158 587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027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2 130 940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5B0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453 642</w:t>
            </w:r>
          </w:p>
        </w:tc>
      </w:tr>
      <w:tr w:rsidR="0031697E" w:rsidRPr="0031697E" w14:paraId="439D93BC" w14:textId="77777777" w:rsidTr="0031697E">
        <w:trPr>
          <w:trHeight w:val="330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A1980F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Włochowski Klub Integracji Społecznej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533E2F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85568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5587DC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49BE7D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282 800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1DAAC3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282 800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2CBD4E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141 400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67113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141 400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0CF19B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27EA3953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77A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174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FD0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91A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44E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282 800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494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282 800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364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141 400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7F8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141 400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9B2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5BAB29A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F43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3A9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B80D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97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68C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558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891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C8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DC1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1D3E366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626E6C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331314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6FCB0B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CD4A99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B3B51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37D1B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75D59D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90CA5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AF5170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732B64FB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6BE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C74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90D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40E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858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4FB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870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F5B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0CF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5DC2107D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2F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4D8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9F7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8D7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FEE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CAF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302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967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7B0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3A97325" w14:textId="77777777" w:rsidTr="0031697E">
        <w:trPr>
          <w:trHeight w:val="330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FF6DCA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23CB2D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3673A9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FFED0B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357FE2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77E67B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D1CD4E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BE1442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1C099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2627FC72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4B9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21C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5FB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DC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15B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128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9BD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5 000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613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751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507473C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712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2FB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78A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207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82F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83D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8CB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281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F19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DA9EB0D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449BAA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14C4EA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D31E1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367DCC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84D758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277 800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463BD0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277 800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71632B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136 400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F642D5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141 400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6ED9E5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61FB8C8C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28C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A9C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C2FC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FDE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AE9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277 800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5DC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277 800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839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136 400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320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141 400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737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6B61C37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BB6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A23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96C8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541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E39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5E5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0FD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811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4A1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A9E0E59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6524F3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47563E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C46BCE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688B29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AF8F1E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277 800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1248F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277 800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86081D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136 400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F23F51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141 400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73C6C9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18F6B29E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39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F7B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8C8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484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88F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277 800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D4D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277 800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CC8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136 400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B55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141 400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150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6DCF4BF1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21A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DDB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358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AF9D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0FC0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FA0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26F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F44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CE0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6A3E894" w14:textId="77777777" w:rsidTr="0031697E">
        <w:trPr>
          <w:trHeight w:val="626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A1557C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Modernizacja bazy techniczno-dydaktycznej szkolnictwa zawodowego w wybranych placówkach oświatowych na terenie m. st. Warszawy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59567A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577DC2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8043A2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AF749F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317 174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19B846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317 174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BF3E54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158 587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C701BF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158 587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9ABF26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7F1FA203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C17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3C4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6C6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6185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E45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99D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F52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5C9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20B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2ADF2BEF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457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157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7713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0AD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B18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317 174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FAA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317 174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DF0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158 587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23D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158 587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677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98D4F6C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A53D86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362562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44E311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C7BB13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608EB6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317 174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4FA88A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317 174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01C0D4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158 587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4F40E2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158 587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78FCF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4E88D693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4D8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DEAB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04B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A11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B2D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019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263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11C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F0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1DA940AD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AFB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42B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5AA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742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38E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317 174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31C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317 174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EDF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158 587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EF2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158 587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A3AF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6B694AE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22E6FF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047651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3BC550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0D62C6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Branżowe szkoły I stopnia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92F37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317 174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93C6AB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317 174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397A2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158 587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109A9C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158 587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084E75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97E" w:rsidRPr="0031697E" w14:paraId="3522B0F7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973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697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410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0C2B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C60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F6C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E9E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83B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9E7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1BE8504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D1F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C416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260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CB6A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83A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317 174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E8A6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317 174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049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158 587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F2D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158 587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335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4DDF1119" w14:textId="77777777" w:rsidTr="0031697E">
        <w:trPr>
          <w:trHeight w:val="392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01B515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Poprawa efektywności energetycznej placówek oświatowych w m.st. Warszawie - zakres 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8CBD2B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4212F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DE100E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1AB4C4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2 425 995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958836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1 972 353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9764A0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FBFBE8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1 972 353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FBCC72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453 642</w:t>
            </w:r>
          </w:p>
        </w:tc>
      </w:tr>
      <w:tr w:rsidR="0031697E" w:rsidRPr="0031697E" w14:paraId="42D6B7D4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434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A361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ABAF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500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4B3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86A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9BB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CC2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37B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038EED34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05C6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5AE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AE20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DE89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109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2 425 995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ADD4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1 972 353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553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D9F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1 972 353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3D57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453 642</w:t>
            </w:r>
          </w:p>
        </w:tc>
      </w:tr>
      <w:tr w:rsidR="0031697E" w:rsidRPr="0031697E" w14:paraId="22315FC7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2E9904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B0FFFA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58E545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6084E6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D7368F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2 425 995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54DEF9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1 972 353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FAB3D2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D1766D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1 972 353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B9063F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453 642</w:t>
            </w:r>
          </w:p>
        </w:tc>
      </w:tr>
      <w:tr w:rsidR="0031697E" w:rsidRPr="0031697E" w14:paraId="6BD5F033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144E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EB52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93B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8EC0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293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68D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DB8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6E0B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49E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834DFB7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B78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CE1E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3135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B611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6EB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2 425 995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03DA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1 972 353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AF1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0D19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1 972 353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3D78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453 642</w:t>
            </w:r>
          </w:p>
        </w:tc>
      </w:tr>
      <w:tr w:rsidR="0031697E" w:rsidRPr="0031697E" w14:paraId="34277175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772F05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53B951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F944D8" w14:textId="77777777" w:rsidR="0031697E" w:rsidRPr="0031697E" w:rsidRDefault="0031697E" w:rsidP="003169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D30C61" w14:textId="77777777" w:rsidR="0031697E" w:rsidRPr="0031697E" w:rsidRDefault="0031697E" w:rsidP="003169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8EAD17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2 425 995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9352FA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1 972 353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E311F8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352611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1 972 353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024540" w14:textId="77777777" w:rsidR="0031697E" w:rsidRPr="0031697E" w:rsidRDefault="0031697E" w:rsidP="003169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97E">
              <w:rPr>
                <w:b/>
                <w:bCs/>
                <w:sz w:val="12"/>
                <w:szCs w:val="12"/>
              </w:rPr>
              <w:t>453 642</w:t>
            </w:r>
          </w:p>
        </w:tc>
      </w:tr>
      <w:tr w:rsidR="0031697E" w:rsidRPr="0031697E" w14:paraId="71772BD9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5ABC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D834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3109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08F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4312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CA3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FD5C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B5C5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3071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</w:tr>
      <w:tr w:rsidR="0031697E" w:rsidRPr="0031697E" w14:paraId="30038D49" w14:textId="77777777" w:rsidTr="0031697E">
        <w:trPr>
          <w:trHeight w:val="225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2B02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92EA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F4C7" w14:textId="77777777" w:rsidR="0031697E" w:rsidRPr="0031697E" w:rsidRDefault="0031697E" w:rsidP="003169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AA3" w14:textId="77777777" w:rsidR="0031697E" w:rsidRPr="0031697E" w:rsidRDefault="0031697E" w:rsidP="0031697E">
            <w:pPr>
              <w:spacing w:line="240" w:lineRule="auto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965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2 425 995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3BA3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1 972 353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AB7D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BAFE" w14:textId="77777777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1 972 353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8148" w14:textId="54A4AF21" w:rsidR="0031697E" w:rsidRPr="0031697E" w:rsidRDefault="0031697E" w:rsidP="003169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97E">
              <w:rPr>
                <w:sz w:val="12"/>
                <w:szCs w:val="12"/>
              </w:rPr>
              <w:t>453 642</w:t>
            </w:r>
          </w:p>
        </w:tc>
      </w:tr>
    </w:tbl>
    <w:p w14:paraId="3BBA416D" w14:textId="77777777" w:rsidR="00B8520E" w:rsidRDefault="00B8520E" w:rsidP="00E1167B"/>
    <w:p w14:paraId="736CC6F7" w14:textId="77777777" w:rsidR="007078F5" w:rsidRDefault="007078F5" w:rsidP="00E1167B">
      <w:pPr>
        <w:sectPr w:rsidR="007078F5" w:rsidSect="007078F5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F19DFCD" w14:textId="77777777" w:rsidR="00F65304" w:rsidRDefault="00F65304" w:rsidP="00F65304">
      <w:pPr>
        <w:pStyle w:val="Nagwek3"/>
        <w:jc w:val="both"/>
      </w:pPr>
      <w:bookmarkStart w:id="33" w:name="_Toc55233118"/>
      <w:bookmarkStart w:id="34" w:name="_Toc209786941"/>
      <w:r>
        <w:t>2.2.</w:t>
      </w:r>
      <w:r w:rsidR="007078F5">
        <w:t>3</w:t>
      </w:r>
      <w:r>
        <w:t>. Wydatki na realizację zadań wybranych w ramach budżetu obywatelskiego – wyciąg dla dzielnicy</w:t>
      </w:r>
      <w:bookmarkEnd w:id="33"/>
      <w:bookmarkEnd w:id="34"/>
    </w:p>
    <w:p w14:paraId="0EAB8EDF" w14:textId="5A8AECA1" w:rsidR="00F65304" w:rsidRDefault="00F65304" w:rsidP="00F65304">
      <w:pPr>
        <w:jc w:val="right"/>
        <w:rPr>
          <w:sz w:val="16"/>
          <w:szCs w:val="16"/>
        </w:rPr>
      </w:pPr>
    </w:p>
    <w:p w14:paraId="6694BADB" w14:textId="10CA8FA1" w:rsidR="00F65304" w:rsidRPr="002C5EA8" w:rsidRDefault="002557AC" w:rsidP="002557AC">
      <w:pPr>
        <w:pStyle w:val="Akapitzlist"/>
        <w:numPr>
          <w:ilvl w:val="0"/>
          <w:numId w:val="31"/>
        </w:numPr>
        <w:rPr>
          <w:rFonts w:ascii="Arial" w:hAnsi="Arial"/>
          <w:sz w:val="20"/>
          <w:szCs w:val="20"/>
        </w:rPr>
      </w:pPr>
      <w:r w:rsidRPr="002C5EA8">
        <w:rPr>
          <w:rFonts w:ascii="Arial" w:hAnsi="Arial"/>
          <w:sz w:val="20"/>
          <w:szCs w:val="20"/>
        </w:rPr>
        <w:t>Zbiorczo dzielnica</w:t>
      </w:r>
    </w:p>
    <w:p w14:paraId="45F4BAE7" w14:textId="4A897F8C" w:rsidR="002557AC" w:rsidRDefault="002557AC" w:rsidP="002557AC">
      <w:pPr>
        <w:pStyle w:val="Akapitzlist"/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4348"/>
        <w:gridCol w:w="1132"/>
        <w:gridCol w:w="1132"/>
        <w:gridCol w:w="1132"/>
      </w:tblGrid>
      <w:tr w:rsidR="002557AC" w:rsidRPr="002557AC" w14:paraId="11A0398A" w14:textId="77777777" w:rsidTr="002557AC">
        <w:trPr>
          <w:trHeight w:val="34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EE4760C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D916CE5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F0B726C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5315BEC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557AC" w:rsidRPr="002557AC" w14:paraId="11B5CBEC" w14:textId="77777777" w:rsidTr="002557AC">
        <w:trPr>
          <w:trHeight w:val="40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1D94" w14:textId="77777777" w:rsidR="002557AC" w:rsidRPr="002557AC" w:rsidRDefault="002557AC" w:rsidP="002557AC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8452" w14:textId="77777777" w:rsidR="002557AC" w:rsidRPr="002557AC" w:rsidRDefault="002557AC" w:rsidP="002557AC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F131" w14:textId="77777777" w:rsidR="002557AC" w:rsidRPr="002557AC" w:rsidRDefault="002557AC" w:rsidP="002557AC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320AF81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7F9C55F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415C1BA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Wydatki majątkowe</w:t>
            </w:r>
          </w:p>
        </w:tc>
      </w:tr>
      <w:tr w:rsidR="002557AC" w:rsidRPr="002557AC" w14:paraId="63F85986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DDED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81A0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9744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6D1C2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F950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E3306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6</w:t>
            </w:r>
          </w:p>
        </w:tc>
      </w:tr>
      <w:tr w:rsidR="002557AC" w:rsidRPr="002557AC" w14:paraId="66D863D2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498F5C8B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1BDE2BCC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3542E8C8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62E918EC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1 652 500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236DEE87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1 652 500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4B646DE2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7F9768CB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7A5EA3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8D438B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650B68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735B70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87BC8A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58E6B4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085EFFF6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9C390A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453A3A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60016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D7BE2D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Drogi publiczne gminne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A7AEF9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F04C24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A5D812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48FB7DC5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368A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327C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D89" w14:textId="77777777" w:rsidR="002557AC" w:rsidRPr="002557AC" w:rsidRDefault="002557AC" w:rsidP="002557A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Usprawnienie ruchu - lewoskręt z Krańcowej na Popularną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461D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D353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FCAE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5BA35FCA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D13F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4032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7DA0" w14:textId="77777777" w:rsidR="002557AC" w:rsidRPr="002557AC" w:rsidRDefault="002557AC" w:rsidP="002557A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Zielony Raków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5D8F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14B0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6055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6BFF9C24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B7BA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3143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B740" w14:textId="77777777" w:rsidR="002557AC" w:rsidRPr="002557AC" w:rsidRDefault="002557AC" w:rsidP="002557A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Bezpieczna ul. Jutrzenki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D8E9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2122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01ED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4ED636AE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15F003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A58254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857ED2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5F21DE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A32AD8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AFA192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35466318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FC867C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BFEB49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70007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B217C1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Gospodarowanie mieszkaniowym zasobem gminy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45FE7C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40BDCD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BE4AC0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1F4A7C18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6429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6DF0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3907" w14:textId="77777777" w:rsidR="002557AC" w:rsidRPr="002557AC" w:rsidRDefault="002557AC" w:rsidP="002557A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Skwer WKD Raków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74CC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72E0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E121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77769E45" w14:textId="77777777" w:rsidTr="002557AC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54AD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2DE9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4546" w14:textId="34537C26" w:rsidR="002557AC" w:rsidRPr="002557AC" w:rsidRDefault="002C5EA8" w:rsidP="002C5EA8">
            <w:pPr>
              <w:spacing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„</w:t>
            </w:r>
            <w:r w:rsidR="002557AC" w:rsidRPr="002557AC">
              <w:rPr>
                <w:color w:val="000000"/>
                <w:sz w:val="12"/>
                <w:szCs w:val="12"/>
              </w:rPr>
              <w:t xml:space="preserve">Chronimy jerzyki, wróble i inne ptaki gniazdujące w budynkach we Włochach </w:t>
            </w:r>
            <w:r>
              <w:rPr>
                <w:color w:val="000000"/>
                <w:sz w:val="12"/>
                <w:szCs w:val="12"/>
              </w:rPr>
              <w:t>-</w:t>
            </w:r>
            <w:r w:rsidR="002557AC" w:rsidRPr="002557AC">
              <w:rPr>
                <w:color w:val="000000"/>
                <w:sz w:val="12"/>
                <w:szCs w:val="12"/>
              </w:rPr>
              <w:t xml:space="preserve"> skrzynki lęgowe</w:t>
            </w:r>
            <w:r>
              <w:rPr>
                <w:color w:val="000000"/>
                <w:sz w:val="12"/>
                <w:szCs w:val="12"/>
              </w:rPr>
              <w:t>”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4B33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69 000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A2EA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69 000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DE78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551EEAA9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A2C6DD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750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B3C143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09EAED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Administracja publiczna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8659CB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2F9678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AC2547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19DEF1C6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1D3561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9597DD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75075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EFDA05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Promocja jednostek samorządu terytorialnego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8BB867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2DFEF1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9A2DE1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677DF02A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F506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B494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83F6" w14:textId="77777777" w:rsidR="002557AC" w:rsidRPr="002557AC" w:rsidRDefault="002557AC" w:rsidP="002557A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Włochy - zielone serce Warszawy. Nowe nasadzenia i pikniki.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20F3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E70A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3F87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2675AE04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735818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801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076C95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DD5E21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70F533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7B7DDE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988D67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2E9D7611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A1A433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24FCB6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80195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FFB732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23D448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937CD6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28FDCD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379FB25A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46C9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7A58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35F8" w14:textId="77777777" w:rsidR="002557AC" w:rsidRPr="002557AC" w:rsidRDefault="002557AC" w:rsidP="002557A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Ratujmy pszczoły. Nasadzenia krzewów miododajnych - edycja 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472E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110 000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929F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110 000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883F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3172F9B5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8A0A47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853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B908A1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8CE33A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F600A3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833B83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8F09AC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008FBF32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E24FA6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16644D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85395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12C55F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2AC0D3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344D78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8CE73B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6D91AA8E" w14:textId="77777777" w:rsidTr="002557AC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7ED6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AEE2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02F6" w14:textId="77777777" w:rsidR="002557AC" w:rsidRPr="002557AC" w:rsidRDefault="002557AC" w:rsidP="002557A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Nie jesteś sam/a - pierwsza pomoc psychologiczna dla dzieci i młodzieży. Zróbmy to po raz trzeci!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53FC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C25D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3F21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3BBFB316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48F410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C7C1A2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5C4A0E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91CBA2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274 000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3DE9CE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274 000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3F6984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3A697A48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462D6E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49B804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90003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25503D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Oczyszczanie miast i wsi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840563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133 000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CF568B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133 000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37F972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631ACD48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FD56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BCA3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7E60" w14:textId="77777777" w:rsidR="002557AC" w:rsidRPr="002557AC" w:rsidRDefault="002557AC" w:rsidP="002557A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Przenośna toaleta na Forcie V Włochy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F574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2F0B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2EA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2D530B1B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3ECA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99FD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20C8" w14:textId="0BD22D9C" w:rsidR="002557AC" w:rsidRPr="002557AC" w:rsidRDefault="002557AC" w:rsidP="002C5EA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 xml:space="preserve">Czyste ulice </w:t>
            </w:r>
            <w:r w:rsidR="002C5EA8">
              <w:rPr>
                <w:color w:val="000000"/>
                <w:sz w:val="12"/>
                <w:szCs w:val="12"/>
              </w:rPr>
              <w:t>-</w:t>
            </w:r>
            <w:r w:rsidRPr="002557AC">
              <w:rPr>
                <w:color w:val="000000"/>
                <w:sz w:val="12"/>
                <w:szCs w:val="12"/>
              </w:rPr>
              <w:t xml:space="preserve"> nowe kosze na śmieci odporne na ptaki!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5008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FF4E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06E4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2691731D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DDE013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EA2DDE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90004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EE65E1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Utrzymanie zieleni w miastach i gminach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C7467A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141 000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E772B6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141 000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289964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6F4EE723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D4A9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28EA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8AD3" w14:textId="77777777" w:rsidR="002557AC" w:rsidRPr="002557AC" w:rsidRDefault="002557AC" w:rsidP="002557A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Włochy - zielone serce Warszawy. Nowe nasadzenia i pikniki.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9731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2B23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AC9E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03A1A30C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1D54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03D9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579F" w14:textId="77777777" w:rsidR="002557AC" w:rsidRPr="002557AC" w:rsidRDefault="002557AC" w:rsidP="002557A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Szachy w Parku Kombatantów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6D04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0ED8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2685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74B0DCD4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B7F5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1F79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4D54" w14:textId="77777777" w:rsidR="002557AC" w:rsidRPr="002557AC" w:rsidRDefault="002557AC" w:rsidP="002557A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Raków i Okęcie - zielone serca Warszawy. Nowe nasadzenia i powitanie wiosny.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90B2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B5D6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9CEB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7A430ACA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9BB7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8821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533A" w14:textId="77777777" w:rsidR="002557AC" w:rsidRPr="002557AC" w:rsidRDefault="002557AC" w:rsidP="002557A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Ratujmy pszczoły. Nasadzenia krzewów miododajnych - edycja 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87A6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56 000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D241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56 000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F77B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087D7138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01D0CE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921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B45E8E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9C40D6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Kultura i ochrona dziedzictwa narodowego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6FFDA7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371 500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62B415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371 500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A336E2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05877930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6D2126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9D844D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92105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E93B1D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Pozostałe zadania w zakresie kultury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8DA9C4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371 500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B6A310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371 500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9A7502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2D5F8BE7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E767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2068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DBEB" w14:textId="77777777" w:rsidR="002557AC" w:rsidRPr="002557AC" w:rsidRDefault="002557AC" w:rsidP="002557A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Raków i Okęcie - zielone serca Warszawy. Nowe nasadzenia i powitanie wiosny.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B1AC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CB28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95CB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53FF0592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D9D6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B411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DB66" w14:textId="77777777" w:rsidR="002557AC" w:rsidRPr="002557AC" w:rsidRDefault="002557AC" w:rsidP="002557A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Letnie teatrzyki dla najmłodszych w Parku Kotańskiego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AF20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31 500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14A7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31 500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FCB9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40419AE8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8D00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2679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1F9" w14:textId="77777777" w:rsidR="002557AC" w:rsidRPr="002557AC" w:rsidRDefault="002557AC" w:rsidP="002557A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Ratujmy pszczoły. Nasadzenia krzewów miododajnych - edycja 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51E9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60 000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10D0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60 000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EC1A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65B1DEF1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7A9E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CC0D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E198" w14:textId="77777777" w:rsidR="002557AC" w:rsidRPr="002557AC" w:rsidRDefault="002557AC" w:rsidP="002557A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Kino letnie w Parku Kotańskiego, nad Stawami Cietrzewia i w Ogrodach Kosmosu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5A03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FE1B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238E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4127359A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C2B404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80EFF2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81DF5E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630BC9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C81AC6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B80867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058063C5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403B26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29F15A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92605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1CEDA7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Zadania w zakresie kultury fizycznej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D5DF23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DDEF6C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36D46E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23D2A4FF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2DF2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6B4A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CF93" w14:textId="77777777" w:rsidR="002557AC" w:rsidRPr="002557AC" w:rsidRDefault="002557AC" w:rsidP="002557A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Aktywnie w Parku Cietrzewia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FE24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6658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31CE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57A2A19C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9989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00E1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5EA1" w14:textId="77777777" w:rsidR="002557AC" w:rsidRPr="002557AC" w:rsidRDefault="002557AC" w:rsidP="002557A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 xml:space="preserve">Aktywny park przy ul. Borsuczej  zajęcia fitness, jogi i </w:t>
            </w:r>
            <w:proofErr w:type="spellStart"/>
            <w:r w:rsidRPr="002557AC">
              <w:rPr>
                <w:color w:val="000000"/>
                <w:sz w:val="12"/>
                <w:szCs w:val="12"/>
              </w:rPr>
              <w:t>streetworkoutu</w:t>
            </w:r>
            <w:proofErr w:type="spellEnd"/>
            <w:r w:rsidRPr="002557AC">
              <w:rPr>
                <w:color w:val="000000"/>
                <w:sz w:val="12"/>
                <w:szCs w:val="12"/>
              </w:rPr>
              <w:t xml:space="preserve"> dla każdego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0461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D86E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A99C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2BB79A00" w14:textId="77777777" w:rsidTr="002557AC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B2A5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16AB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76D7" w14:textId="77777777" w:rsidR="002557AC" w:rsidRPr="002557AC" w:rsidRDefault="002557AC" w:rsidP="002557A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 xml:space="preserve">Zdrowo i na sportowo - cały rok zajęcia sportowe dla mieszkańców dzielnicy na powietrzu i w salach: callanetics, zdrowy kręgosłup, </w:t>
            </w:r>
            <w:proofErr w:type="spellStart"/>
            <w:r w:rsidRPr="002557AC">
              <w:rPr>
                <w:color w:val="000000"/>
                <w:sz w:val="12"/>
                <w:szCs w:val="12"/>
              </w:rPr>
              <w:t>pilates</w:t>
            </w:r>
            <w:proofErr w:type="spellEnd"/>
            <w:r w:rsidRPr="002557AC">
              <w:rPr>
                <w:color w:val="000000"/>
                <w:sz w:val="12"/>
                <w:szCs w:val="12"/>
              </w:rPr>
              <w:t xml:space="preserve">, joga, gimnastyka dla seniorów, </w:t>
            </w:r>
            <w:proofErr w:type="spellStart"/>
            <w:r w:rsidRPr="002557AC">
              <w:rPr>
                <w:color w:val="000000"/>
                <w:sz w:val="12"/>
                <w:szCs w:val="12"/>
              </w:rPr>
              <w:t>aerobic,boks</w:t>
            </w:r>
            <w:proofErr w:type="spellEnd"/>
            <w:r w:rsidRPr="002557AC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557AC">
              <w:rPr>
                <w:color w:val="000000"/>
                <w:sz w:val="12"/>
                <w:szCs w:val="12"/>
              </w:rPr>
              <w:t>nordic</w:t>
            </w:r>
            <w:proofErr w:type="spellEnd"/>
            <w:r w:rsidRPr="002557AC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557AC">
              <w:rPr>
                <w:color w:val="000000"/>
                <w:sz w:val="12"/>
                <w:szCs w:val="12"/>
              </w:rPr>
              <w:t>walking</w:t>
            </w:r>
            <w:proofErr w:type="spellEnd"/>
            <w:r w:rsidRPr="002557AC">
              <w:rPr>
                <w:color w:val="000000"/>
                <w:sz w:val="12"/>
                <w:szCs w:val="12"/>
              </w:rPr>
              <w:t>, tai chi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CBFA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145 000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26AB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145 000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105E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</w:tbl>
    <w:p w14:paraId="25B75EA1" w14:textId="04DDD488" w:rsidR="002557AC" w:rsidRDefault="002557AC" w:rsidP="002557AC">
      <w:pPr>
        <w:pStyle w:val="Akapitzlist"/>
      </w:pPr>
    </w:p>
    <w:p w14:paraId="4D2F0ED7" w14:textId="3132D68E" w:rsidR="002557AC" w:rsidRDefault="002557AC" w:rsidP="002557AC">
      <w:pPr>
        <w:pStyle w:val="Akapitzlist"/>
      </w:pPr>
    </w:p>
    <w:p w14:paraId="065DCFB2" w14:textId="2E0EA95E" w:rsidR="002557AC" w:rsidRDefault="002557AC" w:rsidP="002557AC">
      <w:pPr>
        <w:pStyle w:val="Akapitzlist"/>
      </w:pPr>
    </w:p>
    <w:p w14:paraId="03844EEC" w14:textId="77777777" w:rsidR="002C5EA8" w:rsidRDefault="002C5EA8" w:rsidP="002557AC">
      <w:pPr>
        <w:pStyle w:val="Akapitzlist"/>
      </w:pPr>
    </w:p>
    <w:p w14:paraId="212584F8" w14:textId="18C1245C" w:rsidR="002557AC" w:rsidRPr="002C5EA8" w:rsidRDefault="002557AC" w:rsidP="002557AC">
      <w:pPr>
        <w:pStyle w:val="Akapitzlist"/>
        <w:numPr>
          <w:ilvl w:val="1"/>
          <w:numId w:val="31"/>
        </w:numPr>
        <w:rPr>
          <w:rFonts w:ascii="Arial" w:hAnsi="Arial"/>
          <w:sz w:val="20"/>
          <w:szCs w:val="20"/>
        </w:rPr>
      </w:pPr>
      <w:r w:rsidRPr="002C5EA8">
        <w:rPr>
          <w:rFonts w:ascii="Arial" w:hAnsi="Arial"/>
          <w:sz w:val="20"/>
          <w:szCs w:val="20"/>
        </w:rPr>
        <w:t>Projekty dzielnicowe</w:t>
      </w:r>
    </w:p>
    <w:p w14:paraId="449CAC3F" w14:textId="0E00365E" w:rsidR="002557AC" w:rsidRDefault="002557AC" w:rsidP="002557AC">
      <w:pPr>
        <w:pStyle w:val="Akapitzlist"/>
        <w:ind w:left="1110"/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4348"/>
        <w:gridCol w:w="1132"/>
        <w:gridCol w:w="1132"/>
        <w:gridCol w:w="1132"/>
      </w:tblGrid>
      <w:tr w:rsidR="002557AC" w:rsidRPr="002557AC" w14:paraId="7D88ECAF" w14:textId="77777777" w:rsidTr="002557AC">
        <w:trPr>
          <w:trHeight w:val="34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37ED52B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3C49BC1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897F961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946D5E8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557AC" w:rsidRPr="002557AC" w14:paraId="525780DD" w14:textId="77777777" w:rsidTr="002557AC">
        <w:trPr>
          <w:trHeight w:val="40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F9C0" w14:textId="77777777" w:rsidR="002557AC" w:rsidRPr="002557AC" w:rsidRDefault="002557AC" w:rsidP="002557AC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FE1D" w14:textId="77777777" w:rsidR="002557AC" w:rsidRPr="002557AC" w:rsidRDefault="002557AC" w:rsidP="002557AC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5D53" w14:textId="77777777" w:rsidR="002557AC" w:rsidRPr="002557AC" w:rsidRDefault="002557AC" w:rsidP="002557AC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8A31B3C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4589DB8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 xml:space="preserve">Wydatki </w:t>
            </w:r>
            <w:r w:rsidRPr="002557AC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6A77C47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 xml:space="preserve">Wydatki </w:t>
            </w:r>
            <w:r w:rsidRPr="002557AC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2557AC" w:rsidRPr="002557AC" w14:paraId="07F19C05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8CA9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BD1DD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D40B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982C9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3C39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2436D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6</w:t>
            </w:r>
          </w:p>
        </w:tc>
      </w:tr>
      <w:tr w:rsidR="002557AC" w:rsidRPr="002557AC" w14:paraId="21405ECE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5AFB2330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6F81CB31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615D0013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47D8BAAF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607EA6FC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75D90276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2A6B4FBA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81DB14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BE6ABA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1140F4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F5B340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EA533A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879BA7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19A5CD94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DE6849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53B0ED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70007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B77068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Gospodarowanie mieszkaniowym zasobem gminy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600671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E413E3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DBC873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2B175DFD" w14:textId="77777777" w:rsidTr="002557AC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6C87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2EA4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1AE0" w14:textId="101C9B5B" w:rsidR="002557AC" w:rsidRPr="002557AC" w:rsidRDefault="002C5EA8" w:rsidP="002C5EA8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„</w:t>
            </w:r>
            <w:r w:rsidR="002557AC" w:rsidRPr="002557AC">
              <w:rPr>
                <w:sz w:val="12"/>
                <w:szCs w:val="12"/>
              </w:rPr>
              <w:t xml:space="preserve">Chronimy jerzyki, wróble i inne ptaki gniazdujące w budynkach we Włochach </w:t>
            </w:r>
            <w:r>
              <w:rPr>
                <w:sz w:val="12"/>
                <w:szCs w:val="12"/>
              </w:rPr>
              <w:t>-</w:t>
            </w:r>
            <w:r w:rsidR="002557AC" w:rsidRPr="002557AC">
              <w:rPr>
                <w:sz w:val="12"/>
                <w:szCs w:val="12"/>
              </w:rPr>
              <w:t xml:space="preserve"> skrzynki lęgowe</w:t>
            </w:r>
            <w:r>
              <w:rPr>
                <w:sz w:val="12"/>
                <w:szCs w:val="12"/>
              </w:rPr>
              <w:t>”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E04A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69 000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335A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69 000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CD94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545C1D0D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7D87BB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801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CCDC15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2418F3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DDFDEA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62D978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3D93CF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08E23408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D3660B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FEAA89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80195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E10B08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7113C4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100239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320B24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4A059CD5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C31D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0FD1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AE6D" w14:textId="77777777" w:rsidR="002557AC" w:rsidRPr="002557AC" w:rsidRDefault="002557AC" w:rsidP="002557AC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Ratujmy pszczoły. Nasadzenia krzewów miododajnych - edycja 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5BD9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110 000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5BEA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110 000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EFCE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5304B4FD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5E7FE7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853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5DA9AB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42DC6A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0E9970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2129BE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4B1F82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01C1B28E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A02400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9208E3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85395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6BD418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B45849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ABD1DE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9F1A52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76032536" w14:textId="77777777" w:rsidTr="002557AC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A13D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8F15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F503" w14:textId="77777777" w:rsidR="002557AC" w:rsidRPr="002557AC" w:rsidRDefault="002557AC" w:rsidP="002557AC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Nie jesteś sam/a - pierwsza pomoc psychologiczna dla dzieci i młodzieży. Zróbmy to po raz trzeci!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72DF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9561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5ED7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7ACC4AB8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B770EA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73BB38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E210B5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A7E6E3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518B53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5AC88C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48D8FCB1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5B66F7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89B76B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90004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4E6BBA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Utrzymanie zieleni w miastach i gminach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8768C2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CA9811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38A9DA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3BB638DE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ECBD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F1B7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D844" w14:textId="77777777" w:rsidR="002557AC" w:rsidRPr="002557AC" w:rsidRDefault="002557AC" w:rsidP="002557AC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Ratujmy pszczoły. Nasadzenia krzewów miododajnych - edycja 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79EC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56 000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4F0A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56 000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19AA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56CAADA0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B079A2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921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37311E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6409A4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Kultura i ochrona dziedzictwa narodowego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D2A5D4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309A45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9B2441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523FA0B1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73AF10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0FCDC8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92105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564ABE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Pozostałe zadania w zakresie kultury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7E5A1A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5373AF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89CB0E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45454B12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8083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161B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CEAC" w14:textId="77777777" w:rsidR="002557AC" w:rsidRPr="002557AC" w:rsidRDefault="002557AC" w:rsidP="002557AC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Ratujmy pszczoły. Nasadzenia krzewów miododajnych - edycja 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4D30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60 000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06D3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60 000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B375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436714B1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DAE4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1F24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7867" w14:textId="77777777" w:rsidR="002557AC" w:rsidRPr="002557AC" w:rsidRDefault="002557AC" w:rsidP="002557AC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Kino letnie w Parku Kotańskiego, nad Stawami Cietrzewia i w Ogrodach Kosmosu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D678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8546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9370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3FF44406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919E71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785494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519173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45C0E5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05DC0B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D77D72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5F2F1880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E26A35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11266E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92605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FC261F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Zadania w zakresie kultury fizycznej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4F5D22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B4D472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46CCE4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76B8DFAF" w14:textId="77777777" w:rsidTr="002557AC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BFE4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5C0E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0D8" w14:textId="77777777" w:rsidR="002557AC" w:rsidRPr="002557AC" w:rsidRDefault="002557AC" w:rsidP="002557AC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 xml:space="preserve">Zdrowo i na sportowo - cały rok zajęcia sportowe dla mieszkańców dzielnicy na powietrzu i w salach: callanetics, zdrowy kręgosłup, </w:t>
            </w:r>
            <w:proofErr w:type="spellStart"/>
            <w:r w:rsidRPr="002557AC">
              <w:rPr>
                <w:sz w:val="12"/>
                <w:szCs w:val="12"/>
              </w:rPr>
              <w:t>pilates</w:t>
            </w:r>
            <w:proofErr w:type="spellEnd"/>
            <w:r w:rsidRPr="002557AC">
              <w:rPr>
                <w:sz w:val="12"/>
                <w:szCs w:val="12"/>
              </w:rPr>
              <w:t xml:space="preserve">, joga, gimnastyka dla seniorów, </w:t>
            </w:r>
            <w:proofErr w:type="spellStart"/>
            <w:r w:rsidRPr="002557AC">
              <w:rPr>
                <w:sz w:val="12"/>
                <w:szCs w:val="12"/>
              </w:rPr>
              <w:t>aerobic,boks</w:t>
            </w:r>
            <w:proofErr w:type="spellEnd"/>
            <w:r w:rsidRPr="002557AC">
              <w:rPr>
                <w:sz w:val="12"/>
                <w:szCs w:val="12"/>
              </w:rPr>
              <w:t xml:space="preserve">, </w:t>
            </w:r>
            <w:proofErr w:type="spellStart"/>
            <w:r w:rsidRPr="002557AC">
              <w:rPr>
                <w:sz w:val="12"/>
                <w:szCs w:val="12"/>
              </w:rPr>
              <w:t>nordic</w:t>
            </w:r>
            <w:proofErr w:type="spellEnd"/>
            <w:r w:rsidRPr="002557AC">
              <w:rPr>
                <w:sz w:val="12"/>
                <w:szCs w:val="12"/>
              </w:rPr>
              <w:t xml:space="preserve"> </w:t>
            </w:r>
            <w:proofErr w:type="spellStart"/>
            <w:r w:rsidRPr="002557AC">
              <w:rPr>
                <w:sz w:val="12"/>
                <w:szCs w:val="12"/>
              </w:rPr>
              <w:t>walking</w:t>
            </w:r>
            <w:proofErr w:type="spellEnd"/>
            <w:r w:rsidRPr="002557AC">
              <w:rPr>
                <w:sz w:val="12"/>
                <w:szCs w:val="12"/>
              </w:rPr>
              <w:t>, tai chi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1415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145 000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4A82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145 000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5830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</w:tbl>
    <w:p w14:paraId="435C2656" w14:textId="77777777" w:rsidR="002557AC" w:rsidRDefault="002557AC" w:rsidP="002557AC">
      <w:pPr>
        <w:pStyle w:val="Akapitzlist"/>
        <w:ind w:left="1110"/>
      </w:pPr>
    </w:p>
    <w:p w14:paraId="3E5FF9FD" w14:textId="71390FBD" w:rsidR="002557AC" w:rsidRPr="002C5EA8" w:rsidRDefault="002557AC" w:rsidP="002557AC">
      <w:pPr>
        <w:pStyle w:val="Akapitzlist"/>
        <w:numPr>
          <w:ilvl w:val="1"/>
          <w:numId w:val="31"/>
        </w:numPr>
        <w:rPr>
          <w:rFonts w:ascii="Arial" w:hAnsi="Arial"/>
          <w:sz w:val="20"/>
          <w:szCs w:val="20"/>
        </w:rPr>
      </w:pPr>
      <w:r w:rsidRPr="002C5EA8">
        <w:rPr>
          <w:rFonts w:ascii="Arial" w:hAnsi="Arial"/>
          <w:sz w:val="20"/>
          <w:szCs w:val="20"/>
        </w:rPr>
        <w:t>Projekty lokalne, w tym:</w:t>
      </w:r>
    </w:p>
    <w:p w14:paraId="351DB228" w14:textId="2F564D08" w:rsidR="002557AC" w:rsidRPr="002C5EA8" w:rsidRDefault="002557AC" w:rsidP="002557AC">
      <w:pPr>
        <w:pStyle w:val="Akapitzlist"/>
        <w:numPr>
          <w:ilvl w:val="2"/>
          <w:numId w:val="31"/>
        </w:numPr>
        <w:rPr>
          <w:rFonts w:ascii="Arial" w:hAnsi="Arial"/>
          <w:sz w:val="20"/>
          <w:szCs w:val="20"/>
        </w:rPr>
      </w:pPr>
      <w:r w:rsidRPr="002C5EA8">
        <w:rPr>
          <w:rFonts w:ascii="Arial" w:hAnsi="Arial"/>
          <w:sz w:val="20"/>
          <w:szCs w:val="20"/>
        </w:rPr>
        <w:t>Obszar 1: Nowe Włochy, Stare Włochy</w:t>
      </w:r>
    </w:p>
    <w:p w14:paraId="1CD5FCFB" w14:textId="7A4921D8" w:rsidR="002557AC" w:rsidRDefault="002557AC" w:rsidP="002557AC">
      <w:pPr>
        <w:pStyle w:val="Akapitzlist"/>
        <w:ind w:left="1800"/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4348"/>
        <w:gridCol w:w="1132"/>
        <w:gridCol w:w="1132"/>
        <w:gridCol w:w="1132"/>
      </w:tblGrid>
      <w:tr w:rsidR="002557AC" w:rsidRPr="002557AC" w14:paraId="5AE97C87" w14:textId="77777777" w:rsidTr="002557AC">
        <w:trPr>
          <w:trHeight w:val="34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81BB73F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A51D323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01DCB17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2052857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557AC" w:rsidRPr="002557AC" w14:paraId="2C3439B1" w14:textId="77777777" w:rsidTr="002557AC">
        <w:trPr>
          <w:trHeight w:val="40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2899" w14:textId="77777777" w:rsidR="002557AC" w:rsidRPr="002557AC" w:rsidRDefault="002557AC" w:rsidP="002557AC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6274" w14:textId="77777777" w:rsidR="002557AC" w:rsidRPr="002557AC" w:rsidRDefault="002557AC" w:rsidP="002557AC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D30F" w14:textId="77777777" w:rsidR="002557AC" w:rsidRPr="002557AC" w:rsidRDefault="002557AC" w:rsidP="002557AC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19FB4E7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6EBBC36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 xml:space="preserve">Wydatki </w:t>
            </w:r>
            <w:r w:rsidRPr="002557AC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CA04998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 xml:space="preserve">Wydatki </w:t>
            </w:r>
            <w:r w:rsidRPr="002557AC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2557AC" w:rsidRPr="002557AC" w14:paraId="4D95A7A5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FD4F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C0E1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30E8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24D3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85BF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4DB15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6</w:t>
            </w:r>
          </w:p>
        </w:tc>
      </w:tr>
      <w:tr w:rsidR="002557AC" w:rsidRPr="002557AC" w14:paraId="1100F294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014D37D1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0A62FC5C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12780814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21DA9E27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246 000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5AF206CF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246 000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11FC2415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5D6BD39D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66CD0A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D4D818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72D415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3EE86A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6732F4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1A8BA3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1CFB01A3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A2215A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E64214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60016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81BE94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Drogi publiczne gminne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78E7EB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65E608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369B91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666CDE79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9CB6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CB6E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2895" w14:textId="77777777" w:rsidR="002557AC" w:rsidRPr="002557AC" w:rsidRDefault="002557AC" w:rsidP="002557AC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Usprawnienie ruchu - lewoskręt z Krańcowej na Popularną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AC01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6DF7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8122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3CA5DD69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9FC216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750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E5C90C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5E7900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Administracja publiczna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54ABD9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5187AC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CEBFED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4D57BFDF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2BD7B7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FF67C4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75075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3C8D57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Promocja jednostek samorządu terytorialnego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0712DB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6B23A4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431A60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1091AAD0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B68A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8E85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5B9B" w14:textId="77777777" w:rsidR="002557AC" w:rsidRPr="002557AC" w:rsidRDefault="002557AC" w:rsidP="002557AC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Włochy - zielone serce Warszawy. Nowe nasadzenia i pikniki.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3A99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F1FF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AB7D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0913043D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529D38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6634E6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08474D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A43675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C9E61E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8DEEE8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593B3140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96565A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7B8B64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90003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9F6D38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Oczyszczanie miast i wsi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2DDAC8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2EF189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F50E87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7D3DBA5A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46C8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3B07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4340" w14:textId="77777777" w:rsidR="002557AC" w:rsidRPr="002557AC" w:rsidRDefault="002557AC" w:rsidP="002557AC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Przenośna toaleta na Forcie V Włochy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C191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D746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A585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69EB0A44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230322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3C13AF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90004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CBDC5E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Utrzymanie zieleni w miastach i gminach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D1DA09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A68DF2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A04E5C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5515763A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D3A7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9EAA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8FEF" w14:textId="77777777" w:rsidR="002557AC" w:rsidRPr="002557AC" w:rsidRDefault="002557AC" w:rsidP="002557AC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Włochy - zielone serce Warszawy. Nowe nasadzenia i pikniki.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BC29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3FF2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F297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3DBA01F3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7426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B0EB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FC69" w14:textId="77777777" w:rsidR="002557AC" w:rsidRPr="002557AC" w:rsidRDefault="002557AC" w:rsidP="002557AC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Szachy w Parku Kombatantów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4E90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E56C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246B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4982E6CD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E9A264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07AB5F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463B92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6824A1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523776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269731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56AAB4B1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DD228F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83AADA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92605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3E6468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Zadania w zakresie kultury fizycznej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9EC340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B51D15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297643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5C798E63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C7A9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84AC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9213" w14:textId="77777777" w:rsidR="002557AC" w:rsidRPr="002557AC" w:rsidRDefault="002557AC" w:rsidP="002557AC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Aktywnie w Parku Cietrzewia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C9B5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E053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9323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</w:tbl>
    <w:p w14:paraId="43F29F4C" w14:textId="596ECAFE" w:rsidR="002557AC" w:rsidRDefault="002557AC" w:rsidP="002557AC">
      <w:pPr>
        <w:pStyle w:val="Akapitzlist"/>
        <w:ind w:left="1800"/>
      </w:pPr>
    </w:p>
    <w:p w14:paraId="0A6E5016" w14:textId="2F1F3419" w:rsidR="002557AC" w:rsidRDefault="002557AC" w:rsidP="002557AC">
      <w:pPr>
        <w:pStyle w:val="Akapitzlist"/>
        <w:ind w:left="1800"/>
      </w:pPr>
    </w:p>
    <w:p w14:paraId="43B58750" w14:textId="77777777" w:rsidR="002C5EA8" w:rsidRDefault="002C5EA8" w:rsidP="002557AC">
      <w:pPr>
        <w:pStyle w:val="Akapitzlist"/>
        <w:ind w:left="1800"/>
      </w:pPr>
    </w:p>
    <w:p w14:paraId="15ACD857" w14:textId="7FE0BAB3" w:rsidR="002557AC" w:rsidRPr="002C5EA8" w:rsidRDefault="002557AC" w:rsidP="002557AC">
      <w:pPr>
        <w:pStyle w:val="Akapitzlist"/>
        <w:numPr>
          <w:ilvl w:val="2"/>
          <w:numId w:val="31"/>
        </w:numPr>
        <w:rPr>
          <w:rFonts w:ascii="Arial" w:hAnsi="Arial"/>
          <w:sz w:val="20"/>
          <w:szCs w:val="20"/>
        </w:rPr>
      </w:pPr>
      <w:r w:rsidRPr="002C5EA8">
        <w:rPr>
          <w:rFonts w:ascii="Arial" w:hAnsi="Arial"/>
          <w:sz w:val="20"/>
          <w:szCs w:val="20"/>
        </w:rPr>
        <w:t>Obszar 2: Salomea, Opacz Wielka, Raków, Okęcie, Załuski, Paluch</w:t>
      </w:r>
    </w:p>
    <w:p w14:paraId="6B675A10" w14:textId="167A6BF5" w:rsidR="002557AC" w:rsidRDefault="002557AC" w:rsidP="002557AC">
      <w:pPr>
        <w:pStyle w:val="Akapitzlist"/>
        <w:ind w:left="1800"/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4348"/>
        <w:gridCol w:w="1132"/>
        <w:gridCol w:w="1132"/>
        <w:gridCol w:w="1132"/>
      </w:tblGrid>
      <w:tr w:rsidR="002557AC" w:rsidRPr="002557AC" w14:paraId="19D04C58" w14:textId="77777777" w:rsidTr="002557AC">
        <w:trPr>
          <w:trHeight w:val="34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798B194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7E131C3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53EEC1D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9F5126B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557AC" w:rsidRPr="002557AC" w14:paraId="2021738F" w14:textId="77777777" w:rsidTr="002557AC">
        <w:trPr>
          <w:trHeight w:val="40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8BA8" w14:textId="77777777" w:rsidR="002557AC" w:rsidRPr="002557AC" w:rsidRDefault="002557AC" w:rsidP="002557AC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9502" w14:textId="77777777" w:rsidR="002557AC" w:rsidRPr="002557AC" w:rsidRDefault="002557AC" w:rsidP="002557AC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338F" w14:textId="77777777" w:rsidR="002557AC" w:rsidRPr="002557AC" w:rsidRDefault="002557AC" w:rsidP="002557AC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18ED9E0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04959EA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 xml:space="preserve">Wydatki </w:t>
            </w:r>
            <w:r w:rsidRPr="002557AC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90B434B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557AC">
              <w:rPr>
                <w:b/>
                <w:bCs/>
                <w:sz w:val="14"/>
                <w:szCs w:val="14"/>
              </w:rPr>
              <w:t xml:space="preserve">Wydatki </w:t>
            </w:r>
            <w:r w:rsidRPr="002557AC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2557AC" w:rsidRPr="002557AC" w14:paraId="461F4E99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EA39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6C2A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70D5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77299" w14:textId="77777777" w:rsidR="002557AC" w:rsidRPr="002557AC" w:rsidRDefault="002557AC" w:rsidP="002557A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2557A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1B8B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173AB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6</w:t>
            </w:r>
          </w:p>
        </w:tc>
      </w:tr>
      <w:tr w:rsidR="002557AC" w:rsidRPr="002557AC" w14:paraId="7DB15B96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3A171781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22ED7420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0A8CB550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53146EB1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706 500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51E751B8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706 500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3236DC62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5E82E71D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138E58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487B65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B298BA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99D28A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2ED01A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F2325C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16852ADE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E91F65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665A0E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60016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99A84C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Drogi publiczne gminne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DA43F3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6DA108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C7B55A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206AA8CF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5314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E43C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8D96" w14:textId="77777777" w:rsidR="002557AC" w:rsidRPr="002557AC" w:rsidRDefault="002557AC" w:rsidP="002557AC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Zielony Raków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B1BF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C8B3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4C79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1DD05926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C193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FCF9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8465" w14:textId="77777777" w:rsidR="002557AC" w:rsidRPr="002557AC" w:rsidRDefault="002557AC" w:rsidP="002557AC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Bezpieczna ul. Jutrzenki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E969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5ADD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C03B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0E4690E9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F8C5BE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C6FA0A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7340AD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850E07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7812F0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7B4659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6940FF68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32068C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3202C6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70007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A13E91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Gospodarowanie mieszkaniowym zasobem gminy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EA3C4F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187174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C51EF3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5B01B511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1C48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FEC1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EAB0" w14:textId="77777777" w:rsidR="002557AC" w:rsidRPr="002557AC" w:rsidRDefault="002557AC" w:rsidP="002557AC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Skwer WKD Raków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1ABC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6C00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FD57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68FF8852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8C2B6F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6B2E7E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E38AA3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4A7A97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4DB180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9F2949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0522E6E4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1D9179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62A713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90003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B04EC1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Oczyszczanie miast i wsi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CA2D8F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42B2ED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D6D7D6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3570F828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6A82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C11C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3EBE" w14:textId="77777777" w:rsidR="002557AC" w:rsidRPr="002557AC" w:rsidRDefault="002557AC" w:rsidP="002557AC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Czyste ulice  nowe kosze na śmieci odporne na ptaki!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C443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EB87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3B75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328367CB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ECEBA6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192655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90004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E05B5A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Utrzymanie zieleni w miastach i gminach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1D68AF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45C502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A3C9D8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1042C456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A831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4AA5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9D0B" w14:textId="77777777" w:rsidR="002557AC" w:rsidRPr="002557AC" w:rsidRDefault="002557AC" w:rsidP="002557AC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Raków i Okęcie - zielone serca Warszawy. Nowe nasadzenia i powitanie wiosny.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8790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6D9E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F2C2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2F0529E0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72DD99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921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AC25EE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37CBF1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Kultura i ochrona dziedzictwa narodowego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97A409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181 500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7CABB0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181 500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D33E2D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55DD8E96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2454EF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DB3782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92105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ED323E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Pozostałe zadania w zakresie kultury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AD6151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181 500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7B56BC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181 500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BB634E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63FE45FC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F5DF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3CA3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FDC5" w14:textId="77777777" w:rsidR="002557AC" w:rsidRPr="002557AC" w:rsidRDefault="002557AC" w:rsidP="002557AC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Raków i Okęcie - zielone serca Warszawy. Nowe nasadzenia i powitanie wiosny.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767C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6011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150 000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511C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64F7E6E3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B1D6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17B0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9693" w14:textId="77777777" w:rsidR="002557AC" w:rsidRPr="002557AC" w:rsidRDefault="002557AC" w:rsidP="002557AC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Letnie teatrzyki dla najmłodszych w Parku Kotańskiego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64DC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31 500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357F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31 500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206F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  <w:tr w:rsidR="002557AC" w:rsidRPr="002557AC" w14:paraId="09722E87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6184E2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339396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B1D841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C20BA3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450D68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203A87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6C2CD978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6FB094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D61F2A" w14:textId="77777777" w:rsidR="002557AC" w:rsidRPr="002557AC" w:rsidRDefault="002557AC" w:rsidP="002557A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92605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7682C6" w14:textId="77777777" w:rsidR="002557AC" w:rsidRPr="002557AC" w:rsidRDefault="002557AC" w:rsidP="002557A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557AC">
              <w:rPr>
                <w:b/>
                <w:bCs/>
                <w:color w:val="000000"/>
                <w:sz w:val="12"/>
                <w:szCs w:val="12"/>
              </w:rPr>
              <w:t>Zadania w zakresie kultury fizycznej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83AAB6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38FE95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8B5446" w14:textId="77777777" w:rsidR="002557AC" w:rsidRPr="002557AC" w:rsidRDefault="002557AC" w:rsidP="002557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7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7AC" w:rsidRPr="002557AC" w14:paraId="4EB56521" w14:textId="77777777" w:rsidTr="002557AC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BAD8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B9D2" w14:textId="77777777" w:rsidR="002557AC" w:rsidRPr="002557AC" w:rsidRDefault="002557AC" w:rsidP="002557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A6D3" w14:textId="4FE03010" w:rsidR="002557AC" w:rsidRPr="002557AC" w:rsidRDefault="002557AC" w:rsidP="002C5EA8">
            <w:pPr>
              <w:spacing w:line="240" w:lineRule="auto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 xml:space="preserve">Aktywny park przy ul. Borsuczej </w:t>
            </w:r>
            <w:r w:rsidR="002C5EA8">
              <w:rPr>
                <w:sz w:val="12"/>
                <w:szCs w:val="12"/>
              </w:rPr>
              <w:t>-</w:t>
            </w:r>
            <w:r w:rsidRPr="002557AC">
              <w:rPr>
                <w:sz w:val="12"/>
                <w:szCs w:val="12"/>
              </w:rPr>
              <w:t xml:space="preserve"> zajęcia fitness, jogi i </w:t>
            </w:r>
            <w:proofErr w:type="spellStart"/>
            <w:r w:rsidRPr="002557AC">
              <w:rPr>
                <w:sz w:val="12"/>
                <w:szCs w:val="12"/>
              </w:rPr>
              <w:t>streetworkoutu</w:t>
            </w:r>
            <w:proofErr w:type="spellEnd"/>
            <w:r w:rsidRPr="002557AC">
              <w:rPr>
                <w:sz w:val="12"/>
                <w:szCs w:val="12"/>
              </w:rPr>
              <w:t xml:space="preserve"> dla każdego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B81B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BA47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35 000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00CB" w14:textId="77777777" w:rsidR="002557AC" w:rsidRPr="002557AC" w:rsidRDefault="002557AC" w:rsidP="002557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7AC">
              <w:rPr>
                <w:sz w:val="12"/>
                <w:szCs w:val="12"/>
              </w:rPr>
              <w:t> </w:t>
            </w:r>
          </w:p>
        </w:tc>
      </w:tr>
    </w:tbl>
    <w:p w14:paraId="6418FD22" w14:textId="77777777" w:rsidR="002557AC" w:rsidRPr="00FA7CCC" w:rsidRDefault="002557AC" w:rsidP="002557AC">
      <w:pPr>
        <w:pStyle w:val="Akapitzlist"/>
        <w:ind w:left="1800"/>
      </w:pPr>
    </w:p>
    <w:p w14:paraId="72D14616" w14:textId="77777777" w:rsidR="00C43FE9" w:rsidRPr="001A7ADF" w:rsidRDefault="00C43FE9" w:rsidP="00E1167B"/>
    <w:p w14:paraId="617AB4B9" w14:textId="77777777" w:rsidR="00C43FE9" w:rsidRPr="00B8520E" w:rsidRDefault="00C43FE9" w:rsidP="00E1167B">
      <w:pPr>
        <w:rPr>
          <w:sz w:val="16"/>
          <w:szCs w:val="16"/>
        </w:rPr>
        <w:sectPr w:rsidR="00C43FE9" w:rsidRPr="00B8520E" w:rsidSect="00F65304">
          <w:footerReference w:type="default" r:id="rId19"/>
          <w:type w:val="oddPage"/>
          <w:pgSz w:w="11906" w:h="16838"/>
          <w:pgMar w:top="1417" w:right="1560" w:bottom="1417" w:left="1417" w:header="708" w:footer="708" w:gutter="0"/>
          <w:cols w:space="708"/>
          <w:docGrid w:linePitch="360"/>
        </w:sectPr>
      </w:pPr>
    </w:p>
    <w:p w14:paraId="3B740B6D" w14:textId="77777777" w:rsidR="008E7C03" w:rsidRPr="00E1167B" w:rsidRDefault="00102ED1" w:rsidP="00E1167B">
      <w:pPr>
        <w:pStyle w:val="Nagwek1"/>
        <w:spacing w:before="11000"/>
      </w:pPr>
      <w:bookmarkStart w:id="35" w:name="_Toc209786942"/>
      <w:r w:rsidRPr="00E1167B">
        <w:t>3</w:t>
      </w:r>
      <w:r w:rsidR="008E7C03" w:rsidRPr="00E1167B">
        <w:t>.</w:t>
      </w:r>
      <w:r w:rsidR="008E7C03" w:rsidRPr="00E1167B">
        <w:tab/>
      </w:r>
      <w:r w:rsidR="003F55D5" w:rsidRPr="00E1167B">
        <w:t>TABLICE</w:t>
      </w:r>
      <w:r w:rsidR="008E7C03" w:rsidRPr="00E1167B">
        <w:t xml:space="preserve"> Z</w:t>
      </w:r>
      <w:smartTag w:uri="urn:schemas-microsoft-com:office:smarttags" w:element="PersonName">
        <w:r w:rsidR="008E7C03" w:rsidRPr="00E1167B">
          <w:t>BI</w:t>
        </w:r>
      </w:smartTag>
      <w:r w:rsidR="008E7C03" w:rsidRPr="00E1167B">
        <w:t>ORCZE</w:t>
      </w:r>
      <w:bookmarkEnd w:id="35"/>
    </w:p>
    <w:p w14:paraId="6DE735DA" w14:textId="77777777" w:rsidR="008E7C03" w:rsidRDefault="008E7C03" w:rsidP="008E7C03"/>
    <w:p w14:paraId="5A09E38E" w14:textId="77777777"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6BA610" w14:textId="77777777" w:rsidR="008E7C03" w:rsidRDefault="00102ED1" w:rsidP="008E7C03">
      <w:pPr>
        <w:pStyle w:val="Nagwek2"/>
      </w:pPr>
      <w:bookmarkStart w:id="36" w:name="_Toc209786943"/>
      <w:r>
        <w:t>3</w:t>
      </w:r>
      <w:r w:rsidR="008E7C03">
        <w:t>.1.</w:t>
      </w:r>
      <w:r w:rsidR="008E7C03">
        <w:tab/>
        <w:t>Wydatki w układzie zadań</w:t>
      </w:r>
      <w:bookmarkEnd w:id="36"/>
    </w:p>
    <w:p w14:paraId="64CE87BB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463"/>
        <w:gridCol w:w="1463"/>
        <w:gridCol w:w="1463"/>
      </w:tblGrid>
      <w:tr w:rsidR="001F3A3A" w:rsidRPr="001F3A3A" w14:paraId="7BA6033B" w14:textId="77777777" w:rsidTr="001F3A3A">
        <w:trPr>
          <w:trHeight w:val="40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27B965B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A43F580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C2E248A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13C917C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1F3A3A" w:rsidRPr="001F3A3A" w14:paraId="61C8CE24" w14:textId="77777777" w:rsidTr="001F3A3A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EFB0" w14:textId="77777777" w:rsidR="001F3A3A" w:rsidRPr="001F3A3A" w:rsidRDefault="001F3A3A" w:rsidP="001F3A3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F327" w14:textId="77777777" w:rsidR="001F3A3A" w:rsidRPr="001F3A3A" w:rsidRDefault="001F3A3A" w:rsidP="001F3A3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EC31" w14:textId="77777777" w:rsidR="001F3A3A" w:rsidRPr="001F3A3A" w:rsidRDefault="001F3A3A" w:rsidP="001F3A3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0984" w14:textId="77777777" w:rsidR="001F3A3A" w:rsidRPr="001F3A3A" w:rsidRDefault="001F3A3A" w:rsidP="001F3A3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</w:t>
            </w:r>
          </w:p>
        </w:tc>
      </w:tr>
      <w:tr w:rsidR="001F3A3A" w:rsidRPr="001F3A3A" w14:paraId="4B64B6B8" w14:textId="77777777" w:rsidTr="001F3A3A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9915F7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EC8B3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374 788 480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A642D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17 843 219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5F9F0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392 631 699</w:t>
            </w:r>
          </w:p>
        </w:tc>
      </w:tr>
      <w:tr w:rsidR="001F3A3A" w:rsidRPr="001F3A3A" w14:paraId="5DEDAC1E" w14:textId="77777777" w:rsidTr="001F3A3A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8F4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855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6 938 936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DEA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5 303 732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A54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12 242 668</w:t>
            </w:r>
          </w:p>
        </w:tc>
      </w:tr>
      <w:tr w:rsidR="001F3A3A" w:rsidRPr="001F3A3A" w14:paraId="16E75829" w14:textId="77777777" w:rsidTr="001F3A3A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DE4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37E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29 643 000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A66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5 700 000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EC0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35 343 000</w:t>
            </w:r>
          </w:p>
        </w:tc>
      </w:tr>
      <w:tr w:rsidR="001F3A3A" w:rsidRPr="001F3A3A" w14:paraId="49D24CC2" w14:textId="77777777" w:rsidTr="001F3A3A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E18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E09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7 578 064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036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1 446 318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43E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9 024 382</w:t>
            </w:r>
          </w:p>
        </w:tc>
      </w:tr>
      <w:tr w:rsidR="001F3A3A" w:rsidRPr="001F3A3A" w14:paraId="222863EF" w14:textId="77777777" w:rsidTr="001F3A3A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7A8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EDUKACJA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74E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232 606 000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459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2 893 169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87E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235 499 169</w:t>
            </w:r>
          </w:p>
        </w:tc>
      </w:tr>
      <w:tr w:rsidR="001F3A3A" w:rsidRPr="001F3A3A" w14:paraId="05FE7D34" w14:textId="77777777" w:rsidTr="001F3A3A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8D3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0BB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25 034 245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113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C39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25 034 245</w:t>
            </w:r>
          </w:p>
        </w:tc>
      </w:tr>
      <w:tr w:rsidR="001F3A3A" w:rsidRPr="001F3A3A" w14:paraId="16D81C21" w14:textId="77777777" w:rsidTr="001F3A3A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DA1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09B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19 946 500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650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BC8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22 446 500</w:t>
            </w:r>
          </w:p>
        </w:tc>
      </w:tr>
      <w:tr w:rsidR="001F3A3A" w:rsidRPr="001F3A3A" w14:paraId="27C49D4D" w14:textId="77777777" w:rsidTr="001F3A3A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EC9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251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11 973 000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9AB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B46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11 973 000</w:t>
            </w:r>
          </w:p>
        </w:tc>
      </w:tr>
      <w:tr w:rsidR="001F3A3A" w:rsidRPr="001F3A3A" w14:paraId="6573282F" w14:textId="77777777" w:rsidTr="001F3A3A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4A3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34F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684 000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72B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1DF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684 000</w:t>
            </w:r>
          </w:p>
        </w:tc>
      </w:tr>
      <w:tr w:rsidR="001F3A3A" w:rsidRPr="001F3A3A" w14:paraId="5D077869" w14:textId="77777777" w:rsidTr="001F3A3A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728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B4F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39 584 735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86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AB6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39 584 735</w:t>
            </w:r>
          </w:p>
        </w:tc>
      </w:tr>
      <w:tr w:rsidR="001F3A3A" w:rsidRPr="001F3A3A" w14:paraId="0658D2E4" w14:textId="77777777" w:rsidTr="001F3A3A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3BA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16A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FBD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1D6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800 000</w:t>
            </w:r>
          </w:p>
        </w:tc>
      </w:tr>
    </w:tbl>
    <w:p w14:paraId="6239FB8E" w14:textId="77777777" w:rsidR="008E7C03" w:rsidRDefault="008E7C03" w:rsidP="008E7C03"/>
    <w:p w14:paraId="657462A1" w14:textId="77777777" w:rsidR="00484E26" w:rsidRDefault="00484E26" w:rsidP="008E7C03"/>
    <w:p w14:paraId="3CF8B7D8" w14:textId="77777777" w:rsidR="00484E26" w:rsidRDefault="00484E26" w:rsidP="008E7C03">
      <w:pPr>
        <w:sectPr w:rsidR="00484E26" w:rsidSect="00E66575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B1AEE3" w14:textId="77777777" w:rsidR="008E7C03" w:rsidRDefault="00102ED1" w:rsidP="006452A0">
      <w:pPr>
        <w:pStyle w:val="Nagwek2"/>
        <w:spacing w:line="276" w:lineRule="auto"/>
      </w:pPr>
      <w:bookmarkStart w:id="37" w:name="_Toc209786944"/>
      <w:r>
        <w:t>3</w:t>
      </w:r>
      <w:r w:rsidR="008E7C03">
        <w:t>.2.</w:t>
      </w:r>
      <w:r w:rsidR="008E7C03">
        <w:tab/>
        <w:t>Wydatki bieżące w układzie zadań</w:t>
      </w:r>
      <w:bookmarkEnd w:id="37"/>
    </w:p>
    <w:p w14:paraId="378F1701" w14:textId="77777777" w:rsidR="003135D3" w:rsidRDefault="008E7C03" w:rsidP="00F6530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4"/>
        <w:gridCol w:w="1894"/>
        <w:gridCol w:w="1894"/>
      </w:tblGrid>
      <w:tr w:rsidR="001F3A3A" w:rsidRPr="001F3A3A" w14:paraId="53BCDE84" w14:textId="77777777" w:rsidTr="001F3A3A">
        <w:trPr>
          <w:trHeight w:val="405"/>
          <w:tblHeader/>
        </w:trPr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A5D5EE5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B0E730D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46076DE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1F3A3A" w:rsidRPr="001F3A3A" w14:paraId="32043827" w14:textId="77777777" w:rsidTr="001F3A3A">
        <w:trPr>
          <w:trHeight w:val="180"/>
          <w:tblHeader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4CD1" w14:textId="77777777" w:rsidR="001F3A3A" w:rsidRPr="001F3A3A" w:rsidRDefault="001F3A3A" w:rsidP="001F3A3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9FC1" w14:textId="77777777" w:rsidR="001F3A3A" w:rsidRPr="001F3A3A" w:rsidRDefault="001F3A3A" w:rsidP="001F3A3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80EF" w14:textId="77777777" w:rsidR="001F3A3A" w:rsidRPr="001F3A3A" w:rsidRDefault="001F3A3A" w:rsidP="001F3A3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</w:t>
            </w:r>
          </w:p>
        </w:tc>
      </w:tr>
      <w:tr w:rsidR="001F3A3A" w:rsidRPr="001F3A3A" w14:paraId="6989481B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EAF639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F4E28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374 788 480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A3AF4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167 583 450</w:t>
            </w:r>
          </w:p>
        </w:tc>
      </w:tr>
      <w:tr w:rsidR="001F3A3A" w:rsidRPr="001F3A3A" w14:paraId="3E2449DF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2A02EEA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634B18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6 938 936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E8C79A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6 861 936</w:t>
            </w:r>
          </w:p>
        </w:tc>
      </w:tr>
      <w:tr w:rsidR="001F3A3A" w:rsidRPr="001F3A3A" w14:paraId="1D776FE2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32C50F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BE8A2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6 938 936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C6820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6 861 936</w:t>
            </w:r>
          </w:p>
        </w:tc>
      </w:tr>
      <w:tr w:rsidR="001F3A3A" w:rsidRPr="001F3A3A" w14:paraId="0279C737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A0BF810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3831D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6 591 936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DBD4A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6 591 936</w:t>
            </w:r>
          </w:p>
        </w:tc>
      </w:tr>
      <w:tr w:rsidR="001F3A3A" w:rsidRPr="001F3A3A" w14:paraId="15D1B1DA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337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35B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6 591 936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D9D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6 591 936</w:t>
            </w:r>
          </w:p>
        </w:tc>
      </w:tr>
      <w:tr w:rsidR="001F3A3A" w:rsidRPr="001F3A3A" w14:paraId="5FE367F1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A0C560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C0C1C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D7ABB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1F3A3A" w:rsidRPr="001F3A3A" w14:paraId="51FB768F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67F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1E6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3D4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100 000</w:t>
            </w:r>
          </w:p>
        </w:tc>
      </w:tr>
      <w:tr w:rsidR="001F3A3A" w:rsidRPr="001F3A3A" w14:paraId="15C017EC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7001FA5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CAD2A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006F7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</w:tr>
      <w:tr w:rsidR="001F3A3A" w:rsidRPr="001F3A3A" w14:paraId="232FD9B0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5627282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CF9A6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77 000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642017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0C92351F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DBF0BC7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533BF2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29 643 000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D3886A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1 235 000</w:t>
            </w:r>
          </w:p>
        </w:tc>
      </w:tr>
      <w:tr w:rsidR="001F3A3A" w:rsidRPr="001F3A3A" w14:paraId="39054D9F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0C9D2F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F6F36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2E3D23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1F3A3A" w:rsidRPr="001F3A3A" w14:paraId="3EBB2F5F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B7F8FFA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C31AA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E322C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1F3A3A" w:rsidRPr="001F3A3A" w14:paraId="6A545F56" w14:textId="77777777" w:rsidTr="001F3A3A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1536FD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EEB5BD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27 286 000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2EBEA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330 000</w:t>
            </w:r>
          </w:p>
        </w:tc>
      </w:tr>
      <w:tr w:rsidR="001F3A3A" w:rsidRPr="001F3A3A" w14:paraId="24351F2A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DA4434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77502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7 644 000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4C1E5A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227C10E7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4F95824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B7144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5 545 000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92A2CA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72FA8DD5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CA12884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9C051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9 340 000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7BA1CB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3354152B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202136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A6DFC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3 593 600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E36986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18C54367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BCE425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892AE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3F69A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1F3A3A" w:rsidRPr="001F3A3A" w14:paraId="229C02A0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B77313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C683A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1 138 400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B4AEA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305 000</w:t>
            </w:r>
          </w:p>
        </w:tc>
      </w:tr>
      <w:tr w:rsidR="001F3A3A" w:rsidRPr="001F3A3A" w14:paraId="02886031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1D6713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08318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60B18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590 000</w:t>
            </w:r>
          </w:p>
        </w:tc>
      </w:tr>
      <w:tr w:rsidR="001F3A3A" w:rsidRPr="001F3A3A" w14:paraId="6DA34113" w14:textId="77777777" w:rsidTr="001F3A3A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4DEF5EB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8D021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96861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215 000</w:t>
            </w:r>
          </w:p>
        </w:tc>
      </w:tr>
      <w:tr w:rsidR="001F3A3A" w:rsidRPr="001F3A3A" w14:paraId="42A88A97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B04677F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0334B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535 000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098E6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375 000</w:t>
            </w:r>
          </w:p>
        </w:tc>
      </w:tr>
      <w:tr w:rsidR="001F3A3A" w:rsidRPr="001F3A3A" w14:paraId="754F7AC3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D98AC9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AE293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1 557 000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E7122C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265 000</w:t>
            </w:r>
          </w:p>
        </w:tc>
      </w:tr>
      <w:tr w:rsidR="001F3A3A" w:rsidRPr="001F3A3A" w14:paraId="525107E7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5258893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F51B1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802 000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1CF0DC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6D913027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9A91CE9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C6D10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490 000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4D4D09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1408E35B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5F138DB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1F30F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265 000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A5E32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265 000</w:t>
            </w:r>
          </w:p>
        </w:tc>
      </w:tr>
      <w:tr w:rsidR="001F3A3A" w:rsidRPr="001F3A3A" w14:paraId="7949DE05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406E1C4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70FEF8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7 578 064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964C0E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7 578 064</w:t>
            </w:r>
          </w:p>
        </w:tc>
      </w:tr>
      <w:tr w:rsidR="001F3A3A" w:rsidRPr="001F3A3A" w14:paraId="063B1BC7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D7602D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9169A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3 846 700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B8EF43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3 846 700</w:t>
            </w:r>
          </w:p>
        </w:tc>
      </w:tr>
      <w:tr w:rsidR="001F3A3A" w:rsidRPr="001F3A3A" w14:paraId="04E526F9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4A54D34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8F884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3 236 700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6CC59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3 236 700</w:t>
            </w:r>
          </w:p>
        </w:tc>
      </w:tr>
      <w:tr w:rsidR="001F3A3A" w:rsidRPr="001F3A3A" w14:paraId="32F9B355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CE4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B5D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2 297 200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8FE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2 297 200</w:t>
            </w:r>
          </w:p>
        </w:tc>
      </w:tr>
      <w:tr w:rsidR="001F3A3A" w:rsidRPr="001F3A3A" w14:paraId="06EE0DC8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A2B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04D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637 800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F10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637 800</w:t>
            </w:r>
          </w:p>
        </w:tc>
      </w:tr>
      <w:tr w:rsidR="001F3A3A" w:rsidRPr="001F3A3A" w14:paraId="6ABB0737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77A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9B1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301 700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39A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301 700</w:t>
            </w:r>
          </w:p>
        </w:tc>
      </w:tr>
      <w:tr w:rsidR="001F3A3A" w:rsidRPr="001F3A3A" w14:paraId="32C3121C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410C37E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286B9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B3C61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</w:tr>
      <w:tr w:rsidR="001F3A3A" w:rsidRPr="001F3A3A" w14:paraId="533EE492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9A8708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3ADCA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428 000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2ED21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428 000</w:t>
            </w:r>
          </w:p>
        </w:tc>
      </w:tr>
      <w:tr w:rsidR="001F3A3A" w:rsidRPr="001F3A3A" w14:paraId="694B077C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ED38690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DE0DC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C2EEA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1F3A3A" w:rsidRPr="001F3A3A" w14:paraId="6B62AAAC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E6B1981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BE548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BEE4F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</w:tr>
      <w:tr w:rsidR="001F3A3A" w:rsidRPr="001F3A3A" w14:paraId="275872BB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3A8B9C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0AB4B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423 064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DC3B08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423 064</w:t>
            </w:r>
          </w:p>
        </w:tc>
      </w:tr>
      <w:tr w:rsidR="001F3A3A" w:rsidRPr="001F3A3A" w14:paraId="5B788C27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36262F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63A00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218 064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FF2D4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218 064</w:t>
            </w:r>
          </w:p>
        </w:tc>
      </w:tr>
      <w:tr w:rsidR="001F3A3A" w:rsidRPr="001F3A3A" w14:paraId="05127A54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AA59713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A184B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205 000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6E933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205 000</w:t>
            </w:r>
          </w:p>
        </w:tc>
      </w:tr>
      <w:tr w:rsidR="001F3A3A" w:rsidRPr="001F3A3A" w14:paraId="1B01DC02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EB97B9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928585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3 060 300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D0F98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3 060 300</w:t>
            </w:r>
          </w:p>
        </w:tc>
      </w:tr>
      <w:tr w:rsidR="001F3A3A" w:rsidRPr="001F3A3A" w14:paraId="0C362AD5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161E71C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EBE15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2 125 300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31452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2 125 300</w:t>
            </w:r>
          </w:p>
        </w:tc>
      </w:tr>
      <w:tr w:rsidR="001F3A3A" w:rsidRPr="001F3A3A" w14:paraId="1CB2AAE8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15DC10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A80B8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785 000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CE4ED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785 000</w:t>
            </w:r>
          </w:p>
        </w:tc>
      </w:tr>
      <w:tr w:rsidR="001F3A3A" w:rsidRPr="001F3A3A" w14:paraId="43976ACA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D533DDF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79560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E76EE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</w:tr>
      <w:tr w:rsidR="001F3A3A" w:rsidRPr="001F3A3A" w14:paraId="0D45FD2F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E8A86B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291CCF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248 000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70ED2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248 000</w:t>
            </w:r>
          </w:p>
        </w:tc>
      </w:tr>
      <w:tr w:rsidR="001F3A3A" w:rsidRPr="001F3A3A" w14:paraId="6426D6B3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10EA0A8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3629C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248 000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EE25A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248 000</w:t>
            </w:r>
          </w:p>
        </w:tc>
      </w:tr>
      <w:tr w:rsidR="001F3A3A" w:rsidRPr="001F3A3A" w14:paraId="67B64A0B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1076DDD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50E932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232 606 000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B2FE6C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80 410 000</w:t>
            </w:r>
          </w:p>
        </w:tc>
      </w:tr>
      <w:tr w:rsidR="001F3A3A" w:rsidRPr="001F3A3A" w14:paraId="30F9788B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4386B3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9360C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225 166 558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F4DE1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79 439 100</w:t>
            </w:r>
          </w:p>
        </w:tc>
      </w:tr>
      <w:tr w:rsidR="001F3A3A" w:rsidRPr="001F3A3A" w14:paraId="40CE53DE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9231F4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93461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74 175 771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F4C24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34 076 000</w:t>
            </w:r>
          </w:p>
        </w:tc>
      </w:tr>
      <w:tr w:rsidR="001F3A3A" w:rsidRPr="001F3A3A" w14:paraId="3BC94744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45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C47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40 099 771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4B5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 </w:t>
            </w:r>
          </w:p>
        </w:tc>
      </w:tr>
      <w:tr w:rsidR="001F3A3A" w:rsidRPr="001F3A3A" w14:paraId="5B2C09CD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C7A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F1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34 076 000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503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34 076 000</w:t>
            </w:r>
          </w:p>
        </w:tc>
      </w:tr>
      <w:tr w:rsidR="001F3A3A" w:rsidRPr="001F3A3A" w14:paraId="190AF03D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380EEFD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5D40D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8E602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1F3A3A" w:rsidRPr="001F3A3A" w14:paraId="454CFAAC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1F9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A08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1 000 000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3FD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1 000 000</w:t>
            </w:r>
          </w:p>
        </w:tc>
      </w:tr>
      <w:tr w:rsidR="001F3A3A" w:rsidRPr="001F3A3A" w14:paraId="73FB692C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39643D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C7442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632 924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8DD39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1F3A3A" w:rsidRPr="001F3A3A" w14:paraId="3F1EBF22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C00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E74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582 924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1F4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 </w:t>
            </w:r>
          </w:p>
        </w:tc>
      </w:tr>
      <w:tr w:rsidR="001F3A3A" w:rsidRPr="001F3A3A" w14:paraId="189FED94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5B1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204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4AB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50 000</w:t>
            </w:r>
          </w:p>
        </w:tc>
      </w:tr>
      <w:tr w:rsidR="001F3A3A" w:rsidRPr="001F3A3A" w14:paraId="41FAA65A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A6A08DA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E274F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61 146 309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AE763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8 313 100</w:t>
            </w:r>
          </w:p>
        </w:tc>
      </w:tr>
      <w:tr w:rsidR="001F3A3A" w:rsidRPr="001F3A3A" w14:paraId="62CB8E7F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9A4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1F2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52 833 209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366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 </w:t>
            </w:r>
          </w:p>
        </w:tc>
      </w:tr>
      <w:tr w:rsidR="001F3A3A" w:rsidRPr="001F3A3A" w14:paraId="6E9C692D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7FF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15A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8 313 100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947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8 313 100</w:t>
            </w:r>
          </w:p>
        </w:tc>
      </w:tr>
      <w:tr w:rsidR="001F3A3A" w:rsidRPr="001F3A3A" w14:paraId="6D3850F7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17BDC49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BE969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22 095 477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A3EFE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6 000 000</w:t>
            </w:r>
          </w:p>
        </w:tc>
      </w:tr>
      <w:tr w:rsidR="001F3A3A" w:rsidRPr="001F3A3A" w14:paraId="5022A122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119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6D8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16 095 477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D3E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 </w:t>
            </w:r>
          </w:p>
        </w:tc>
      </w:tr>
      <w:tr w:rsidR="001F3A3A" w:rsidRPr="001F3A3A" w14:paraId="40539F56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693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86D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6 000 000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F01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6 000 000</w:t>
            </w:r>
          </w:p>
        </w:tc>
      </w:tr>
      <w:tr w:rsidR="001F3A3A" w:rsidRPr="001F3A3A" w14:paraId="2F5F6194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3147F2E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5FF8D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3 777 489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DAA7AD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30EECECB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92F3A69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E0D19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7 449 542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D49899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706647D3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48017D7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1F78A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3 191 500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63BD6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1F3A3A" w:rsidRPr="001F3A3A" w14:paraId="12C863FA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EDE4BF6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14DBD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198 100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424E73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07EAED35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B02B43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78811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FCD10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</w:tr>
      <w:tr w:rsidR="001F3A3A" w:rsidRPr="001F3A3A" w14:paraId="3D0FE227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9AB590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342EB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1 204 577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F07D9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1 200 000</w:t>
            </w:r>
          </w:p>
        </w:tc>
      </w:tr>
      <w:tr w:rsidR="001F3A3A" w:rsidRPr="001F3A3A" w14:paraId="674E2267" w14:textId="77777777" w:rsidTr="001F3A3A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63BE39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85523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40 153 188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AF189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27 000 000</w:t>
            </w:r>
          </w:p>
        </w:tc>
      </w:tr>
      <w:tr w:rsidR="001F3A3A" w:rsidRPr="001F3A3A" w14:paraId="1D711517" w14:textId="77777777" w:rsidTr="001F3A3A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BE4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9DF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13 153 188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C83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 </w:t>
            </w:r>
          </w:p>
        </w:tc>
      </w:tr>
      <w:tr w:rsidR="001F3A3A" w:rsidRPr="001F3A3A" w14:paraId="10CBC910" w14:textId="77777777" w:rsidTr="001F3A3A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D9C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EA5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27 000 000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917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27 000 000</w:t>
            </w:r>
          </w:p>
        </w:tc>
      </w:tr>
      <w:tr w:rsidR="001F3A3A" w:rsidRPr="001F3A3A" w14:paraId="7EC6FD4A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ED2DF2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08938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8 641 681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106A33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1B355934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0D2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473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8 641 681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B4F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 </w:t>
            </w:r>
          </w:p>
        </w:tc>
      </w:tr>
      <w:tr w:rsidR="001F3A3A" w:rsidRPr="001F3A3A" w14:paraId="2BAF9230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ABED24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B5625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7 439 442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8A321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970 900</w:t>
            </w:r>
          </w:p>
        </w:tc>
      </w:tr>
      <w:tr w:rsidR="001F3A3A" w:rsidRPr="001F3A3A" w14:paraId="1052E3AB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9881761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F592D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4 220 366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0F4190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58E1BF13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6F4CCFE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691D1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8ED08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1F3A3A" w:rsidRPr="001F3A3A" w14:paraId="35FFA07F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76C306A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8A3DA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415 117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6C262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193 800</w:t>
            </w:r>
          </w:p>
        </w:tc>
      </w:tr>
      <w:tr w:rsidR="001F3A3A" w:rsidRPr="001F3A3A" w14:paraId="5F50109D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ABD002E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BCA89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472 504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9CBEC9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2C9546C3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D9A50F2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201BB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292 100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D355F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292 100</w:t>
            </w:r>
          </w:p>
        </w:tc>
      </w:tr>
      <w:tr w:rsidR="001F3A3A" w:rsidRPr="001F3A3A" w14:paraId="2AE62A9D" w14:textId="77777777" w:rsidTr="001F3A3A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5C86780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37905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A9106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1F3A3A" w:rsidRPr="001F3A3A" w14:paraId="62C2F9C3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FD868D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1FC4E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375 000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D2EC6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270 000</w:t>
            </w:r>
          </w:p>
        </w:tc>
      </w:tr>
      <w:tr w:rsidR="001F3A3A" w:rsidRPr="001F3A3A" w14:paraId="2AC1A437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CF49457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EBBA0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780 000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4C7216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513E42F5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8CD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3E5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130 000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A9E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 </w:t>
            </w:r>
          </w:p>
        </w:tc>
      </w:tr>
      <w:tr w:rsidR="001F3A3A" w:rsidRPr="001F3A3A" w14:paraId="552F6A98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9FD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Stypendia socjalne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2DE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D9D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 </w:t>
            </w:r>
          </w:p>
        </w:tc>
      </w:tr>
      <w:tr w:rsidR="001F3A3A" w:rsidRPr="001F3A3A" w14:paraId="0FB05B99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205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Dożywianie uczniów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4CC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429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 </w:t>
            </w:r>
          </w:p>
        </w:tc>
      </w:tr>
      <w:tr w:rsidR="001F3A3A" w:rsidRPr="001F3A3A" w14:paraId="61231D25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BB6ADA8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31054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A39F4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</w:tr>
      <w:tr w:rsidR="001F3A3A" w:rsidRPr="001F3A3A" w14:paraId="7D9827E9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FBE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Programy </w:t>
            </w:r>
            <w:proofErr w:type="spellStart"/>
            <w:r w:rsidRPr="001F3A3A">
              <w:rPr>
                <w:sz w:val="12"/>
                <w:szCs w:val="12"/>
              </w:rPr>
              <w:t>edukacyjno</w:t>
            </w:r>
            <w:proofErr w:type="spellEnd"/>
            <w:r w:rsidRPr="001F3A3A">
              <w:rPr>
                <w:sz w:val="12"/>
                <w:szCs w:val="12"/>
              </w:rPr>
              <w:t xml:space="preserve"> - oświatowe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3A4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270 000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138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110 000</w:t>
            </w:r>
          </w:p>
        </w:tc>
      </w:tr>
      <w:tr w:rsidR="001F3A3A" w:rsidRPr="001F3A3A" w14:paraId="09EA0F92" w14:textId="77777777" w:rsidTr="001F3A3A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14003A3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D876E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259 355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5765D2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3891AAC4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3640530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F2808A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25 034 245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DE014F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9 513 800</w:t>
            </w:r>
          </w:p>
        </w:tc>
      </w:tr>
      <w:tr w:rsidR="001F3A3A" w:rsidRPr="001F3A3A" w14:paraId="46F6D986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50E2EA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1E105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1 611 250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6496B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1 611 250</w:t>
            </w:r>
          </w:p>
        </w:tc>
      </w:tr>
      <w:tr w:rsidR="001F3A3A" w:rsidRPr="001F3A3A" w14:paraId="166E497A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03CB04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900A0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1 611 250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DE9E5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1 611 250</w:t>
            </w:r>
          </w:p>
        </w:tc>
      </w:tr>
      <w:tr w:rsidR="001F3A3A" w:rsidRPr="001F3A3A" w14:paraId="7834CEA0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922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C5C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1 611 250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3FA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1 611 250</w:t>
            </w:r>
          </w:p>
        </w:tc>
      </w:tr>
      <w:tr w:rsidR="001F3A3A" w:rsidRPr="001F3A3A" w14:paraId="339DD232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E7B6DB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5EA43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13 321 553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CF5FD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292 046</w:t>
            </w:r>
          </w:p>
        </w:tc>
      </w:tr>
      <w:tr w:rsidR="001F3A3A" w:rsidRPr="001F3A3A" w14:paraId="23BD6D87" w14:textId="77777777" w:rsidTr="001F3A3A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8958468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05651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0519D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8 200</w:t>
            </w:r>
          </w:p>
        </w:tc>
      </w:tr>
      <w:tr w:rsidR="001F3A3A" w:rsidRPr="001F3A3A" w14:paraId="5384F5DC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1FA9C3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C06FE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282 800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912D55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7ED4082C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ECE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876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282 800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5AD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 </w:t>
            </w:r>
          </w:p>
        </w:tc>
      </w:tr>
      <w:tr w:rsidR="001F3A3A" w:rsidRPr="001F3A3A" w14:paraId="0BA262B8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4A70AE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D17DE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D70332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34333CDF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FB1E03E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F49B9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9 748 535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01CD70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3017781E" w14:textId="77777777" w:rsidTr="001F3A3A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B3022B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66E63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1 665 421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9AA779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25D3705D" w14:textId="77777777" w:rsidTr="001F3A3A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F67E25B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636D2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368 557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5FAF43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087F8EAD" w14:textId="77777777" w:rsidTr="001F3A3A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8A5D27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2471F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459 846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33FD0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283 846</w:t>
            </w:r>
          </w:p>
        </w:tc>
      </w:tr>
      <w:tr w:rsidR="001F3A3A" w:rsidRPr="001F3A3A" w14:paraId="7C8FD8C0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914A1B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D4BDB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704 924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7DAE2C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1C763C08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26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DF4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78 862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822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 </w:t>
            </w:r>
          </w:p>
        </w:tc>
      </w:tr>
      <w:tr w:rsidR="001F3A3A" w:rsidRPr="001F3A3A" w14:paraId="2A235870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05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F78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626 062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6A3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 </w:t>
            </w:r>
          </w:p>
        </w:tc>
      </w:tr>
      <w:tr w:rsidR="001F3A3A" w:rsidRPr="001F3A3A" w14:paraId="24139BDF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90495F5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F9A69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81 170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79508B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22C44F2C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4F7668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7E36B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10 101 442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05060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7 610 504</w:t>
            </w:r>
          </w:p>
        </w:tc>
      </w:tr>
      <w:tr w:rsidR="001F3A3A" w:rsidRPr="001F3A3A" w14:paraId="19536DCA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01E19BB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CE177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2 344 466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6705B9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5FD72E76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0A7A138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E0BC1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6 834 000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9C4A3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6 834 000</w:t>
            </w:r>
          </w:p>
        </w:tc>
      </w:tr>
      <w:tr w:rsidR="001F3A3A" w:rsidRPr="001F3A3A" w14:paraId="533F81D7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D1E5DF3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07217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9CE66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</w:tr>
      <w:tr w:rsidR="001F3A3A" w:rsidRPr="001F3A3A" w14:paraId="7C0F88EC" w14:textId="77777777" w:rsidTr="001F3A3A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664E414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8EBE5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332 976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28D8B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186 504</w:t>
            </w:r>
          </w:p>
        </w:tc>
      </w:tr>
      <w:tr w:rsidR="001F3A3A" w:rsidRPr="001F3A3A" w14:paraId="59A3370F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B04C3C3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0D6FDC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19 946 500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2D1E74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19 946 500</w:t>
            </w:r>
          </w:p>
        </w:tc>
      </w:tr>
      <w:tr w:rsidR="001F3A3A" w:rsidRPr="001F3A3A" w14:paraId="08CE9591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8427B1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F3AB1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2 246 500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F63EA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2 246 500</w:t>
            </w:r>
          </w:p>
        </w:tc>
      </w:tr>
      <w:tr w:rsidR="001F3A3A" w:rsidRPr="001F3A3A" w14:paraId="5FE7806E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84C89AE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4AC64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2 246 500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A58B8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2 246 500</w:t>
            </w:r>
          </w:p>
        </w:tc>
      </w:tr>
      <w:tr w:rsidR="001F3A3A" w:rsidRPr="001F3A3A" w14:paraId="0BD2E821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36DE7E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025C2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17 600 000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95BF2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17 600 000</w:t>
            </w:r>
          </w:p>
        </w:tc>
      </w:tr>
      <w:tr w:rsidR="001F3A3A" w:rsidRPr="001F3A3A" w14:paraId="233CD385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1FECDE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CECC7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9 150 000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85C75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9 150 000</w:t>
            </w:r>
          </w:p>
        </w:tc>
      </w:tr>
      <w:tr w:rsidR="001F3A3A" w:rsidRPr="001F3A3A" w14:paraId="4ECBA16D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6A0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Dom Kultury "Włochy"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3C1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9 150 000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05C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9 150 000</w:t>
            </w:r>
          </w:p>
        </w:tc>
      </w:tr>
      <w:tr w:rsidR="001F3A3A" w:rsidRPr="001F3A3A" w14:paraId="5234BFA6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FCBA85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8C7E0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8 450 000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CC646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8 450 000</w:t>
            </w:r>
          </w:p>
        </w:tc>
      </w:tr>
      <w:tr w:rsidR="001F3A3A" w:rsidRPr="001F3A3A" w14:paraId="443065F3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234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Biblioteka Publiczna w Dzielnicy Włochy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9B8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8 450 000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AAF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8 450 000</w:t>
            </w:r>
          </w:p>
        </w:tc>
      </w:tr>
      <w:tr w:rsidR="001F3A3A" w:rsidRPr="001F3A3A" w14:paraId="5E536035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C3F92A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3A8A9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E37D8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1F3A3A" w:rsidRPr="001F3A3A" w14:paraId="5696DC15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9ECBFD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04709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6130B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1F3A3A" w:rsidRPr="001F3A3A" w14:paraId="24A5077D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485F847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292B62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11 973 000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162C17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1 773 000</w:t>
            </w:r>
          </w:p>
        </w:tc>
      </w:tr>
      <w:tr w:rsidR="001F3A3A" w:rsidRPr="001F3A3A" w14:paraId="1C754B16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1D19A7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6E144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10 879 650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0DB8C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1F3A3A" w:rsidRPr="001F3A3A" w14:paraId="2484F8CB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CE3A58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A13A6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10 879 650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49711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1F3A3A" w:rsidRPr="001F3A3A" w14:paraId="45C42E7B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495160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3C38A3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1 093 350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9B597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1 073 000</w:t>
            </w:r>
          </w:p>
        </w:tc>
      </w:tr>
      <w:tr w:rsidR="001F3A3A" w:rsidRPr="001F3A3A" w14:paraId="55DB0A3E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237EF04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D9272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475 650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BEB2B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458 800</w:t>
            </w:r>
          </w:p>
        </w:tc>
      </w:tr>
      <w:tr w:rsidR="001F3A3A" w:rsidRPr="001F3A3A" w14:paraId="27669551" w14:textId="77777777" w:rsidTr="001F3A3A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24DEB7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80E56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617 700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EE635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614 200</w:t>
            </w:r>
          </w:p>
        </w:tc>
      </w:tr>
      <w:tr w:rsidR="001F3A3A" w:rsidRPr="001F3A3A" w14:paraId="12DDFE53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57B16A0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E1FB59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684 000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185536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684 000</w:t>
            </w:r>
          </w:p>
        </w:tc>
      </w:tr>
      <w:tr w:rsidR="001F3A3A" w:rsidRPr="001F3A3A" w14:paraId="0FC29633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727072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50AB6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624 000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CBFD5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624 000</w:t>
            </w:r>
          </w:p>
        </w:tc>
      </w:tr>
      <w:tr w:rsidR="001F3A3A" w:rsidRPr="001F3A3A" w14:paraId="16FDFE9E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708E0B8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A1C38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584 000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D7770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584 000</w:t>
            </w:r>
          </w:p>
        </w:tc>
      </w:tr>
      <w:tr w:rsidR="001F3A3A" w:rsidRPr="001F3A3A" w14:paraId="2EF5A27E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BA4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2F8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261 000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146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261 000</w:t>
            </w:r>
          </w:p>
        </w:tc>
      </w:tr>
      <w:tr w:rsidR="001F3A3A" w:rsidRPr="001F3A3A" w14:paraId="24064112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03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830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153 000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260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153 000</w:t>
            </w:r>
          </w:p>
        </w:tc>
      </w:tr>
      <w:tr w:rsidR="001F3A3A" w:rsidRPr="001F3A3A" w14:paraId="50B243D2" w14:textId="77777777" w:rsidTr="001F3A3A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0C4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F21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170 000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297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170 000</w:t>
            </w:r>
          </w:p>
        </w:tc>
      </w:tr>
      <w:tr w:rsidR="001F3A3A" w:rsidRPr="001F3A3A" w14:paraId="5C0D6B33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1E0B2B8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35181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EAA6C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1F3A3A" w:rsidRPr="001F3A3A" w14:paraId="16E5B259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D658E0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F1C389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B3703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1F3A3A" w:rsidRPr="001F3A3A" w14:paraId="7E96784D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F7C040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97086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2A374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1F3A3A" w:rsidRPr="001F3A3A" w14:paraId="5BB23962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D920AF2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6BAD23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39 584 735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81E410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38 781 150</w:t>
            </w:r>
          </w:p>
        </w:tc>
      </w:tr>
      <w:tr w:rsidR="001F3A3A" w:rsidRPr="001F3A3A" w14:paraId="19787B00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503E24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46CC73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37 880 150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24590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37 880 150</w:t>
            </w:r>
          </w:p>
        </w:tc>
      </w:tr>
      <w:tr w:rsidR="001F3A3A" w:rsidRPr="001F3A3A" w14:paraId="140B77FC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E13627A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B5B3F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33 405 000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C6F0A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33 405 000</w:t>
            </w:r>
          </w:p>
        </w:tc>
      </w:tr>
      <w:tr w:rsidR="001F3A3A" w:rsidRPr="001F3A3A" w14:paraId="33EAE77D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CA4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Fundusz wynagrodzeń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B7F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33 080 658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C62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33 080 658</w:t>
            </w:r>
          </w:p>
        </w:tc>
      </w:tr>
      <w:tr w:rsidR="001F3A3A" w:rsidRPr="001F3A3A" w14:paraId="4DE4545A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30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442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324 342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CD1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324 342</w:t>
            </w:r>
          </w:p>
        </w:tc>
      </w:tr>
      <w:tr w:rsidR="001F3A3A" w:rsidRPr="001F3A3A" w14:paraId="37C9C104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B84E3AD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1F3BA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4 475 150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40BE1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4 475 150</w:t>
            </w:r>
          </w:p>
        </w:tc>
      </w:tr>
      <w:tr w:rsidR="001F3A3A" w:rsidRPr="001F3A3A" w14:paraId="0CD76AAC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7AB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842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294 019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164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294 019</w:t>
            </w:r>
          </w:p>
        </w:tc>
      </w:tr>
      <w:tr w:rsidR="001F3A3A" w:rsidRPr="001F3A3A" w14:paraId="59369EB4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FEA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Utrzymanie Urzędu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596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2 290 053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E31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2 290 053</w:t>
            </w:r>
          </w:p>
        </w:tc>
      </w:tr>
      <w:tr w:rsidR="001F3A3A" w:rsidRPr="001F3A3A" w14:paraId="11D913D2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45D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486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608 973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88D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608 973</w:t>
            </w:r>
          </w:p>
        </w:tc>
      </w:tr>
      <w:tr w:rsidR="001F3A3A" w:rsidRPr="001F3A3A" w14:paraId="4FD68F67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1AD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2CE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A8F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30 000</w:t>
            </w:r>
          </w:p>
        </w:tc>
      </w:tr>
      <w:tr w:rsidR="001F3A3A" w:rsidRPr="001F3A3A" w14:paraId="29DEDE7F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386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Obsługa prawna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E83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7E5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250 000</w:t>
            </w:r>
          </w:p>
        </w:tc>
      </w:tr>
      <w:tr w:rsidR="001F3A3A" w:rsidRPr="001F3A3A" w14:paraId="515D2404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708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9BF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6A6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10 000</w:t>
            </w:r>
          </w:p>
        </w:tc>
      </w:tr>
      <w:tr w:rsidR="001F3A3A" w:rsidRPr="001F3A3A" w14:paraId="399BEDEE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954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A1B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F6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350 000</w:t>
            </w:r>
          </w:p>
        </w:tc>
      </w:tr>
      <w:tr w:rsidR="001F3A3A" w:rsidRPr="001F3A3A" w14:paraId="4A8CD674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BB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Obsługa medialna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E30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B30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25 000</w:t>
            </w:r>
          </w:p>
        </w:tc>
      </w:tr>
      <w:tr w:rsidR="001F3A3A" w:rsidRPr="001F3A3A" w14:paraId="51E31ACB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01D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B64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617 105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907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617 105</w:t>
            </w:r>
          </w:p>
        </w:tc>
      </w:tr>
      <w:tr w:rsidR="001F3A3A" w:rsidRPr="001F3A3A" w14:paraId="7EFE10EB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87B75D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92278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1 704 585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0431F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901 000</w:t>
            </w:r>
          </w:p>
        </w:tc>
      </w:tr>
      <w:tr w:rsidR="001F3A3A" w:rsidRPr="001F3A3A" w14:paraId="068D5FD1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3DC040D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944A2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ED958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900 000</w:t>
            </w:r>
          </w:p>
        </w:tc>
      </w:tr>
      <w:tr w:rsidR="001F3A3A" w:rsidRPr="001F3A3A" w14:paraId="1658ACFD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8A18241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0EF3B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A7C5B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1F3A3A" w:rsidRPr="001F3A3A" w14:paraId="3FC2C329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F11F87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53720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803 585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4A7DA4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A3A" w:rsidRPr="001F3A3A" w14:paraId="76123338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DC5D9C8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A4097F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B137F9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1F3A3A" w:rsidRPr="001F3A3A" w14:paraId="65B49D90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43DF1C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D3011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DD0FD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1F3A3A" w:rsidRPr="001F3A3A" w14:paraId="051D52D0" w14:textId="77777777" w:rsidTr="001F3A3A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D0D98F1" w14:textId="77777777" w:rsidR="001F3A3A" w:rsidRPr="001F3A3A" w:rsidRDefault="001F3A3A" w:rsidP="001F3A3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B14A8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84722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F3A3A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</w:tr>
    </w:tbl>
    <w:p w14:paraId="4541F82E" w14:textId="77777777" w:rsidR="00E1167B" w:rsidRPr="00FA7CCC" w:rsidRDefault="00E1167B" w:rsidP="00E1167B"/>
    <w:p w14:paraId="0EDAD86D" w14:textId="77777777" w:rsidR="00484E26" w:rsidRDefault="00484E26" w:rsidP="008E7C03">
      <w:pPr>
        <w:sectPr w:rsidR="00484E26" w:rsidSect="0031167B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CAD8DA8" w14:textId="77777777" w:rsidR="0087422E" w:rsidRDefault="0087422E" w:rsidP="0087422E">
      <w:pPr>
        <w:pStyle w:val="Nagwek2"/>
      </w:pPr>
      <w:bookmarkStart w:id="38" w:name="_Toc209786945"/>
      <w:r>
        <w:t>3.3.</w:t>
      </w:r>
      <w:r>
        <w:tab/>
      </w:r>
      <w:r w:rsidR="001922CE">
        <w:t>Wydatki inwestycyjne w układzie zadań</w:t>
      </w:r>
      <w:bookmarkEnd w:id="38"/>
    </w:p>
    <w:p w14:paraId="292071D9" w14:textId="77777777" w:rsidR="0045314C" w:rsidRPr="00FA7CCC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3"/>
        <w:gridCol w:w="1879"/>
      </w:tblGrid>
      <w:tr w:rsidR="001F3A3A" w:rsidRPr="001F3A3A" w14:paraId="4D3EFAB7" w14:textId="77777777" w:rsidTr="001F3A3A">
        <w:trPr>
          <w:trHeight w:val="405"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57312D7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AA66A0B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F3A3A" w:rsidRPr="001F3A3A" w14:paraId="63E7B184" w14:textId="77777777" w:rsidTr="001F3A3A">
        <w:trPr>
          <w:trHeight w:val="18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2CB4" w14:textId="77777777" w:rsidR="001F3A3A" w:rsidRPr="001F3A3A" w:rsidRDefault="001F3A3A" w:rsidP="001F3A3A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F3A3A">
              <w:rPr>
                <w:sz w:val="10"/>
                <w:szCs w:val="10"/>
              </w:rPr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B049" w14:textId="77777777" w:rsidR="001F3A3A" w:rsidRPr="001F3A3A" w:rsidRDefault="001F3A3A" w:rsidP="001F3A3A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F3A3A">
              <w:rPr>
                <w:sz w:val="10"/>
                <w:szCs w:val="10"/>
              </w:rPr>
              <w:t>2</w:t>
            </w:r>
          </w:p>
        </w:tc>
      </w:tr>
      <w:tr w:rsidR="001F3A3A" w:rsidRPr="001F3A3A" w14:paraId="37F2C779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4A91FC5B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5D8AFC0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17 843 219</w:t>
            </w:r>
          </w:p>
        </w:tc>
      </w:tr>
      <w:tr w:rsidR="001F3A3A" w:rsidRPr="001F3A3A" w14:paraId="1B1A6902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77DB3243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F24353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5 303 732</w:t>
            </w:r>
          </w:p>
        </w:tc>
      </w:tr>
      <w:tr w:rsidR="001F3A3A" w:rsidRPr="001F3A3A" w14:paraId="488EB380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3B2606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2EAC2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5 303 732</w:t>
            </w:r>
          </w:p>
        </w:tc>
      </w:tr>
      <w:tr w:rsidR="001F3A3A" w:rsidRPr="001F3A3A" w14:paraId="102C761F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8907D9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Budowa ul. Równoległej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4FEDB3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1F3A3A" w:rsidRPr="001F3A3A" w14:paraId="00B2E9E8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4BC2C07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Nabycie nieruchomości pod inwestycje drogowe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F1B4D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601 534</w:t>
            </w:r>
          </w:p>
        </w:tc>
      </w:tr>
      <w:tr w:rsidR="001F3A3A" w:rsidRPr="001F3A3A" w14:paraId="082419E6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AC4284B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Budowa drogi 23 KDD ul. Czółenkowa (włączenie w ul. Starowiejską)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24ABC3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411 668</w:t>
            </w:r>
          </w:p>
        </w:tc>
      </w:tr>
      <w:tr w:rsidR="001F3A3A" w:rsidRPr="001F3A3A" w14:paraId="14C3A7DD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C0246B3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Budowa ul. Municypalnej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E5F301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222 530</w:t>
            </w:r>
          </w:p>
        </w:tc>
      </w:tr>
      <w:tr w:rsidR="001F3A3A" w:rsidRPr="001F3A3A" w14:paraId="62DE8CC6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10B78CA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Budowa ul. Bakalarskiej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25BD5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320 000</w:t>
            </w:r>
          </w:p>
        </w:tc>
      </w:tr>
      <w:tr w:rsidR="001F3A3A" w:rsidRPr="001F3A3A" w14:paraId="06FBCF7F" w14:textId="77777777" w:rsidTr="001F3A3A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ECB68AA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Budowa ul. Municypalnej na odcinku od ul. Jutrzenki do ul. Działkowej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7B085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299 000</w:t>
            </w:r>
          </w:p>
        </w:tc>
      </w:tr>
      <w:tr w:rsidR="001F3A3A" w:rsidRPr="001F3A3A" w14:paraId="69182FC6" w14:textId="77777777" w:rsidTr="001F3A3A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553DF1B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Budowa ul. Szybkiej na odcinku od ul. Wschodu  Słońca  do ul.  Równoległej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DA2C97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99 000</w:t>
            </w:r>
          </w:p>
        </w:tc>
      </w:tr>
      <w:tr w:rsidR="001F3A3A" w:rsidRPr="001F3A3A" w14:paraId="4CDDE280" w14:textId="77777777" w:rsidTr="001F3A3A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FEDB2D8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Poprawy bezpieczeństwa ruchu drogowego w rejonie placówek oświatowych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F2E23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1F3A3A" w:rsidRPr="001F3A3A" w14:paraId="6E6C02E6" w14:textId="77777777" w:rsidTr="001F3A3A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7472602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Budowa drogi 20 KDD, 3 KDZ oraz placu miejskiego do  obsługi  nowego zespołu szkolno-przedszkolnego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F8A0EF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1F3A3A" w:rsidRPr="001F3A3A" w14:paraId="42B90BED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0B8192E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71AADBA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5 700 000</w:t>
            </w:r>
          </w:p>
        </w:tc>
      </w:tr>
      <w:tr w:rsidR="001F3A3A" w:rsidRPr="001F3A3A" w14:paraId="40706F72" w14:textId="77777777" w:rsidTr="001F3A3A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0B6BEC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381AF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5 700 000</w:t>
            </w:r>
          </w:p>
        </w:tc>
      </w:tr>
      <w:tr w:rsidR="001F3A3A" w:rsidRPr="001F3A3A" w14:paraId="7B25847A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7034D8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Modernizacja budynku przy ul. Plastycznej 31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A8006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1F3A3A" w:rsidRPr="001F3A3A" w14:paraId="43A11ECC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9583A93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Doposażenie w windy budynki mieszkalne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8CBF5C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1F3A3A" w:rsidRPr="001F3A3A" w14:paraId="05D070DD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17275ED7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5C6E12B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1 446 318</w:t>
            </w:r>
          </w:p>
        </w:tc>
      </w:tr>
      <w:tr w:rsidR="001F3A3A" w:rsidRPr="001F3A3A" w14:paraId="37D03AE1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869039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57AE8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1 446 318</w:t>
            </w:r>
          </w:p>
        </w:tc>
      </w:tr>
      <w:tr w:rsidR="001F3A3A" w:rsidRPr="001F3A3A" w14:paraId="73CFBB79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A6F938B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 xml:space="preserve">Wykonanie odwodnienia ulic  Starych Włoch - etap I - zlewnia  </w:t>
            </w:r>
            <w:proofErr w:type="spellStart"/>
            <w:r w:rsidRPr="001F3A3A">
              <w:rPr>
                <w:b/>
                <w:bCs/>
                <w:sz w:val="12"/>
                <w:szCs w:val="12"/>
              </w:rPr>
              <w:t>Tomnicka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7C121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1 296 318</w:t>
            </w:r>
          </w:p>
        </w:tc>
      </w:tr>
      <w:tr w:rsidR="001F3A3A" w:rsidRPr="001F3A3A" w14:paraId="7FF8E6C8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58021A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Zagospodarowanie terenów przy ul. Muszkieterów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555DB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1F3A3A" w:rsidRPr="001F3A3A" w14:paraId="6A55FA60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ABA746E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E11577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2 893 169</w:t>
            </w:r>
          </w:p>
        </w:tc>
      </w:tr>
      <w:tr w:rsidR="001F3A3A" w:rsidRPr="001F3A3A" w14:paraId="40F8EB36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7315E7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1C47B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2 893 169</w:t>
            </w:r>
          </w:p>
        </w:tc>
      </w:tr>
      <w:tr w:rsidR="001F3A3A" w:rsidRPr="001F3A3A" w14:paraId="6C4919BC" w14:textId="77777777" w:rsidTr="001F3A3A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645075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Budowa zespołu szkolno-przedszkolnego przy ul. Instalatorów-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B6F6A2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1F3A3A" w:rsidRPr="001F3A3A" w14:paraId="51D65D52" w14:textId="77777777" w:rsidTr="001F3A3A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B6D35E3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Poprawa efektywności energetycznej dla Szkoły Podstawowej nr 227 ul. Astronautów 17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7B9113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2 425 995</w:t>
            </w:r>
          </w:p>
        </w:tc>
      </w:tr>
      <w:tr w:rsidR="001F3A3A" w:rsidRPr="001F3A3A" w14:paraId="1CB11602" w14:textId="77777777" w:rsidTr="001F3A3A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C6F3AC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Modernizacja bazy techniczno-dydaktycznej Zespołu  Szkół im.  Bohaterów Narwiku - Technikum nr 9 Lotnicze przy ul. Gładkiej 16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67EE20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317 174</w:t>
            </w:r>
          </w:p>
        </w:tc>
      </w:tr>
      <w:tr w:rsidR="001F3A3A" w:rsidRPr="001F3A3A" w14:paraId="1245D344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50A615CE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E9F59D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1F3A3A" w:rsidRPr="001F3A3A" w14:paraId="7EE2CEAC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C6827D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88C46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1F3A3A" w:rsidRPr="001F3A3A" w14:paraId="5B4E4571" w14:textId="77777777" w:rsidTr="001F3A3A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E1F8BFA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Termomodernizacja Domu Kultury przy ul. Chrobrego 27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B49DA7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2 500 000</w:t>
            </w:r>
          </w:p>
        </w:tc>
      </w:tr>
    </w:tbl>
    <w:p w14:paraId="5CBC6992" w14:textId="77777777" w:rsidR="0087422E" w:rsidRPr="00FA7CCC" w:rsidRDefault="0087422E" w:rsidP="00E1167B"/>
    <w:p w14:paraId="432AFAC7" w14:textId="77777777" w:rsidR="00484E26" w:rsidRDefault="00484E26" w:rsidP="0087422E"/>
    <w:p w14:paraId="62E37DFB" w14:textId="77777777"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64F048" w14:textId="77777777" w:rsidR="008E7C03" w:rsidRPr="00E1167B" w:rsidRDefault="00102ED1" w:rsidP="00E1167B">
      <w:pPr>
        <w:pStyle w:val="Nagwek1"/>
        <w:spacing w:before="11000"/>
      </w:pPr>
      <w:bookmarkStart w:id="39" w:name="_Toc209786946"/>
      <w:r w:rsidRPr="00E1167B">
        <w:t>4</w:t>
      </w:r>
      <w:r w:rsidR="008E7C03" w:rsidRPr="00E1167B">
        <w:t>.</w:t>
      </w:r>
      <w:r w:rsidR="008E7C03" w:rsidRPr="00E1167B">
        <w:tab/>
        <w:t>OBJAŚNIENIA</w:t>
      </w:r>
      <w:r w:rsidR="0087422E" w:rsidRPr="00E1167B">
        <w:t xml:space="preserve"> </w:t>
      </w:r>
      <w:r w:rsidR="008E7C03" w:rsidRPr="00E1167B">
        <w:t>W UKŁADZIE ZADAŃ</w:t>
      </w:r>
      <w:bookmarkEnd w:id="39"/>
    </w:p>
    <w:p w14:paraId="5762DBC9" w14:textId="77777777" w:rsidR="008E7C03" w:rsidRDefault="008E7C03" w:rsidP="008E7C03"/>
    <w:p w14:paraId="0696A1DD" w14:textId="77777777"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CC47B7" w14:textId="77777777" w:rsidR="008E7C03" w:rsidRDefault="00102ED1" w:rsidP="008E7C03">
      <w:pPr>
        <w:pStyle w:val="Nagwek2"/>
      </w:pPr>
      <w:bookmarkStart w:id="40" w:name="_Toc209786947"/>
      <w:r>
        <w:t>4</w:t>
      </w:r>
      <w:r w:rsidR="008E7C03">
        <w:t>.1.</w:t>
      </w:r>
      <w:r w:rsidR="008E7C03">
        <w:tab/>
        <w:t>Dochody</w:t>
      </w:r>
      <w:bookmarkEnd w:id="40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1F3A3A" w:rsidRPr="001F3A3A" w14:paraId="0627AD30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4047" w14:textId="77777777" w:rsidR="001F3A3A" w:rsidRPr="001F3A3A" w:rsidRDefault="001F3A3A" w:rsidP="001F3A3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Środki do dyspozycji dzielnicy na realizację zadań, 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BB6BD" w14:textId="77777777" w:rsidR="001F3A3A" w:rsidRPr="001F3A3A" w:rsidRDefault="001F3A3A" w:rsidP="001F3A3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4D6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392 631 699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FD2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1F3A3A" w:rsidRPr="001F3A3A" w14:paraId="1C4364D1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C7E1" w14:textId="77777777" w:rsidR="001F3A3A" w:rsidRPr="001F3A3A" w:rsidRDefault="001F3A3A" w:rsidP="001F3A3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FDA7B" w14:textId="77777777" w:rsidR="001F3A3A" w:rsidRPr="001F3A3A" w:rsidRDefault="001F3A3A" w:rsidP="001F3A3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6F1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22 162 047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6C2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5,6%</w:t>
            </w:r>
          </w:p>
        </w:tc>
      </w:tr>
      <w:tr w:rsidR="001F3A3A" w:rsidRPr="001F3A3A" w14:paraId="5EFC3B29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F6131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 xml:space="preserve">   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088A5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CE6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807B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E5A3569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68BA2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7835F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8BDC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12 555 200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412E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56,7%</w:t>
            </w:r>
          </w:p>
        </w:tc>
      </w:tr>
      <w:tr w:rsidR="001F3A3A" w:rsidRPr="001F3A3A" w14:paraId="55C13B4F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FE3B8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FFD3B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B625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9 606 847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90FE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43,3%</w:t>
            </w:r>
          </w:p>
        </w:tc>
      </w:tr>
      <w:tr w:rsidR="001F3A3A" w:rsidRPr="001F3A3A" w14:paraId="794CA63E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D3A23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C34E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6097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6C12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42944F9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97C1" w14:textId="77777777" w:rsidR="001F3A3A" w:rsidRPr="001F3A3A" w:rsidRDefault="001F3A3A" w:rsidP="001F3A3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48B12" w14:textId="77777777" w:rsidR="001F3A3A" w:rsidRPr="001F3A3A" w:rsidRDefault="001F3A3A" w:rsidP="001F3A3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281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12 842 344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488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3,3%</w:t>
            </w:r>
          </w:p>
        </w:tc>
      </w:tr>
      <w:tr w:rsidR="001F3A3A" w:rsidRPr="001F3A3A" w14:paraId="73DE8E92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EDCE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 xml:space="preserve">   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AE0A9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91B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80B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AB47C18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069C1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5EE8C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5E1B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0535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1F3A3A" w:rsidRPr="001F3A3A" w14:paraId="78833843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9AD9C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6347C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2170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119 000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757E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0,9%</w:t>
            </w:r>
          </w:p>
        </w:tc>
      </w:tr>
      <w:tr w:rsidR="001F3A3A" w:rsidRPr="001F3A3A" w14:paraId="77E935C7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26C35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0F7D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E6E8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12 712 144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2A78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99,0%</w:t>
            </w:r>
          </w:p>
        </w:tc>
      </w:tr>
      <w:tr w:rsidR="001F3A3A" w:rsidRPr="001F3A3A" w14:paraId="36E25414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0FA9E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B6BD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2AC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3BA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BFCF9A7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5803" w14:textId="77777777" w:rsidR="001F3A3A" w:rsidRPr="001F3A3A" w:rsidRDefault="001F3A3A" w:rsidP="001F3A3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D2F47" w14:textId="77777777" w:rsidR="001F3A3A" w:rsidRPr="001F3A3A" w:rsidRDefault="001F3A3A" w:rsidP="001F3A3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758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357 627 308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D75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91,1%</w:t>
            </w:r>
          </w:p>
        </w:tc>
      </w:tr>
    </w:tbl>
    <w:p w14:paraId="46E82CAB" w14:textId="0EA6B1A0" w:rsidR="004A4547" w:rsidRDefault="004A4547" w:rsidP="00E1167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1F3A3A" w:rsidRPr="001F3A3A" w14:paraId="24DDABFD" w14:textId="77777777" w:rsidTr="001F3A3A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2BDDC0C5" w14:textId="77777777" w:rsidR="001F3A3A" w:rsidRPr="001F3A3A" w:rsidRDefault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75390314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27381B57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2E7DA2DC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1F3A3A" w:rsidRPr="001F3A3A" w14:paraId="6373F566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BC91F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F9DA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DF0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B840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3CFEEEC" w14:textId="77777777" w:rsidTr="001F3A3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729A3E7E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225C4BF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392 631 699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49DAA3E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1F3A3A" w:rsidRPr="001F3A3A" w14:paraId="08C8F9D5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DD18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740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AE7C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BD8C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F62D4D4" w14:textId="77777777" w:rsidTr="001F3A3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21250D30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2577B5B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22 162 047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7C84028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5,6%</w:t>
            </w:r>
          </w:p>
        </w:tc>
      </w:tr>
      <w:tr w:rsidR="001F3A3A" w:rsidRPr="001F3A3A" w14:paraId="0CE14CB9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C1B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C80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64A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AFF4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EE292BB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3A491E0A" w14:textId="77777777" w:rsidR="001F3A3A" w:rsidRPr="001F3A3A" w:rsidRDefault="001F3A3A" w:rsidP="001F3A3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22122E64" w14:textId="77777777" w:rsidR="001F3A3A" w:rsidRPr="001F3A3A" w:rsidRDefault="001F3A3A" w:rsidP="001F3A3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2E8A741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12 555 200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109568C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56,7%</w:t>
            </w:r>
          </w:p>
        </w:tc>
      </w:tr>
      <w:tr w:rsidR="001F3A3A" w:rsidRPr="001F3A3A" w14:paraId="46671D9E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FF5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FD5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67D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B6D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F065D0A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0E5C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E910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FE9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3FA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021CF86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FAE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91E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8C9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04F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ED506E5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1C232651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B81B4B7" w14:textId="77777777" w:rsidR="001F3A3A" w:rsidRPr="001F3A3A" w:rsidRDefault="001F3A3A" w:rsidP="001F3A3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FE884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4 200 000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4BFD82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33,5%</w:t>
            </w:r>
          </w:p>
        </w:tc>
      </w:tr>
      <w:tr w:rsidR="001F3A3A" w:rsidRPr="001F3A3A" w14:paraId="6F96C90A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6632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681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336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842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351B20A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B89C9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8EF3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038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1B0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1DD213F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80E3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182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BC23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A1F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D74F69D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167A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0525" w14:textId="77777777" w:rsidR="001F3A3A" w:rsidRPr="001F3A3A" w:rsidRDefault="001F3A3A" w:rsidP="001F3A3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6556" w14:textId="77777777" w:rsidR="001F3A3A" w:rsidRPr="001F3A3A" w:rsidRDefault="001F3A3A" w:rsidP="001F3A3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68B1" w14:textId="77777777" w:rsidR="001F3A3A" w:rsidRPr="001F3A3A" w:rsidRDefault="001F3A3A" w:rsidP="001F3A3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F3A3A" w:rsidRPr="001F3A3A" w14:paraId="18B9CD2E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5B43D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3B6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6 000 000,00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0E4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4 200 000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792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1F3A3A" w:rsidRPr="001F3A3A" w14:paraId="30961C8B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10DA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163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0AB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580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B8DAEC6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1D5D8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6EAC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3A6F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E31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3E71424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6903C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3160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B191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C8A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FB3B427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C9DBF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54D2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CB1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0BA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C1E10D7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20D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E9A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489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A70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A22E85E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B249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A4D6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C8B9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41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E1B9D1B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958F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4FA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B5AD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DBE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F85040C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4670892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C0BB3A" w14:textId="77777777" w:rsidR="001F3A3A" w:rsidRPr="001F3A3A" w:rsidRDefault="001F3A3A" w:rsidP="001F3A3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DB996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97FB0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1F3A3A" w:rsidRPr="001F3A3A" w14:paraId="0D944E0A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8FA0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BFAF" w14:textId="77777777" w:rsidR="001F3A3A" w:rsidRPr="001F3A3A" w:rsidRDefault="001F3A3A" w:rsidP="001F3A3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52D3" w14:textId="77777777" w:rsidR="001F3A3A" w:rsidRPr="001F3A3A" w:rsidRDefault="001F3A3A" w:rsidP="001F3A3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2F9B" w14:textId="77777777" w:rsidR="001F3A3A" w:rsidRPr="001F3A3A" w:rsidRDefault="001F3A3A" w:rsidP="001F3A3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F3A3A" w:rsidRPr="001F3A3A" w14:paraId="52AB6E5D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8B8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C4B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1C5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CFA3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F3A3A" w:rsidRPr="001F3A3A" w14:paraId="38F17690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D0EF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30EB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AAE3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589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0D9679F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E3B85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E228E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4EC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A35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CB25A2D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13E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85C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80A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49D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DB6E349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6A1C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6E18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51D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0ED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BD03695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10F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4BA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94B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FF6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65B5377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7DCAF15B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9A1A61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F2F1D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8 320 200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35005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66,3%</w:t>
            </w:r>
          </w:p>
        </w:tc>
      </w:tr>
      <w:tr w:rsidR="001F3A3A" w:rsidRPr="001F3A3A" w14:paraId="5534F6AC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DBCB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ADE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1BF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956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AFD6A25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055D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BBAB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64C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7E4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EECDFE4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DED0D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2025.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BDCDF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25F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1F9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44BD3A5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6127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EA3F" w14:textId="77777777" w:rsidR="001F3A3A" w:rsidRPr="001F3A3A" w:rsidRDefault="001F3A3A" w:rsidP="001F3A3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4143" w14:textId="77777777" w:rsidR="001F3A3A" w:rsidRPr="001F3A3A" w:rsidRDefault="001F3A3A" w:rsidP="001F3A3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8107" w14:textId="77777777" w:rsidR="001F3A3A" w:rsidRPr="001F3A3A" w:rsidRDefault="001F3A3A" w:rsidP="001F3A3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F3A3A" w:rsidRPr="001F3A3A" w14:paraId="2849654D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1C37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111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6 715 000,00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988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4 700 500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CEDB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56,5%</w:t>
            </w:r>
          </w:p>
        </w:tc>
      </w:tr>
      <w:tr w:rsidR="001F3A3A" w:rsidRPr="001F3A3A" w14:paraId="6FF7A684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0083A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856F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CF68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819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1942E98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114A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F6C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1 400 000,00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572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980 000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6122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11,8%</w:t>
            </w:r>
          </w:p>
        </w:tc>
      </w:tr>
      <w:tr w:rsidR="001F3A3A" w:rsidRPr="001F3A3A" w14:paraId="06880860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C3D82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0783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F97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0DE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3CF91E7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F9DB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1C2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540 000,00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E21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378 000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B744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4,5%</w:t>
            </w:r>
          </w:p>
        </w:tc>
      </w:tr>
      <w:tr w:rsidR="001F3A3A" w:rsidRPr="001F3A3A" w14:paraId="63EFCA40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D41D5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345F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020C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121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5DF0BF2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DC4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7B1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1 314 000,00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257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919 800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E788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11,1%</w:t>
            </w:r>
          </w:p>
        </w:tc>
      </w:tr>
      <w:tr w:rsidR="001F3A3A" w:rsidRPr="001F3A3A" w14:paraId="56A7C50A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A1DF4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BE7B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3BA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96B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D1D3254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E81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F9C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BE8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8 400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114A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1F3A3A" w:rsidRPr="001F3A3A" w14:paraId="3300C328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9078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2F7C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953C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FCB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4980C83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997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46F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1 905 000,00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996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1 333 500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653F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16,0%</w:t>
            </w:r>
          </w:p>
        </w:tc>
      </w:tr>
      <w:tr w:rsidR="001F3A3A" w:rsidRPr="001F3A3A" w14:paraId="5D73FA9C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C359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0B4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0D8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6A6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024C5FB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22EA" w14:textId="77777777" w:rsidR="001F3A3A" w:rsidRPr="001F3A3A" w:rsidRDefault="001F3A3A" w:rsidP="001F3A3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4897" w14:textId="77777777" w:rsidR="001F3A3A" w:rsidRPr="001F3A3A" w:rsidRDefault="001F3A3A" w:rsidP="001F3A3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C40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7EC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F050ACA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E34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1F3A3A">
              <w:rPr>
                <w:i/>
                <w:iCs/>
                <w:sz w:val="12"/>
                <w:szCs w:val="12"/>
              </w:rPr>
              <w:t>OSiR</w:t>
            </w:r>
            <w:proofErr w:type="spellEnd"/>
            <w:r w:rsidRPr="001F3A3A">
              <w:rPr>
                <w:i/>
                <w:iCs/>
                <w:sz w:val="12"/>
                <w:szCs w:val="12"/>
              </w:rPr>
              <w:t xml:space="preserve">-ach oraz wynajmu pływalni i hali sportowej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1F3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1 600 000,00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992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905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62F4607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BA7B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C50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180 000,00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1D7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577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6386276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2D3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z tytułu najmu powierzchni dachu i pomieszczeń w budynku urzędu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A8E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105 000,00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D30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979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4EF364A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62F7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F58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9F5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DD5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DE2F1F7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2985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105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232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A72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5FB83C0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664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65C1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6FD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64C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3B05B5C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A40C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2. Zarządzenie Nr 1667/2024 Prezydenta m.st. Warszawy z dnia 14 października 2024 r. w sprawie ustalenia stawek czynszu za 1 m² powierzchni użytkowej w lokalach mieszkalnych wchodzących w skład mieszkaniowego zasobu miasta stołecznego Warszawy.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3FF0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056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4A0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5DF7B10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DC57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1F3A3A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1F3A3A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64F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BE5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ACB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21366C3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0F07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1F3A3A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1F3A3A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54B3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265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E1C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675A9E0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A394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1F3A3A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1F3A3A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35A8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379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DB4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1D29230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2DEF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E62D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1F9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DC7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896C95B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EE8B3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C36B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A6A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D19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8E21A91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786F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9D6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790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C2E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99DB0B2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0521E494" w14:textId="77777777" w:rsidR="001F3A3A" w:rsidRPr="001F3A3A" w:rsidRDefault="001F3A3A" w:rsidP="001F3A3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004AA237" w14:textId="77777777" w:rsidR="001F3A3A" w:rsidRPr="001F3A3A" w:rsidRDefault="001F3A3A" w:rsidP="001F3A3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4A3DBE0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9 606 847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3DB0905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43,3%</w:t>
            </w:r>
          </w:p>
        </w:tc>
      </w:tr>
      <w:tr w:rsidR="001F3A3A" w:rsidRPr="001F3A3A" w14:paraId="4B073DCE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6FC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502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9B0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21D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4AABE40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E0EC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BCD0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53C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A9F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67842EC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511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379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6EB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3B6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FBDBA9F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4EAC182C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B2831EB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0FC75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1 382 496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5FD6B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14,4%</w:t>
            </w:r>
          </w:p>
        </w:tc>
      </w:tr>
      <w:tr w:rsidR="001F3A3A" w:rsidRPr="001F3A3A" w14:paraId="64230C4A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34D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DB3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9E8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AC6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09885A8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4C20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27E9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100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C1A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66CDF3C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C2AEA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2547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FF9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150 049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316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10,9%</w:t>
            </w:r>
          </w:p>
        </w:tc>
      </w:tr>
      <w:tr w:rsidR="001F3A3A" w:rsidRPr="001F3A3A" w14:paraId="540F08C1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AC7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CEE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1E6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E51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CDD6FAF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FC1CF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F90B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E27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471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8D4AEAC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2721A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2E0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1 040,00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BF0C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1 040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EB61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2A6F190D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DCC7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90E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817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FF7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C61BC2B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0D0A2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i/>
                <w:iCs/>
                <w:sz w:val="12"/>
                <w:szCs w:val="12"/>
              </w:rPr>
              <w:t>Wpływy z tytułu opłat i kosztów sądowych oraz innych opłat uiszczanych na rzecz Skarbu Państwa z tytułu postępowania sądowego i prokuratorskiego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803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7BA6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6C97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1A24C3D6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C72E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9AA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BBE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7E0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18B5173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9B4CC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 / zasądzonych kosztów zastępstwa sądowego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B79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38F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CB3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B46D7F4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06E2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FC6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D4C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B15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590DE09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78FD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3F83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3E5C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12 000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2AFD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2B588F8E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2ECF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969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4CE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6A5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CF2E301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80F67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D3F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58D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AC0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EBC1EAD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772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F7B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1EE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BF4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51E4984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18D71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038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133 009,00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96A8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133 009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767C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4630145E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717F5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E506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FAE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8D6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0D36769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A3377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237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424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B64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B532177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2E1AA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0B4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2 709,00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83E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F7F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7E9EA3C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79E6E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i/>
                <w:iCs/>
                <w:sz w:val="12"/>
                <w:szCs w:val="12"/>
              </w:rPr>
              <w:t>• opłata za zgubiony kluczyk od szafki ubraniowej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D7C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A8E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A30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07AAAF1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BE8B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AD9E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5E8E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3CC8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8B4ECD2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CAD1B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 xml:space="preserve">Wpłaty od inwestorów inwestycji </w:t>
            </w:r>
            <w:proofErr w:type="spellStart"/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niedrogowych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99835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11A5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169 269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994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12,2%</w:t>
            </w:r>
          </w:p>
        </w:tc>
      </w:tr>
      <w:tr w:rsidR="001F3A3A" w:rsidRPr="001F3A3A" w14:paraId="4F5E864C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E29E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49A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774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656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5246807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2F5EF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 xml:space="preserve">Zwiększenie planu dochodów z tytułu partycypacji w inwestycji </w:t>
            </w:r>
            <w:proofErr w:type="spellStart"/>
            <w:r w:rsidRPr="001F3A3A">
              <w:rPr>
                <w:i/>
                <w:iCs/>
                <w:color w:val="000000"/>
                <w:sz w:val="12"/>
                <w:szCs w:val="12"/>
              </w:rPr>
              <w:t>niedrogowej</w:t>
            </w:r>
            <w:proofErr w:type="spellEnd"/>
            <w:r w:rsidRPr="001F3A3A">
              <w:rPr>
                <w:i/>
                <w:iCs/>
                <w:color w:val="000000"/>
                <w:sz w:val="12"/>
                <w:szCs w:val="12"/>
              </w:rPr>
              <w:t xml:space="preserve"> pn.: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DA59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3A0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48F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DA4FC62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799C8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sz w:val="12"/>
                <w:szCs w:val="12"/>
              </w:rPr>
              <w:t>• Budowa drogi 23KDD ul. Czółenkowa (włączenie w ul. Starowiejską)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3AD7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11E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169 269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174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F3A3A" w:rsidRPr="001F3A3A" w14:paraId="78E33B75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2FCA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5C7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1AB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63C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17B987B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CFA1B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opłat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A85D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C75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1 063 178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EA8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76,9%</w:t>
            </w:r>
          </w:p>
        </w:tc>
      </w:tr>
      <w:tr w:rsidR="001F3A3A" w:rsidRPr="001F3A3A" w14:paraId="78F28FB1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5765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77F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231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926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E0A5F4C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F6E31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0F11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BAA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148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426A4E0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6B68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Podstawą do planowania dochodów jest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65E8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F49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7B1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7BA2613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013D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2F1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C49F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576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AF4CFF3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37E59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2CED5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5AB8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28E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700754C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A99A9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5AFF4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BE90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6CA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DAD3925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0BFA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Rozporządzenie Rady Ministrów z dnia 1 czerwca 2004 r. w sprawie określenia warunków udzielania zezwoleń na zajęcie pasa drogowego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5116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89A9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8EE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7D17C6F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5F24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3. 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1F3A3A">
              <w:rPr>
                <w:i/>
                <w:iCs/>
                <w:sz w:val="12"/>
                <w:szCs w:val="12"/>
              </w:rPr>
              <w:t>późń</w:t>
            </w:r>
            <w:proofErr w:type="spellEnd"/>
            <w:r w:rsidRPr="001F3A3A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12E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D75C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B2B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EFF640A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F999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546C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9D85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B3A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59E1EDC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6ADA0F5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2E04C23A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9C022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6 406 501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0AD51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66,7%</w:t>
            </w:r>
          </w:p>
        </w:tc>
      </w:tr>
      <w:tr w:rsidR="001F3A3A" w:rsidRPr="001F3A3A" w14:paraId="0B7C7D5E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C4A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EF4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F12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0D4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112434A" w14:textId="77777777" w:rsidTr="001F3A3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23C71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 xml:space="preserve">z tego: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584DC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9C2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7739C75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C38A9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8FE0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4E2E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4 688 000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1153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73,2%</w:t>
            </w:r>
          </w:p>
        </w:tc>
      </w:tr>
      <w:tr w:rsidR="001F3A3A" w:rsidRPr="001F3A3A" w14:paraId="25025373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FF48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51A3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A3F1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1 718 501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4A90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26,8%</w:t>
            </w:r>
          </w:p>
        </w:tc>
      </w:tr>
      <w:tr w:rsidR="001F3A3A" w:rsidRPr="001F3A3A" w14:paraId="297C73C6" w14:textId="77777777" w:rsidTr="001F3A3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83426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 xml:space="preserve">z tego: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579B0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0D4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78AC4A4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24CFF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92D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1 324 250,00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823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940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41BB0F6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7C40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97B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215 000,00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1F43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55D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C3B61C8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0B79E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opiekę nad dziećmi w ramach Warszawskiej akcji Zima w mieście i Lato w mieście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F19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179 251,00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8C8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840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2A65DAC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E99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CE4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2DE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3A7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9B32521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136452EC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0ACDED7F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1CD8B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1 236 200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B3759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12,9%</w:t>
            </w:r>
          </w:p>
        </w:tc>
      </w:tr>
      <w:tr w:rsidR="001F3A3A" w:rsidRPr="001F3A3A" w14:paraId="574C664E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45D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6A2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EE8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A08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0F9552E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28FD9854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23C987C3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56A14F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273 650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1B3FCE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2,8%</w:t>
            </w:r>
          </w:p>
        </w:tc>
      </w:tr>
      <w:tr w:rsidR="001F3A3A" w:rsidRPr="001F3A3A" w14:paraId="015510A8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687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F4F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F18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C84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F2ADF74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CADBC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E1AF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DA7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72D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0DB2AF3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B18EA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B68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235 050,00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2EA4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235 050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273E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12BFB5A6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B734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7F08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2DD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A74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A0F68E8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86D21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844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38 600,00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345E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38 600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F568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3DE89293" w14:textId="77777777" w:rsidTr="001F3A3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842C1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 xml:space="preserve">z tego: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5C1F9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61D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292B841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F0B7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51C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36 400,00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389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229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B41246F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35992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2C9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2 200,00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EB0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4D6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14EBF58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A32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AC3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663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1FB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FA7BD76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50F6337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1A5E236D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81DC6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184 600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F0F9B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1,9%</w:t>
            </w:r>
          </w:p>
        </w:tc>
      </w:tr>
      <w:tr w:rsidR="001F3A3A" w:rsidRPr="001F3A3A" w14:paraId="2718C161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409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C4D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44F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C84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5325CED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F768F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415C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588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723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EA1BB24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3C07F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9E2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184 600,00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2C1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33B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940A255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53A0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0D1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1BA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7A0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0A9AD70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4FA06268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56EC0D37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C3E43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24 400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E17587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1F3A3A" w:rsidRPr="001F3A3A" w14:paraId="6E995FEB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843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2CC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100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DEA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C34AABE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0D019D81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Zwroty dotacji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12041D55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E5F39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99 000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ABE93B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1F3A3A" w:rsidRPr="001F3A3A" w14:paraId="7B89B3CA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712C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7B79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827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863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C8A6993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34038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39DA8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EC8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ECB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5A54F5D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0E354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Wpływy ze zwrotów dotacji oraz płatności wykorzystanych niezgodnie z przeznaczeniem lub wykorzystanych z naruszeniem procedur, pobranych nienależnie lub w nadmiernej wysokości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C67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99 000,00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788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CC5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4A96573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7A0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3C5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0C6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938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B636CE6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5BF5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60016, 60019, 70005, 70007, 75023, 75085, 80101, 80104, 80115, 80120, 85213, 85214, 85216, 85219, 85228, 85230, 85406, 85501, 85502,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999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058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290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0FFA5B5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5835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FEB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B4D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EB6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5A57FE9" w14:textId="77777777" w:rsidTr="001F3A3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7A85020B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5BAC526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12 842 344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7CE26E1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3,3%</w:t>
            </w:r>
          </w:p>
        </w:tc>
      </w:tr>
      <w:tr w:rsidR="001F3A3A" w:rsidRPr="001F3A3A" w14:paraId="6A58D380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B95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A161" w14:textId="77777777" w:rsidR="001F3A3A" w:rsidRPr="001F3A3A" w:rsidRDefault="001F3A3A" w:rsidP="001F3A3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0C9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A43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F9556F9" w14:textId="77777777" w:rsidTr="001F3A3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6CB6D553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3D22CCB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130 200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7B1429D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1F3A3A" w:rsidRPr="001F3A3A" w14:paraId="2A2F4DCB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67B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FE5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3D6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237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94867DF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3C1C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F66E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C854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2DB6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8,6%</w:t>
            </w:r>
          </w:p>
        </w:tc>
      </w:tr>
      <w:tr w:rsidR="001F3A3A" w:rsidRPr="001F3A3A" w14:paraId="5552E58F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5BE29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1750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51E6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119 000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A55E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91,4%</w:t>
            </w:r>
          </w:p>
        </w:tc>
      </w:tr>
      <w:tr w:rsidR="001F3A3A" w:rsidRPr="001F3A3A" w14:paraId="21A3FC86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73B1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37D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64E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19C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FA5EEFB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2B1B5A60" w14:textId="77777777" w:rsidR="001F3A3A" w:rsidRPr="001F3A3A" w:rsidRDefault="001F3A3A" w:rsidP="001F3A3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5366E978" w14:textId="77777777" w:rsidR="001F3A3A" w:rsidRPr="001F3A3A" w:rsidRDefault="001F3A3A" w:rsidP="001F3A3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2E177D3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562B213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8,6%</w:t>
            </w:r>
          </w:p>
        </w:tc>
      </w:tr>
      <w:tr w:rsidR="001F3A3A" w:rsidRPr="001F3A3A" w14:paraId="386977AB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DEF4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0CF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7D4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F2C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3EA96DE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A2C1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9278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BC9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D32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1F7A945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A27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2EB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CB4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024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425DBBF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525893E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7C0EECCE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9FA08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DD76D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1F3A3A" w:rsidRPr="001F3A3A" w14:paraId="5A99F959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F1C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118A" w14:textId="77777777" w:rsidR="001F3A3A" w:rsidRPr="001F3A3A" w:rsidRDefault="001F3A3A" w:rsidP="001F3A3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BD37" w14:textId="77777777" w:rsidR="001F3A3A" w:rsidRPr="001F3A3A" w:rsidRDefault="001F3A3A" w:rsidP="001F3A3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B7E7" w14:textId="77777777" w:rsidR="001F3A3A" w:rsidRPr="001F3A3A" w:rsidRDefault="001F3A3A" w:rsidP="001F3A3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F3A3A" w:rsidRPr="001F3A3A" w14:paraId="712B2A5F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C2C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Wpływy wynikające ze sprzedaży zrealizowanej w latach poprzednich (wpływy z tytułu rat za nieruchomości sprzedane w latach ubiegłych - ul. </w:t>
            </w:r>
            <w:proofErr w:type="spellStart"/>
            <w:r w:rsidRPr="001F3A3A">
              <w:rPr>
                <w:i/>
                <w:iCs/>
                <w:sz w:val="12"/>
                <w:szCs w:val="12"/>
              </w:rPr>
              <w:t>Gęślarska</w:t>
            </w:r>
            <w:proofErr w:type="spellEnd"/>
            <w:r w:rsidRPr="001F3A3A">
              <w:rPr>
                <w:i/>
                <w:iCs/>
                <w:sz w:val="12"/>
                <w:szCs w:val="12"/>
              </w:rPr>
              <w:t xml:space="preserve"> 9 oraz ul. Łuki Wielkie 12).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C79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1B3C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958E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7558EB26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56AC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66A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FE8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C12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5B40577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6F41FAAD" w14:textId="77777777" w:rsidR="001F3A3A" w:rsidRPr="001F3A3A" w:rsidRDefault="001F3A3A" w:rsidP="001F3A3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513AB203" w14:textId="77777777" w:rsidR="001F3A3A" w:rsidRPr="001F3A3A" w:rsidRDefault="001F3A3A" w:rsidP="001F3A3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53CBFDF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119 000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53DB0DF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91,4%</w:t>
            </w:r>
          </w:p>
        </w:tc>
      </w:tr>
      <w:tr w:rsidR="001F3A3A" w:rsidRPr="001F3A3A" w14:paraId="4FA05FB3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2714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BDB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6E88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140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0C333F6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4411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4B94" w14:textId="77777777" w:rsidR="001F3A3A" w:rsidRPr="001F3A3A" w:rsidRDefault="001F3A3A" w:rsidP="001F3A3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2B07" w14:textId="77777777" w:rsidR="001F3A3A" w:rsidRPr="001F3A3A" w:rsidRDefault="001F3A3A" w:rsidP="001F3A3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A993" w14:textId="77777777" w:rsidR="001F3A3A" w:rsidRPr="001F3A3A" w:rsidRDefault="001F3A3A" w:rsidP="001F3A3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F3A3A" w:rsidRPr="001F3A3A" w14:paraId="02AC2920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D29BF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1F3A3A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1F3A3A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8C3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170 000,00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996A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119 000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3326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5BC7C81F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6ED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18A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94A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C56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A7B141E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4706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6B06" w14:textId="77777777" w:rsidR="001F3A3A" w:rsidRPr="001F3A3A" w:rsidRDefault="001F3A3A" w:rsidP="001F3A3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A7B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C57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E9088C8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F963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BB9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29D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918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0FA449A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C6F53" w14:textId="77777777" w:rsidR="001F3A3A" w:rsidRPr="001F3A3A" w:rsidRDefault="001F3A3A" w:rsidP="001F3A3A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70A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DA81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7708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13042917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6817E" w14:textId="77777777" w:rsidR="001F3A3A" w:rsidRPr="001F3A3A" w:rsidRDefault="001F3A3A" w:rsidP="001F3A3A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1F3A3A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856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135 000,00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BD50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94 500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A148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37DFFF0D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1A58" w14:textId="77777777" w:rsidR="001F3A3A" w:rsidRPr="001F3A3A" w:rsidRDefault="001F3A3A" w:rsidP="001F3A3A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644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EE7A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B3BC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471EAFFF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861B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F0E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EF2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F3E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EDE222D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2A3A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C27B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D45D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39B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075710F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014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B31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489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6F4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5C63E21" w14:textId="77777777" w:rsidTr="001F3A3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347EF3A3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05558DF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12 712 144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3E34AC6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99,0%</w:t>
            </w:r>
          </w:p>
        </w:tc>
      </w:tr>
      <w:tr w:rsidR="001F3A3A" w:rsidRPr="001F3A3A" w14:paraId="745C45A7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A1FD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B9F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6B41" w14:textId="77777777" w:rsidR="001F3A3A" w:rsidRPr="001F3A3A" w:rsidRDefault="001F3A3A" w:rsidP="001F3A3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7D7F" w14:textId="77777777" w:rsidR="001F3A3A" w:rsidRPr="001F3A3A" w:rsidRDefault="001F3A3A" w:rsidP="001F3A3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CB8B84C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13A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9F0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A3F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C97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5388FBD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3071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C74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E02A" w14:textId="77777777" w:rsidR="001F3A3A" w:rsidRPr="001F3A3A" w:rsidRDefault="001F3A3A" w:rsidP="001F3A3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57EA" w14:textId="77777777" w:rsidR="001F3A3A" w:rsidRPr="001F3A3A" w:rsidRDefault="001F3A3A" w:rsidP="001F3A3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C33BA8D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05EF1670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403C72D2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0DBB9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12 712 144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E2F09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1F3A3A" w:rsidRPr="001F3A3A" w14:paraId="163110A7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87ED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6490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873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F66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C615D0D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8A497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Zwiększenie planu dochodów z tytułu wpłat od inwestorów prywatnych z przeznaczeniem na realizację zadania pn.: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3176" w14:textId="77777777" w:rsidR="001F3A3A" w:rsidRPr="001F3A3A" w:rsidRDefault="001F3A3A" w:rsidP="001F3A3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586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4DC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7DB6190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B976F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sz w:val="12"/>
                <w:szCs w:val="12"/>
              </w:rPr>
              <w:t xml:space="preserve">• Budowa ul. Działkowej i </w:t>
            </w:r>
            <w:proofErr w:type="spellStart"/>
            <w:r w:rsidRPr="001F3A3A">
              <w:rPr>
                <w:rFonts w:ascii="Arial CE" w:hAnsi="Arial CE" w:cs="Arial CE"/>
                <w:sz w:val="12"/>
                <w:szCs w:val="12"/>
              </w:rPr>
              <w:t>Gidzińskiego</w:t>
            </w:r>
            <w:proofErr w:type="spellEnd"/>
            <w:r w:rsidRPr="001F3A3A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63C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5 180 000,00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A233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5 180 000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7C7B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341116C8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A93D9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sz w:val="12"/>
                <w:szCs w:val="12"/>
              </w:rPr>
              <w:t>• Przebudowa i budowa dróg w rejonie skrzyżowania ulic Łopuszańska-Szybka-Orzechowa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D11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2 500 000,00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157F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2 500 000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9C4D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754AA6DD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3C436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sz w:val="12"/>
                <w:szCs w:val="12"/>
              </w:rPr>
              <w:t xml:space="preserve">• Budowa ul. Fajansowej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FF05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1 562 052,00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2D86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1 562 052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24D4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41652D20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61EC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sz w:val="12"/>
                <w:szCs w:val="12"/>
              </w:rPr>
              <w:t>• Budowa  dróg publicznych 27KDD i Droga 13KDL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7B7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1 500 000,00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712E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1 500 000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A93B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4FB6B246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105A8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sz w:val="12"/>
                <w:szCs w:val="12"/>
              </w:rPr>
              <w:t xml:space="preserve">• Budowa drogi publicznej w rejonie ul. Działkowej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E07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819 889,00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E8D0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819 889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3F65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1AFAEA6C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20431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sz w:val="12"/>
                <w:szCs w:val="12"/>
              </w:rPr>
              <w:t xml:space="preserve">• Budowa ul. Zapustnej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A0B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673 222,00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9ECA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673 222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61DC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186D11E9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FFF3D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sz w:val="12"/>
                <w:szCs w:val="12"/>
              </w:rPr>
              <w:t xml:space="preserve">• Budowa ul.1 Sierpnia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7E0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344 655,00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EB12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344 655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CAF0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21259195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DE61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sz w:val="12"/>
                <w:szCs w:val="12"/>
              </w:rPr>
              <w:t>• Budowa ul. Nasiennej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F4B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52 000,00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391D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52 000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EF78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1D86B14E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EC371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sz w:val="12"/>
                <w:szCs w:val="12"/>
              </w:rPr>
              <w:t xml:space="preserve">• Budowa ul. Modularnej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966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47 326,00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AFEE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47 326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E2C7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0B460A95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C77A" w14:textId="77777777" w:rsidR="001F3A3A" w:rsidRPr="001F3A3A" w:rsidRDefault="001F3A3A" w:rsidP="001F3A3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F3A3A">
              <w:rPr>
                <w:rFonts w:ascii="Arial CE" w:hAnsi="Arial CE" w:cs="Arial CE"/>
                <w:sz w:val="12"/>
                <w:szCs w:val="12"/>
              </w:rPr>
              <w:t xml:space="preserve">• Budowa drogi publicznej w rejonie ul. Orzechowej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761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F3A3A">
              <w:rPr>
                <w:i/>
                <w:iCs/>
                <w:color w:val="000000"/>
                <w:sz w:val="12"/>
                <w:szCs w:val="12"/>
              </w:rPr>
              <w:t>33 000,00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1027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F3A3A">
              <w:rPr>
                <w:color w:val="000000"/>
                <w:sz w:val="12"/>
                <w:szCs w:val="12"/>
              </w:rPr>
              <w:t>33 000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64F0" w14:textId="77777777" w:rsidR="001F3A3A" w:rsidRPr="001F3A3A" w:rsidRDefault="001F3A3A" w:rsidP="001F3A3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F3A3A" w:rsidRPr="001F3A3A" w14:paraId="1F208FF9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9CD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DDF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F17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EC5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1F6BD20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014D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ECE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EBE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C72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D76C3F9" w14:textId="77777777" w:rsidTr="001F3A3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23BC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3D1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048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B96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00EA203" w14:textId="77777777" w:rsidTr="001F3A3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1048E99F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58373B2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357 627 308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59E4F81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F3A3A">
              <w:rPr>
                <w:b/>
                <w:bCs/>
                <w:color w:val="000000"/>
                <w:sz w:val="12"/>
                <w:szCs w:val="12"/>
              </w:rPr>
              <w:t>91,1%</w:t>
            </w:r>
          </w:p>
        </w:tc>
      </w:tr>
    </w:tbl>
    <w:p w14:paraId="2BF8EF23" w14:textId="7F05D815" w:rsidR="001F3A3A" w:rsidRDefault="001F3A3A" w:rsidP="00E1167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1F3A3A" w:rsidRPr="001F3A3A" w14:paraId="1608245F" w14:textId="77777777" w:rsidTr="001F3A3A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5645D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1" w:name="RANGE!B1:K13"/>
            <w:r w:rsidRPr="001F3A3A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1"/>
          </w:p>
        </w:tc>
      </w:tr>
      <w:tr w:rsidR="001F3A3A" w:rsidRPr="001F3A3A" w14:paraId="2952BD2F" w14:textId="77777777" w:rsidTr="001F3A3A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80928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429A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F01F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B958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467B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B7AC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1C6A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00FB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818A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5ABF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1F3A3A" w:rsidRPr="001F3A3A" w14:paraId="18432EEA" w14:textId="77777777" w:rsidTr="001F3A3A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66306C1E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6AB0B601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1F3A3A" w:rsidRPr="001F3A3A" w14:paraId="3AFB092D" w14:textId="77777777" w:rsidTr="001F3A3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646B85B9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0BF5E553" w14:textId="77777777" w:rsidR="001F3A3A" w:rsidRPr="001F3A3A" w:rsidRDefault="001F3A3A" w:rsidP="001F3A3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736B4FD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172 825 410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76E27E6F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6A19636E" w14:textId="77777777" w:rsidR="001F3A3A" w:rsidRPr="001F3A3A" w:rsidRDefault="001F3A3A" w:rsidP="001F3A3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6B085D9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374 788 480</w:t>
            </w:r>
          </w:p>
        </w:tc>
      </w:tr>
      <w:tr w:rsidR="001F3A3A" w:rsidRPr="001F3A3A" w14:paraId="0CC79C60" w14:textId="77777777" w:rsidTr="001F3A3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DA7D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D0C4" w14:textId="77777777" w:rsidR="001F3A3A" w:rsidRPr="001F3A3A" w:rsidRDefault="001F3A3A" w:rsidP="001F3A3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C38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22 318 991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C63D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E99A" w14:textId="77777777" w:rsidR="001F3A3A" w:rsidRPr="001F3A3A" w:rsidRDefault="001F3A3A" w:rsidP="001F3A3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91D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375 641 000</w:t>
            </w:r>
          </w:p>
        </w:tc>
      </w:tr>
      <w:tr w:rsidR="001F3A3A" w:rsidRPr="001F3A3A" w14:paraId="04DF0177" w14:textId="77777777" w:rsidTr="001F3A3A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D11C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0EE4" w14:textId="77777777" w:rsidR="001F3A3A" w:rsidRPr="001F3A3A" w:rsidRDefault="001F3A3A" w:rsidP="001F3A3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140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12 685 400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0F4D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EBDE" w14:textId="77777777" w:rsidR="001F3A3A" w:rsidRPr="001F3A3A" w:rsidRDefault="001F3A3A" w:rsidP="001F3A3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76E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-852 520</w:t>
            </w:r>
          </w:p>
        </w:tc>
      </w:tr>
      <w:tr w:rsidR="001F3A3A" w:rsidRPr="001F3A3A" w14:paraId="42D629D4" w14:textId="77777777" w:rsidTr="001F3A3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F6A3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C533" w14:textId="77777777" w:rsidR="001F3A3A" w:rsidRPr="001F3A3A" w:rsidRDefault="001F3A3A" w:rsidP="001F3A3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100% wpływów z obszaru dzielnicy z tytułu podatku od nieruchomości, podatku od środków transportowych, podatku rolnego i podatku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044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137 821 019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7EDF6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BDC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9A6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F3A3A" w:rsidRPr="001F3A3A" w14:paraId="68AE22FB" w14:textId="77777777" w:rsidTr="001F3A3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2D0F88E0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4802D191" w14:textId="77777777" w:rsidR="001F3A3A" w:rsidRPr="001F3A3A" w:rsidRDefault="001F3A3A" w:rsidP="001F3A3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2F2E798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219 806 289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24F7E477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55046F36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262B5D7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17 843 219</w:t>
            </w:r>
          </w:p>
        </w:tc>
      </w:tr>
      <w:tr w:rsidR="001F3A3A" w:rsidRPr="001F3A3A" w14:paraId="4C144F0A" w14:textId="77777777" w:rsidTr="001F3A3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D537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9D9D" w14:textId="77777777" w:rsidR="001F3A3A" w:rsidRPr="001F3A3A" w:rsidRDefault="001F3A3A" w:rsidP="001F3A3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429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10 305 460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4BD1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F3A3A" w:rsidRPr="001F3A3A" w14:paraId="7C160912" w14:textId="77777777" w:rsidTr="001F3A3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22BA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0938" w14:textId="77777777" w:rsidR="001F3A3A" w:rsidRPr="001F3A3A" w:rsidRDefault="001F3A3A" w:rsidP="001F3A3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66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268 660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0E2F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F3A3A" w:rsidRPr="001F3A3A" w14:paraId="3C17370C" w14:textId="77777777" w:rsidTr="001F3A3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FC3C" w14:textId="77777777" w:rsidR="001F3A3A" w:rsidRPr="001F3A3A" w:rsidRDefault="001F3A3A" w:rsidP="001F3A3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2.2.1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7E03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Włochowski Klub Integracji Społecznej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087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268 660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983D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F3A3A" w:rsidRPr="001F3A3A" w14:paraId="341E5B70" w14:textId="77777777" w:rsidTr="001F3A3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ADDC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BD57" w14:textId="77777777" w:rsidR="001F3A3A" w:rsidRPr="001F3A3A" w:rsidRDefault="001F3A3A" w:rsidP="001F3A3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AC7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209 232 169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2C04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F3A3A" w:rsidRPr="001F3A3A" w14:paraId="569A46B7" w14:textId="77777777" w:rsidTr="001F3A3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0BA6A431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2F5B0BD" w14:textId="77777777" w:rsidR="001F3A3A" w:rsidRPr="001F3A3A" w:rsidRDefault="001F3A3A" w:rsidP="001F3A3A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689FA5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392 631 699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26556725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562CF62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ABAAD6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392 631 699</w:t>
            </w:r>
          </w:p>
        </w:tc>
      </w:tr>
    </w:tbl>
    <w:p w14:paraId="54067942" w14:textId="77777777" w:rsidR="00E1167B" w:rsidRPr="00371BB0" w:rsidRDefault="00E1167B" w:rsidP="00E1167B"/>
    <w:p w14:paraId="1766AA5A" w14:textId="77777777"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A1FC36" w14:textId="77777777" w:rsidR="008E7C03" w:rsidRDefault="00102ED1" w:rsidP="006452A0">
      <w:pPr>
        <w:pStyle w:val="Nagwek2"/>
        <w:spacing w:line="276" w:lineRule="auto"/>
      </w:pPr>
      <w:bookmarkStart w:id="42" w:name="_Toc209786948"/>
      <w:r>
        <w:t>4</w:t>
      </w:r>
      <w:r w:rsidR="008E7C03">
        <w:t>.2.</w:t>
      </w:r>
      <w:r w:rsidR="008E7C03">
        <w:tab/>
      </w:r>
      <w:r w:rsidR="00CE4AAF">
        <w:t>W</w:t>
      </w:r>
      <w:r w:rsidR="008E7C03">
        <w:t>ydatk</w:t>
      </w:r>
      <w:r w:rsidR="00CE4AAF">
        <w:t>i</w:t>
      </w:r>
      <w:r w:rsidR="008E7C03">
        <w:t xml:space="preserve"> bieżąc</w:t>
      </w:r>
      <w:r w:rsidR="00CE4AAF">
        <w:t>e</w:t>
      </w:r>
      <w:bookmarkEnd w:id="42"/>
    </w:p>
    <w:p w14:paraId="59558253" w14:textId="77777777" w:rsidR="008E7C03" w:rsidRDefault="00102ED1" w:rsidP="008E7C03">
      <w:pPr>
        <w:pStyle w:val="Nagwek3"/>
      </w:pPr>
      <w:bookmarkStart w:id="43" w:name="_Toc209786949"/>
      <w:r>
        <w:t>4</w:t>
      </w:r>
      <w:r w:rsidR="008E7C03">
        <w:t>.2.1.</w:t>
      </w:r>
      <w:r w:rsidR="008E7C03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1F3A3A" w:rsidRPr="001F3A3A" w14:paraId="67648150" w14:textId="77777777" w:rsidTr="001F3A3A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42BCEA9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FA3EBB4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E964F13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F3A3A" w:rsidRPr="001F3A3A" w14:paraId="4ECAB2D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1CC2E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CCB0" w14:textId="77777777" w:rsidR="001F3A3A" w:rsidRPr="001F3A3A" w:rsidRDefault="001F3A3A" w:rsidP="001F3A3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5CD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CB8C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9E01E8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13BD38C" w14:textId="74980E85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F2F7BD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BAF137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689A73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6 938 936</w:t>
            </w:r>
          </w:p>
        </w:tc>
      </w:tr>
      <w:tr w:rsidR="001F3A3A" w:rsidRPr="001F3A3A" w14:paraId="5A3B639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EFF9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738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00D0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0E9F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E93129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3689C08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F36A24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DFBEFD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52D86A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6 938 936</w:t>
            </w:r>
          </w:p>
        </w:tc>
      </w:tr>
      <w:tr w:rsidR="001F3A3A" w:rsidRPr="001F3A3A" w14:paraId="708C7DF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C78C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43C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64D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586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7ECC0E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CA63AC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5E94A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78A17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D7BFF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6 591 936</w:t>
            </w:r>
          </w:p>
        </w:tc>
      </w:tr>
      <w:tr w:rsidR="001F3A3A" w:rsidRPr="001F3A3A" w14:paraId="7DB8731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1F52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983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39C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EE7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3CE181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5085D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8FC2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D34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6 591 936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2CE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F3A3A" w:rsidRPr="001F3A3A" w14:paraId="7771BD6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E6F8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C46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1B0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CE4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F6F025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08E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DED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8BC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7CC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308597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A3BC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BED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585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5B4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2D77DC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CACD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0EB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904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B40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484F74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247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B5E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71F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334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02FF68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EBD7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C53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519 568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79B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434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67AF40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1882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750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134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039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4E6740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F81A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0C2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2E1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A32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14ED9A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EAD6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09D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1FE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B8B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553A10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3E2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CFBE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1E1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442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C96C3D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5206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ABE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249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A73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C94D1E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3487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F329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1B1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C60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D24B7E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4838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7CE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7FD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01E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0BEBA5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F13D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2EE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D07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7E2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9EDC13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EA3F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51A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729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5 232 736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DC1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070833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F54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9BA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4C7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2 732 936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A7C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03B77C1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772C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4DC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81D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2 499 800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F7F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4FCA106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F75C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8EA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B48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3FD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44B102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4840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konserwacja i remont urządzeń odwadniających drogi gminne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F25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89E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BAF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77A998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7109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czyszczenie studni chłonnych wraz z odpompowywaniem z nich wody, czyszczenie wpustów ulicznych i odcinków kanałów deszczowych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5C3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DBF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02A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128BB2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F70A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416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955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F56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30BE7F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174C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remonty towarzyszących form terenowych stanowiących element drogi m.in. likwidacja barier architektonicznych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EDE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607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4DB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8301A5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F7B5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czyszczenie separatorów substancji ropopochodnych na kanalizacji odwodnieniowej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E62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C0A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BA4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08ABA4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E72F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utrzymanie i konserwacja trzech przepompowni zlokalizowanych na ul. Obywatelskiej, Dzwonkowej i Popularnej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2F0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61E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E1D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A192C2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9B56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energii elektrycznej, dostarczanej do obiektów stanowiących element dróg (przepompowania przy ul. Obywatelskiej, Dzwonkowej i Popularnej)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ED7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633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1A4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9925C4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0830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84B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9DA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C1F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E45E28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ADC2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54C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22C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F74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C848A2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0492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E87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A0E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BA0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AFBA0C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45AA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73F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457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D10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853FD4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325C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A52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A84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461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D2201D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8B42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540A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ED8E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0EA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BB0D45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714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4DA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98A0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713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9BD694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F28E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2210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AF3D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A20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5A588B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7C5DC5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26496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D9B69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3FEE4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1F3A3A" w:rsidRPr="001F3A3A" w14:paraId="2F0491C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B9E2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F937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A014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F8C4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FE3E08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266F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15CAB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FEF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F4D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F3A3A" w:rsidRPr="001F3A3A" w14:paraId="5C2990F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88D2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B03C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CC7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10D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EC15F7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BA47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DE7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8EF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613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21CDB7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921B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E50A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F55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2E6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F93CFE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B567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0F9F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06F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1F3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489CBE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BABB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047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39C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340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A2583D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F60B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D13A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039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CA1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C75472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06EE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87E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B00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500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1CDC2E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793D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3FF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561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CA7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570FF6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DE5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CC8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124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9AC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6BAC6A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421F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BB2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54C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3EE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0B509C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526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DF91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B00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045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35B7E3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CE5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B30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A0D4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232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B287D0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6E4F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ACCC5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E70C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E8D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B9379D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5267D7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66703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EB779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56FF7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1F3A3A" w:rsidRPr="001F3A3A" w14:paraId="3BEAEDE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6A9B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AAC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F54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50A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B40071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69B3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E84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526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B08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E3AB66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D39C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40A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C54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E16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BA8A92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D39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6A5A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779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D51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DD8238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DEFD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1D0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C2A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701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DC530F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F7F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FA2B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B32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BDF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EA73AF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3FAB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7AD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A34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B91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3FB3BB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EC62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135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175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49A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A624A9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F2C4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8F1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4EA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583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20BF0A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5115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528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050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73F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20E05C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C9D3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6A0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4B9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7AE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6C4705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187B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C6E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9D8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EEB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87981C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6AA9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B862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4B9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FB7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B63D23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4EFA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9FE1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62CF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0EA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EF424A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85697F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2CDFD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94FA0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47AE3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77 000</w:t>
            </w:r>
          </w:p>
        </w:tc>
      </w:tr>
      <w:tr w:rsidR="001F3A3A" w:rsidRPr="001F3A3A" w14:paraId="69BC852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E702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954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060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4C0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A323FD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E3C9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F82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73D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099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4E3C61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7444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AA8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2EB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564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AA7F01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4757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C41A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BC0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C3E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AE8138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3BD7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9314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2 887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4A57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DDC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F68F97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2F68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0E2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C79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AD4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C67543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8574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060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F09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E95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5EB4D0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6C93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8A9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988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489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A66719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7CC2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FEB9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615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295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EC729C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04F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B11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1AF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84D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F6726C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9E8C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999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2A4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A9A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3979EB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7D2E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zarządzanie parkingiem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82C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B40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77 000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6E8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FEF868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0B29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0C9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221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FA4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2ED00C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12F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D96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330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FDE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45A40C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4AFE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D45A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5E07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574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ABF51A1" w14:textId="77777777" w:rsidR="008E7C03" w:rsidRDefault="008E7C03" w:rsidP="008E7C03">
      <w:pPr>
        <w:pStyle w:val="Nagwek3"/>
      </w:pPr>
      <w:r>
        <w:br w:type="page"/>
      </w:r>
      <w:bookmarkStart w:id="44" w:name="_Toc209786950"/>
      <w:r w:rsidR="00102ED1">
        <w:t>4</w:t>
      </w:r>
      <w:r>
        <w:t>.2.2.</w:t>
      </w:r>
      <w:r>
        <w:tab/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1F3A3A" w:rsidRPr="001F3A3A" w14:paraId="047363E4" w14:textId="77777777" w:rsidTr="001F3A3A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43F2915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617F015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F622D5F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F3A3A" w:rsidRPr="001F3A3A" w14:paraId="0611068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BD527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234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EC95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B5C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382F2F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6339A4B" w14:textId="22BA329F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4B30CC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3FD3C5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50031C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29 643 000</w:t>
            </w:r>
          </w:p>
        </w:tc>
      </w:tr>
      <w:tr w:rsidR="001F3A3A" w:rsidRPr="001F3A3A" w14:paraId="7EBC076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FCCB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E54C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792F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DCF7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4DBD6B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E75D796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9DC5A0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577864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5673EA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1F3A3A" w:rsidRPr="001F3A3A" w14:paraId="3080D53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592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BA32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F1BE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D8B9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A948F5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801251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4B92E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4E995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5D125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1F3A3A" w:rsidRPr="001F3A3A" w14:paraId="1B8F58D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C7F6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0A17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ED5D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F51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5FDDE6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08E9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A35A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A285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043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EB4A15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7A7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B324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4462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0BC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F15FE9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D79F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CD4E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18B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7E3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92FD60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743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8887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854A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B4F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4D29ED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1AF8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73BE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352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2AE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7E3274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4017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9BD3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C2E7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268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55695D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733B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7307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C432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8F1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85F4E2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1D5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83EB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B1F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8B1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C5C19F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586D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2655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351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95D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99783A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CE49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914E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71F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72A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FE8996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1B27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79C0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7F8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2BD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A6734D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0B46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63DB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954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CCE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D81152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24F0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DB6B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BD7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159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F07290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5127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354E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CF5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7FD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D665CA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DEE2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1B4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FC6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1F0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3AF2F2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AFC8DD2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5D9690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09F5D8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CD2F28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27 286 000</w:t>
            </w:r>
          </w:p>
        </w:tc>
      </w:tr>
      <w:tr w:rsidR="001F3A3A" w:rsidRPr="001F3A3A" w14:paraId="7A6833F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0227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7E7E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889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1CD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00293B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9EEFCA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61D68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6EB63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51C51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7 644 000</w:t>
            </w:r>
          </w:p>
        </w:tc>
      </w:tr>
      <w:tr w:rsidR="001F3A3A" w:rsidRPr="001F3A3A" w14:paraId="0491111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8B7B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C5C6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46A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B58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C72A3D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8EA9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D31F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957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92F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231B5A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4129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B3B5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9A3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753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4013B1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20A1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96F4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1 910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60E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C95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CFD245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C07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775C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914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657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E1C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593555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845C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87AF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676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3F2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84B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36D842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EDEC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533C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886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9DD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31B670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3521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0FD3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18E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268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28FFBA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D65A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1317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196 150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F6B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F66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DD48DC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50F0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E5A9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D43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B31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13E4E2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F429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B538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61B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1BD7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642360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A0D4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C637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A92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66A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250EB9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F2D9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5CB1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DBA4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009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4F01FC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BAD7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9A5D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D2A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E91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F11881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0CC6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E1F2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DFB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9E0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774D00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F163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38AA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FB1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3 567 000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99D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45D7F1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DC2C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75B5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C24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1 186 000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AA5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9F67FB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11A4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AD55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1F0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725 000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98D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27F7C8F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F7DB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7436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AEE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163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0AF23A6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4AFA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usługi kancelarii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354F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48A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748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4FFDBA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7AB4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2BA8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B0E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2C7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73241FA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B092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wywóz nieczystości z szamb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C36A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71B3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108 000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890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55157A6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EB17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deratyzacja, dezynsekcja, dezynfekcja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B08C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BA3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74 000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126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8D7F53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65C2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odczyty studzienek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8F7C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E043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3DE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4CB8B28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84C5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rozliczenie kosztów ogrzewania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4EF3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A30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87D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4DE224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4BF7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wynajem </w:t>
            </w:r>
            <w:proofErr w:type="spellStart"/>
            <w:r w:rsidRPr="001F3A3A">
              <w:rPr>
                <w:i/>
                <w:iCs/>
                <w:sz w:val="12"/>
                <w:szCs w:val="12"/>
              </w:rPr>
              <w:t>toi-toi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18EA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310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82C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9ADB83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6B02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sprzątanie mieszkania po osobie zmarłej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17DC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DD1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6BD5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106DE50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1477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usługi geodezyjne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045A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D6D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87F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0457284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7BAB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21C4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981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1 920 000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B5B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6C9C75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0477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271C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C49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C53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957D65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03D53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remonty elementów infrastruktury towarzyszącej budynkom mieszkalnym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D7D42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1A3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075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48C37D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6A3B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A03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E21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D8E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203F5C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711B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694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D9E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996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26D356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7CCF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E45F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FDB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CE9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BD83C6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73D6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BC26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EC45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0C0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0C9F1AB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3F6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analizy, ekspertyzy i opinie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F41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D2B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AC9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3AD00C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06F0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0B1F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463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7EE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4CBDBC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3366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913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FB5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F9B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43BC26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B27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44E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9BF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389 000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816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22C587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F63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B34B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DB5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A5C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BE3D68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BE98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C029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4D6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F7A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E557E3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AB61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771B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2FEA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3AB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795528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76BE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46E8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17F3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68E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91CB57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B8CE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A34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E1E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684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2258BF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AA25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FD7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61A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B40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B04B07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84BE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441A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2C4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C21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D1C15A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F2A36A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73FFB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25B9A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5092C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5 545 000</w:t>
            </w:r>
          </w:p>
        </w:tc>
      </w:tr>
      <w:tr w:rsidR="001F3A3A" w:rsidRPr="001F3A3A" w14:paraId="0F7C146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8032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D0A3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EACA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BBD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22C756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74DD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31C0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403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825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045C3B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1184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C710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ACE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E1F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916925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1BDB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Liczba remontowanych budynków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7C97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5E2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4AA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B5C22F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8E83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0C92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1310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00A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592E36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5342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F2D7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1 620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EF70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C37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46CF11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BD11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07EC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C469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3F2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2E6E41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A007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0612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B9DB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5 545 000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1DB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5FAC810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88AA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B71F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205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97D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39EE20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DD20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F98D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6FD1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5F4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FC0818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4D4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8E2D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BBC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962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815182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27C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E25E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1D4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0B6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88E47E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70A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B74E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012B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4 445 000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BFD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E16DD3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9A77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remont 6 szt. pustostanów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A306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FE1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93C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2ADB35C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1543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93FA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1E4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4D7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F36153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BF16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A01B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CEB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CDC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648917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8DBD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5859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DEB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366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56AF3F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154E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1FCA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6B8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047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44C4BD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E52A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5972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5704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AF2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D9CC71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C3C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4993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77AD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A25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394BB2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E394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96CE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E42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B18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5288AE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DD2CAC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07AA5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1E75C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99AA5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9 340 000</w:t>
            </w:r>
          </w:p>
        </w:tc>
      </w:tr>
      <w:tr w:rsidR="001F3A3A" w:rsidRPr="001F3A3A" w14:paraId="2596126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645D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301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89F0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A6E4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774777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CEDA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52F2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DBF3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334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23873A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002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B803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647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1D8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00EBB4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9A7C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7776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BB38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9 340 000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51F3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2260586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48C0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DE46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26A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B49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7BC7F8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D0C1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5949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139B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26C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268CFB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532B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753B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BCD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450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980B13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6A0B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F52A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E54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A98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B9D9B8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BBF1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F621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2E0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C82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8A4386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4457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99B4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E3B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8CB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A11010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4493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9AA9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DE2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7 827 000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D3A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66EBF4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A00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8723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152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5 960 000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227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25E1990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D8EB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7EC1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662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D5A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5EE551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852D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F163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FFF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B6D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4ABBD6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2C25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6A14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1B0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1 187 000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6C6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54B76EB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E2BF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8FC1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FC8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C30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1B7D4F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EF21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479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899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1 513 000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004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C58ED9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204A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B33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075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608 000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525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63FF77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F516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F7C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DC6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244 000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EAA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70741D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51C9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CBF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6C1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6C4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341ABA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6226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E44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FC6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144 000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7EF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F99C9C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235A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0C4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CE8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C6E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E367E6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DE26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7BD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823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E1D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B244E9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BD69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0A6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8C5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3E9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F42D7C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8F7E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90C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8BD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BE0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AB0EFC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DE6E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244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C69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0A1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A74AE5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B231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2BD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86D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8E4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434C08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0AE5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54E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9B9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191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FB350E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BA21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F18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7ED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0F6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771312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2DAF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595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865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FED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FD6ADD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86D5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060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85A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DBC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C181D7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8330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5B4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799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AF4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845042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E726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7F16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B16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ED0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2D6F44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C623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0E9D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7464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660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E09E8F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7456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E5DE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6414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695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933711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B857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C7E2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4A8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0B1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5277DA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85E74D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07696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63C55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95D55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3 593 600</w:t>
            </w:r>
          </w:p>
        </w:tc>
      </w:tr>
      <w:tr w:rsidR="001F3A3A" w:rsidRPr="001F3A3A" w14:paraId="29457F7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BFE8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F735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316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A02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DAB6FE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7DD2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3B1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FED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C40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C878DF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FBFB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931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C6D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2EB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6C6E15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EAC0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4ED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D033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74A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9E7FAE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F777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ADD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76E3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0EE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EB3744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40B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9BEE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D07D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D8B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11D559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1213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4F04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2F32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3 593 600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7983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5DF0425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9EBE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F46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352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2C6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4F059C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DABB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85F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FEDF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983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0EE80E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025B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C1B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6AB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7FA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550226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4255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508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CBB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1DA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B951F7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5B2B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381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0F9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1 562 000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0A8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9920A5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4732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zaliczka remontowa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094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343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750 000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4E7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C17017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28C3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A63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BD0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720 000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E46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ADABFB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0F4C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0E9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F14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07A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5D8ABE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8F47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78A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843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50B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BF84DD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705C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3C6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C2C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853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1C9CFE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E1A6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896C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DE9C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213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5F7017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904F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645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792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D0A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685156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122A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3F6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367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67B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5CF759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2959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89C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CC3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59C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926A56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FF7E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3A0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E19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D79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0E7E4E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A5442E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355CA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3102A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3FCEA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1F3A3A" w:rsidRPr="001F3A3A" w14:paraId="4B872A7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4BAD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0DD4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549A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75E3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8E39A5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41AA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435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4AE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5CA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D5E81A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5C7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F8F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47F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7F8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44DE42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0E55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311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5FC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2B0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2FAFA1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5E89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7C1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322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2FA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54C210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8626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BA0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7A0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305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434B84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B854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9AB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E82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BDD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6322DC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D2C5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FAB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14E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532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53B815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3274C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wykonanie ekspertyz, analiz i opinii dotyczących budownictwa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800C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4CD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818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D2538E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EE51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6DF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795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C5E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9C9957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0618FE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F99EE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5169C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53755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1 138 400</w:t>
            </w:r>
          </w:p>
        </w:tc>
      </w:tr>
      <w:tr w:rsidR="001F3A3A" w:rsidRPr="001F3A3A" w14:paraId="7F4C976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7268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D18E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0266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F611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9DF185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A3C44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6C65B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4801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346C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39DD8C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55F2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F3E32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1C96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8219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CB9338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311B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C03E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FA8D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F33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479F0C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B20C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65959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E955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49EB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B63956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7E14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9735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028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FEAE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520961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7896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001D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3C73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E333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F36ACA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A853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448F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F42D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3B3D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6F41D3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287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C18E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3135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621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FC4D63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78B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CD56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28AC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07E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7954B0D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B04D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6D9B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C3C1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380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7FC366E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241A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EAE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9791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FA7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442C48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02E5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ED23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45A0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BA8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F63DFD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A247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5D6A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7997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6F57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F0FABB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061B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F3A3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0FB3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39D5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833 400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708F5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5ABA992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B907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281F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0E54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8BAF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2D98FA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3840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E63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DED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B88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560E31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7D2E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wydatki ponoszone w ramach zapewnienia mieszkańcom mieszkań z zasobów TBS,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1CED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8E46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833 400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E6A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B553D2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4F9B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opłaty za administrowanie i czynsze za budynki i lokale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DC8B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8D98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497 000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2F3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D3ACE3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7A62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zakup energii elektrycznej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F289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45E8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252 400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33B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01559A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ECD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DDE8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F8BC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593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F95035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CA71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223C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237C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45A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265B919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213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9FC6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4781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176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57A192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D8A0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FFA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D22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1C1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11A565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3520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534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981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A22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2602EB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EB0E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666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917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CC2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E668D1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EEDED70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8BAC74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07C476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ACC65B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1F3A3A" w:rsidRPr="001F3A3A" w14:paraId="559C8A9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ECDD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BD4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E0A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456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276427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7D743B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E0F02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6AA1D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CEED6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215 000</w:t>
            </w:r>
          </w:p>
        </w:tc>
      </w:tr>
      <w:tr w:rsidR="001F3A3A" w:rsidRPr="001F3A3A" w14:paraId="469A93C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1867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0B0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E0E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602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69AD37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FF3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336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A5A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D55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51BA2D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EDE3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912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99F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B59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A72D2F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41B4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691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DD4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1C2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95A7E4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4115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241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8EF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053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5866DF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C2FF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897B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0BC1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A72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AB6A40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5B04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ED2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EF5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D89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D26A74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F303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134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7E1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06D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811480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BE64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CD31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B92F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1031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F4EAEA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4FBE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wyceny gruntów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F973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906D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7B16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2CB5B6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E8FC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różne opłaty i składki, w tym 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EF36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7B8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8EF9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2B7232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D599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2453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6A05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1A3D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7C47C3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D7EC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503F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6D22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8384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1E85FB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7A2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525C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63E4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B3A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4882DE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DA23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5CA1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5A1B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A353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4A8A60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2C1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506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838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41B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1A0D67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63C4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37B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765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B6C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A4CF67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FDCE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inwentaryzacje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A960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AA45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0A6D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F7F83C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4EA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wyceny lokali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225D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20DD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979B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70522A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F2D6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wyceny gruntów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DA69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D482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5AA5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F23905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F1FF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wypisy z rejestru gruntów i ewidencji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ACCA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B09A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085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F83458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5D23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7C0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99C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0A5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8E353A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06C7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0D0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2EB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2CE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5CEB05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D3C6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33C9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872C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7204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F3016D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FE44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650F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CCC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5EA7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C42F48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A1B7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B7AE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6698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C0F4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4ED4A1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ABC1CD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36986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80C95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B7B02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535 000</w:t>
            </w:r>
          </w:p>
        </w:tc>
      </w:tr>
      <w:tr w:rsidR="001F3A3A" w:rsidRPr="001F3A3A" w14:paraId="331FD7C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1301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08B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77C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8C8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498554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4C50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928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073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64B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56C1EA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EAC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467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F91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4B4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9DB3FF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03B7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2AE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ADE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33C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CEBB70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211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CC2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4CA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93B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A77907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97D8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28DA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0E3B5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7EC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17CD0F6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D59A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44C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CD9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46F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068509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5DFA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EAB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B77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DD7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E2B95B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91D4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4235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DEEC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CDC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A10D24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B928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odszkodowania wypłacane na rzecz osób fizycznych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21BD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2E12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155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005704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074B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A78D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447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AFF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4B963D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2095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C765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4C27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424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991AEA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875A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6E1E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66C3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0E8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28058A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72E4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7A7F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B6A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114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ECB389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280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A73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0F0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207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607CD4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5B7E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D706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E554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0BE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7CB73B8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BCCC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C4E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F79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004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947B88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4339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F78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ECE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0A8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76DF0D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DE4D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0B38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3BDA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617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74973A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E37F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4AA0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AF4E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1F0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554749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7BFE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953F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6DEC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67E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A2035A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A7C4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F3A3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DC5E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EAF53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CCA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1A37449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6A64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2E9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9CB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CDC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88A06E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E7E9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244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959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F89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D99A3B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6B9B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02C8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8F89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29A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5FD72D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B9E5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ekspertyzy, analizy i opinie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571A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5E08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1C4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3DFEB6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C3C1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8F8F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5178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FF3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0437CD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5882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4EE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F51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794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564704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A2AB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56ED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A2F6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7C6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B18508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38E2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284B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AC3E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C00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C3272F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5A37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D831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C032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75D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C021DF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0B6C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F79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63B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69B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088A7D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8457FFF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D4C5AF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54A7CD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5A4060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1 557 000</w:t>
            </w:r>
          </w:p>
        </w:tc>
      </w:tr>
      <w:tr w:rsidR="001F3A3A" w:rsidRPr="001F3A3A" w14:paraId="290D23A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BC6C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4F0A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C08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06E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ACAE1F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1EB5A8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2BE58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1064A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F2058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802 000</w:t>
            </w:r>
          </w:p>
        </w:tc>
      </w:tr>
      <w:tr w:rsidR="001F3A3A" w:rsidRPr="001F3A3A" w14:paraId="38DB281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C678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630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FE7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2B0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7D3065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E134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A6F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5A1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3B4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A8DAF3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7EE4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36F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652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E86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5B6666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708D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639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6E2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4B5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60A917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245B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88D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9AE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AB9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95CA12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AE18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23A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D5D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BC4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A5C3EE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E299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Rodzaj lokali użytkowych: gastronomiczne, handlowo-usługowe,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149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C2E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A33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EB9B21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6154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648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E5D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200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751BF7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229F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0F47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F969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96B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BAC77C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C31A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95DE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56F3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7A1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F13961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CD1F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F7FC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655C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94A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4FE800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1D3A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0E18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565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B82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C9062F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1CB8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8FA9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24DD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386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E9687D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27E1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288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996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67F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A8928E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6A75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72B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ECE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272 500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82D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E67833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2113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sprzątanie budynku wielofunkcyjnego przy ul. 1 Sierpnia 36A i hal garażowych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22E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925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44C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284FDD2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10D7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ochrona budynku wielofunkcyjnego przy ul. 1 Sierpnia 36A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B68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0AE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04E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5A78C42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4E27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9DE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D3B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74F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583D5D3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A1FD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C88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F20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262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59EF72B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D20A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95A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223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179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AA64EB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1D04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deratyzacja, dezynsekcja, dezynfekcja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BA7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211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B86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0889A3B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5CA6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publikacja ogłoszeń, rozliczenie ciepłomierzy i inne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71D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D19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810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1E0B4C9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A951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BB7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9B9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0E7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4E87F6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70B4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D63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E3C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52E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D48659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36B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D43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EB4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6CC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3DAF75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ED34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5C0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931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DB8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00134E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016B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DD8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00F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192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791064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7259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B0A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C33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13C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B54D6A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B6A4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EE8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32E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299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8124C3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CB3F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0F40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DAC1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02F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3489E9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2F5E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9EE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9A5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218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A7249F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929E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3FF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98D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3D7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0D7778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C37A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36D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B82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B44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764BC7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118CA6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4D99E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1594A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F46F7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490 000</w:t>
            </w:r>
          </w:p>
        </w:tc>
      </w:tr>
      <w:tr w:rsidR="001F3A3A" w:rsidRPr="001F3A3A" w14:paraId="728A2B7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ED65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329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499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AFA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BC34BD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1F66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B19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0EC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AE9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89F852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2828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563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930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7B3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948D66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5295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F396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A261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36E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BF0821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5D8A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511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B1B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11C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000AA1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A954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E7D9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5FDB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8E8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6B54B9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9F94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69E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34A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2A0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99BEE3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0E66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A00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501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300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FEA5D8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F330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remonty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C5C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01A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DFF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94DF8C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294E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konserwacje i naprawy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36B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BBD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FB8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84B4ED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C85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ekspertyzy, analizy i opinie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3CE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33E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905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EB85F3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D7EC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47F5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F71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F5B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57987C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8B71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5A4F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1C0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397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BF3546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A40B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2B16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DC53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C8E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65205F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9329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7399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B15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2B6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32C28A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C043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A74E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308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CC3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A8D355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20843B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7DA50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31A07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E6C12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265 000</w:t>
            </w:r>
          </w:p>
        </w:tc>
      </w:tr>
      <w:tr w:rsidR="001F3A3A" w:rsidRPr="001F3A3A" w14:paraId="56E2CB8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4EC3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6624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14E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3E6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A6D3BC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62F1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A532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2DC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012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5AF480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B696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891E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345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B72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726711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C28B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Rodzaje nieruchomości: gruntowe i użyteczności publicznej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2AFF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C5D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8F8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7CE29E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D053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D55D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1CFB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D64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E87110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9462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5F0F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B5B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C99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6D18EB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5008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108D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E25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396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33213F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D024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E660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899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43F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8E41C8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408E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54AA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856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568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39B2D1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8778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979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470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F8A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CBABE1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C905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za użytkowanie wieczyste nieruchomości gruntowych Skarbu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FEB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C92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E85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CD75D7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AE8F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4F6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41A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09E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173BB9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8D4A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D64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F97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59B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4EC56B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152B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513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3B8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FC7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952ABB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67D6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wywóz nieczystości, sprzątanie, usługi transportowe, rozbiórka obiektów budowlanych (m.in. kiosków)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754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890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699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11668D6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2E66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koszty postepowania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8DA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55D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139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B21B4D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C49B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D76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A5A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52A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23A587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3BD0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7BD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5C2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E9C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20BE15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FFB4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F7C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8CB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2E0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BB6C72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1701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40B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DF7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6F9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ADC52A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2BC7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16B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899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FE0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424595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AA16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187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F5C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B2C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4907D48" w14:textId="77777777" w:rsidR="008E7C03" w:rsidRDefault="008E7C03" w:rsidP="008E7C03">
      <w:pPr>
        <w:pStyle w:val="Nagwek3"/>
      </w:pPr>
      <w:r>
        <w:br w:type="page"/>
      </w:r>
      <w:bookmarkStart w:id="45" w:name="_Toc209786951"/>
      <w:r w:rsidR="00102ED1">
        <w:t>4</w:t>
      </w:r>
      <w:r>
        <w:t>.2.3.</w:t>
      </w:r>
      <w:r>
        <w:tab/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1F3A3A" w:rsidRPr="001F3A3A" w14:paraId="77C39A39" w14:textId="77777777" w:rsidTr="001F3A3A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C6B5AF4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D8D1309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8203CA7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F3A3A" w:rsidRPr="001F3A3A" w14:paraId="37B4BC5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06875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0BC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786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00B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DC6E89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BA9DDC6" w14:textId="55F53AD0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EADC70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BBA1A8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D99BBD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7 578 064</w:t>
            </w:r>
          </w:p>
        </w:tc>
      </w:tr>
      <w:tr w:rsidR="001F3A3A" w:rsidRPr="001F3A3A" w14:paraId="5FEC912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4B98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220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F99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5B7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9B25F1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188FDE7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F81490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DDA8D2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4659FD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3 846 700</w:t>
            </w:r>
          </w:p>
        </w:tc>
      </w:tr>
      <w:tr w:rsidR="001F3A3A" w:rsidRPr="001F3A3A" w14:paraId="0E75C08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7AB1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274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2A3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DAB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224BDB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67A7B3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9961C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48204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0A09B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3 236 700</w:t>
            </w:r>
          </w:p>
        </w:tc>
      </w:tr>
      <w:tr w:rsidR="001F3A3A" w:rsidRPr="001F3A3A" w14:paraId="2FB2D45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E69A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7D52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A115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0E7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295597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97AD3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F3B5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0E6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2 297 200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EF8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F3A3A" w:rsidRPr="001F3A3A" w14:paraId="0D496FC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656B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89B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062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C36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4CECD7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2E63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7E2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9F6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F89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47D797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C22F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6EE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C80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415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22F3CE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8ED0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B42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550,00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261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209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01EB3E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1953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F4A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FDB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2FB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907280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8B41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24E2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AF3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BFA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86DE19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6B35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BA1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22B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F97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DE75BF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3312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13E7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50E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5B5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31AF4D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0D4C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7E1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B06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A29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38F98D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ECDF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1F3A3A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66F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746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E59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426FBF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7F7B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8EA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7E5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438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9EC625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D361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871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5CE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1AC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9F9113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49A5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pozimowe oczyszczanie z piasku chodników i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B81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7AD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267 200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081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4DBFD4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6F65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AB9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86B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D40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25FD17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108C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płużenie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8EA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D77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C38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074130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3828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FC5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6B4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FB1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E073AB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9B8D2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379D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6E6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637 800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721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F3A3A" w:rsidRPr="001F3A3A" w14:paraId="0A028EA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5690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3CB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114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675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4EC475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7AE4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CAA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519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330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B39444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A95C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AE0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529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A98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5FEFDB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CA77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541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550,00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408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77C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FCDC9E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8C7E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A72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67A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150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E060EE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8198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7619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0E7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A3A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8AF221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616C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6A8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39D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0E6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C92597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CA22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68AE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026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247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0CD9E1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E77A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2AA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C1C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ADD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D32145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7025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AF7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F72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FF8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1F7ABC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34B2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346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FD3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818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7B7428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5DBE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8C0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E31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300 800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68F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B23FE5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0B4C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E77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E03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B6F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4ECE1A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016D6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DD12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C06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301 700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E01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F3A3A" w:rsidRPr="001F3A3A" w14:paraId="0BBE7AE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975B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FA9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8E0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837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BD24CB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D770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77E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88E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DC8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18B52C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5ACE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BD2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195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D4D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6ADD67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3CD9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514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DDB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8AA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E5BD15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9F90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ABA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25E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678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1CD688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A663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6E7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D76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1E4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9C5323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00D3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A85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9FC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2EC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F30617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FCE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95DF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B97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19E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BA5ACA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74AE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366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763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03C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FBC46C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E8DE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29D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032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FEA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D59B80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5032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09D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938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301 700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A4D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2489F9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5ED8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95E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8F1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730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B0E4EC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E4BF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888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045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D1F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424F4B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6A5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A102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9B17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A04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A94474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D717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7B42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7440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0CF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DD0F8D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0962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CA10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B052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810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A8F325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7022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A9F4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C81F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C1A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1657D0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AD1C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F870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C046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2D6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E8E6B5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7B1604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087D9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C686B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2AB5D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7 000</w:t>
            </w:r>
          </w:p>
        </w:tc>
      </w:tr>
      <w:tr w:rsidR="001F3A3A" w:rsidRPr="001F3A3A" w14:paraId="3C87837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7F27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C81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21E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64F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EBDAE9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A2C4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F89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2C3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5F5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7ABED8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0188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7B2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DF0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41D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A1B531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4A5B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559F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9D49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851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A7C704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09EE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118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73F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766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D6F8BA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5C7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400B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80B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7E7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5F06C6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D647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877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B09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C06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8B8C47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AEF8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C90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762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70C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93A3DD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65BC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CAD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7DD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719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756A65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36EF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0DD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8F0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DF0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7F7D61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8A03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34F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E3C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4E9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2C9B30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D050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69AC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BEDA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E09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A84C23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714C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3DC7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DD5C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6DE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CB5E20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C3BC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51A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234C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B09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6F6BE7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EC3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F440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2EF3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86F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803F50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4F9E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C84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BF2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516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A283DD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DAED7E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D5FB9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21198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DD5C3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428 000</w:t>
            </w:r>
          </w:p>
        </w:tc>
      </w:tr>
      <w:tr w:rsidR="001F3A3A" w:rsidRPr="001F3A3A" w14:paraId="5B56271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A3FD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254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C62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545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2B0FC3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7474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03B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B78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A2A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D2C201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8CD7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B90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321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6F2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61B207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7C6C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AC5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82B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9EF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E7C5FA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9A02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6B4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79B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D25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8D69A9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E297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8882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B16A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F02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4F1970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5D3A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48A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A46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E1A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6578CC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B673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99D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225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AE9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94421A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18C4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911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8DD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9E5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8DCD8E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AEAA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590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DA4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BDF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C94FC8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729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opróżnianie koszy 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955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3B4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7C6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1BEB24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775F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73A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BA7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372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747EE9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A547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363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9FB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EB0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A41832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9E80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636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5BB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2C6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7BBD5B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11BD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516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ED7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2E3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0B40C4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BB8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1E38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324B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26F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FD16E5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7A4A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4A8F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2A1D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C88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A37E44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3834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136E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4278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C68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9EFEB1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D787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828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6826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ACC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9C2DEC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AE18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711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C3D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C6B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B1610F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E9793F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DD308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9B0E8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87F03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65 000</w:t>
            </w:r>
          </w:p>
        </w:tc>
      </w:tr>
      <w:tr w:rsidR="001F3A3A" w:rsidRPr="001F3A3A" w14:paraId="3C0C2F7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4CD8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CE6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D96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F14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A30FE6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5D4F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5D9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737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090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F4C0F4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BB41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C2E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DF8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36C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8962D5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297C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21E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83B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EE4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CCAB7F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5BBF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F0E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C9E5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2E1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708B50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F6A0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467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DDA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80D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92D842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5060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662B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5C44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6BD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FC05D5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3815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CBA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19E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ED7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968637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2A9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3E35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079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8E5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455505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BE83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D9E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141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A82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FB888A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8A6B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D89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AFD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A1E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4CBEDE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FC8D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775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03A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E17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017FA7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3401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858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577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799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D4F93D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061D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B72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B19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436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65067A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6AB1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70D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EB3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0B5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49B451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4B50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8FA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1B5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97D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79D421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65F9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14B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CDFC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E3C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FBE6F2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DF1B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E75C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A63D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CAB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56F772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AE62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BA4A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98A7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D12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17DD22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BCC4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9360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9BFA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174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F53E44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37D9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6649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D225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FDC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CF2825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688276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618B4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284B2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D7054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1F3A3A" w:rsidRPr="001F3A3A" w14:paraId="2170785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D54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4CA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80B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0B6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C982E3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490D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8B0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8BC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A9E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5B6B51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1639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BA6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87B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5AF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024FBF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D9ED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E75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8A2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12E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7449C8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3EB4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0E5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888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A51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98A9D5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68E1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6ADB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28A9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7F2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E2FC57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3E59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551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B2E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7BF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8D730A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64CB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9684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A84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B91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C565F2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33DF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A31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8C7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30B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93DED8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E2FD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2E6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7F8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7B3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E28BA0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D3F7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644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3D3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CBD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57DC52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6C6E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B7D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4DB5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DEB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553502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1A13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B2D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940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E98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65A3E3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6FB4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B59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5EE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F08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1987AD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2B56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107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C6D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453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7DC543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E645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A90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9E0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51A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2E9F4B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7D42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433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38B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DD5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714602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D434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DDB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12F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8B3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B550F2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98C7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71F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0E8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76A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53261D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4019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12B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B36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437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CB2F40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0F3C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4F1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325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146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DF09E1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9BD4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918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CDF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BE0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631B1D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E8A8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4A47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68A7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3FF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160F79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2C3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F0D0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4568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883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94BA84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7981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F58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3A2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924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02365E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683450B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4FC990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986855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8B558F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423 064</w:t>
            </w:r>
          </w:p>
        </w:tc>
      </w:tr>
      <w:tr w:rsidR="001F3A3A" w:rsidRPr="001F3A3A" w14:paraId="4F0A42F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85AA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AFE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DDF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B99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4A61B8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B82CFD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A2BA4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D123D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59A89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218 064</w:t>
            </w:r>
          </w:p>
        </w:tc>
      </w:tr>
      <w:tr w:rsidR="001F3A3A" w:rsidRPr="001F3A3A" w14:paraId="4C71D4E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BB08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659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F6B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D8C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875003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2A6B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CF2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59F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3F8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205836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7363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F6A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34D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29C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FAD0AB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E689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845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870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ACD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93A8D7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0574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05DE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F92C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FB68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82BE1F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21D6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F702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8F2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E46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495A7F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984F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E102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F8D8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44AC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BAA812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A336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2F3D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1A85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5047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4643A9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8DF1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2C10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5185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2BA5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025066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833D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933B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1DC4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D7A9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5A97D5A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2F6C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2E7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874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B40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539997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BECC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DC2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239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BDD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5F1F73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27B2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1F4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B33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171 500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299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B6F5B1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6F59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zużycie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7E0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6F7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2C8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9A85A9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6F99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0D7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A7DF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0603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918D0D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79A8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56A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0DF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EFA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DFA046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0FB1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38B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197C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69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7B03959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69CB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B0A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F6C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010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4FA534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E2A6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90F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AAD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0D6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0A423C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A7DA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opłata za umieszczenie wodociągu w pasie drogowym w ul. Żwirki i Wigury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417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898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5C4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D48EA0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C331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44D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6C8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610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513BF4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3B3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407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D16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0A6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7F7DA5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EE6A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944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C01B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C3D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F1A186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FD6C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0744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9A0B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171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F102A2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6316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2396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0D6F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BF6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751F8E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2D5861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A46F0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437D8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33DA7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205 000</w:t>
            </w:r>
          </w:p>
        </w:tc>
      </w:tr>
      <w:tr w:rsidR="001F3A3A" w:rsidRPr="001F3A3A" w14:paraId="50BBB23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77E2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7BA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D64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7F9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14B472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123E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1DA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37A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2E1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179067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5B8F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1FF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161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9E9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3966AA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99D2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EDB8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80 300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8954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35FF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947A4F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5E77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DFB4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CAE7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E4B3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582198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F7AF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DC953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13C5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4782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A3CD86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A341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C833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18A7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9389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E5E700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63E9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BB43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CA26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E304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0FFBC2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D8A5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15A3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DC5D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CFB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3049E7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1D1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34EB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01F1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C5C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070B3B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00B2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B64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C87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5A2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922499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A2F0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A29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4C1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974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3167E1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E709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konserwacja i utrzymanie zbiorników i cieków wodnych (Stawy Cietrzewia i Glinianka Krańcowa, Staw Koziorożca, Staw przy ul. Cegielnianej, Glinianki Załuskie, Staw </w:t>
            </w:r>
            <w:proofErr w:type="spellStart"/>
            <w:r w:rsidRPr="001F3A3A">
              <w:rPr>
                <w:sz w:val="12"/>
                <w:szCs w:val="12"/>
              </w:rPr>
              <w:t>Zbarski</w:t>
            </w:r>
            <w:proofErr w:type="spellEnd"/>
            <w:r w:rsidRPr="001F3A3A">
              <w:rPr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FE7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12D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6BA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5B36EE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040C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montaż, utrzymanie i demontaż aeratorów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C96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082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84C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8EA76F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27EF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9F6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170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FF0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BB8D1B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2261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C03B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768A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F0E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BA8DC9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36CD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857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E8B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665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F2362E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4581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2BA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545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BA6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DE6AD5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6D45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utrzymanie urządzeń melioracyjnych (koszenie rowów)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214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EE4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C2F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C877F0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599A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B55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B99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D06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695E3C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1A65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D75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D5C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534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4D92B9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F25B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167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6324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374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4BEEF2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AB57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A67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165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21A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B5900E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BE9D149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40EABB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1DF8A2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7C3532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3 060 300</w:t>
            </w:r>
          </w:p>
        </w:tc>
      </w:tr>
      <w:tr w:rsidR="001F3A3A" w:rsidRPr="001F3A3A" w14:paraId="2A7FFF9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4E85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37CC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67FF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E30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14329D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7C6C31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4F59B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3160A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55AFB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2 125 300</w:t>
            </w:r>
          </w:p>
        </w:tc>
      </w:tr>
      <w:tr w:rsidR="001F3A3A" w:rsidRPr="001F3A3A" w14:paraId="6CFE525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A056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60B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542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1A5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6EC6EF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9C74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737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99B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A4A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EE65C2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9BA7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650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E33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596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79E6C9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ACDB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B52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32,44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900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0D2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B0682B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A147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C0B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221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B97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1309A9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0A66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D938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1FD3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BF8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B5D673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8035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566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E09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269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20E703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E4B7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2699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04F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D8C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58BA68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29AC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DC9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7E1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63F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F82481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00C5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1F3A3A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3F2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4A9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DFD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77586E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47B2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pielęgnacja i utrzymanie terenów zieleni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C7C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29F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1 280 000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B36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5FE4C3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6D7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utrzymanie drzewostanu, utrzymanie pasieki, remonty na terenach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396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459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524 300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5A7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9309DB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E961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244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902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6E3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DA99CD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FC46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A47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A11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58E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9A0394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3A94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remonty na terenach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885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947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0E3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0B368E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26F2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zakup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DA0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1FE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AC5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153F7D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B99C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ochrona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C59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A25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194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664A66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76DB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B5F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715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56C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D4C4A2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1870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F2C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ABF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141 000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087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0D9826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6A3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EA9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6D7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DE7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EFCD81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D9D1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464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047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A6A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5B0246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BB80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F1F0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57A5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946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19FD3C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0809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1B8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657C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D89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35493C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C63D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F143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635C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D47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FE9ED6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6BB0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28F3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CA18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41A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D70D1A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4454D1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76A0B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FFFDD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BB1DB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785 000</w:t>
            </w:r>
          </w:p>
        </w:tc>
      </w:tr>
      <w:tr w:rsidR="001F3A3A" w:rsidRPr="001F3A3A" w14:paraId="3DD118B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8909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0F52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8FD3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9F2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76CC32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D3EB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4C2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1AD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2CB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9B0D71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6572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334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23C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9CF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378FE0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6BC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12F3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31,11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B87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6BF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8F700F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6279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9858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546D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9C9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043D24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CB39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442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9ABB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2DE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74BEAB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5F18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F50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237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9E7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610B34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90E6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B6D8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862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0D5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6EC2DB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A258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50A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62D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D17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ADAB07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0EB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180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DD4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C0D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61701E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1427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pielęgnacja i utrzymanie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8D2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DF8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B15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1A1BC4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1478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A20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83D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166 000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A9C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E7F8FC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2296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DE7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3B7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151 000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778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23BD06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C547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F40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97F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11F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03CA7B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7B91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A85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632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B76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30F6D6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BE11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70A9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F326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8B0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E70CB0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5EA8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278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D11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320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6CC1FA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9AF1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0217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869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C0E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0FA1B6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8029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762E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9CC7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28C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090F15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A38B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E15A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16D5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ECA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CBE36C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80C9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8099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048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646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7B67B1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76F9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FE54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B488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5EC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8E3D08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9D3064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56630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215F8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59A38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1F3A3A" w:rsidRPr="001F3A3A" w14:paraId="2C29C5A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C9D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1DC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CDE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435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81D354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FA2B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BED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03B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539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281312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1967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63D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1EA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981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2CC4EC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8533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CD32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D40C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FD2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A9A992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574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CAE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3CD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87F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F5F735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03C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87D6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BF8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28C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502BA3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8BAC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4CE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B68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EC0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FAF5DF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E722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EF0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97F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D60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4D37AF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34F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aktualizacja inwentaryzacji z waloryzacją drzew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8AF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07C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CDB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9DB043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1F46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1D7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5D7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3BD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A2B141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C8CE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D7E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A70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315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FBF689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DC4F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AFE9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4E6C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366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53F9DA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016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FC8F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E0DD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B87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D62B74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EC84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6651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13C2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CC3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F16C7E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E67E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D07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9DB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E3E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464DD8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800370B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B4C956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40DA7A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AE593D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248 000</w:t>
            </w:r>
          </w:p>
        </w:tc>
      </w:tr>
      <w:tr w:rsidR="001F3A3A" w:rsidRPr="001F3A3A" w14:paraId="3E20991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3F9C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34BA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9E3C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96F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3C0855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9DB78A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96D4B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6C4BE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A980D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248 000</w:t>
            </w:r>
          </w:p>
        </w:tc>
      </w:tr>
      <w:tr w:rsidR="001F3A3A" w:rsidRPr="001F3A3A" w14:paraId="0330E1D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8D85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504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834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7D4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634424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4AEC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C31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56C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0BA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E5DCF0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EE57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2FD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146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E62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72B6F0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CC78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E9B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1ED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217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BDA843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F6FB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388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D78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0D8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70F9E3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F87E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72C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D9B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567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0D47D8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4EB7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CF8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8C4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E4B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2031AC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F3C2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041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225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A67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E6B00E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6E01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FBB1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9D21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FA5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5328E1A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F6BF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19A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D7D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273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6440FC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0BB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919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42B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348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927EF5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DA67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3D3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249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00C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7382CC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6F81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39E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B313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B22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0E0E939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9E22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87B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D67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5C8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7FEDA94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015A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06F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138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8A1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78C36A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53FC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zakup i wymiana urządzeń zabawowych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57F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826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938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49ED2AF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A7C5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DCB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408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B31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D4E1C1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7027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EE1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9D6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8F8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45D3BEA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831C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E16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04E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25F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522BD9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6475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B3D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EDA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121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07F086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7E7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opłata roczna z tytułu użytkowania gruntu na cele nierolnicze nieruchomości położonych przy ul. Na Skraju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F28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ECB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2EF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CEA1E2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1701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100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999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173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819307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4AC3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B9B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096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8F0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EC8DE0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47FF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F39C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162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C87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46E7B2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A164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6291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33C2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C9F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36F8C99" w14:textId="77777777" w:rsidR="008E7C03" w:rsidRDefault="008E7C03" w:rsidP="002E4549">
      <w:pPr>
        <w:pStyle w:val="Nagwek3"/>
        <w:spacing w:line="240" w:lineRule="auto"/>
      </w:pPr>
      <w:r>
        <w:br w:type="page"/>
      </w:r>
      <w:bookmarkStart w:id="46" w:name="_Toc209786952"/>
      <w:r w:rsidR="00102ED1">
        <w:t>4.2.4</w:t>
      </w:r>
      <w:r w:rsidR="00102ED1">
        <w:tab/>
      </w:r>
      <w:r>
        <w:t>Edukacja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826"/>
        <w:gridCol w:w="1361"/>
        <w:gridCol w:w="1225"/>
      </w:tblGrid>
      <w:tr w:rsidR="007A026C" w:rsidRPr="007A026C" w14:paraId="2DBF4E67" w14:textId="77777777" w:rsidTr="007A026C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EE3BD81" w14:textId="77777777" w:rsidR="007A026C" w:rsidRPr="007A026C" w:rsidRDefault="007A026C" w:rsidP="007A026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026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1E9CD4A" w14:textId="77777777" w:rsidR="007A026C" w:rsidRPr="007A026C" w:rsidRDefault="007A026C" w:rsidP="007A026C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A026C">
              <w:rPr>
                <w:sz w:val="14"/>
                <w:szCs w:val="14"/>
              </w:rPr>
              <w:t> 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2175580A" w14:textId="77777777" w:rsidR="007A026C" w:rsidRPr="007A026C" w:rsidRDefault="007A026C" w:rsidP="007A026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026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A026C" w:rsidRPr="007A026C" w14:paraId="382F66C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F85EF" w14:textId="77777777" w:rsidR="007A026C" w:rsidRPr="007A026C" w:rsidRDefault="007A026C" w:rsidP="007A026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1E45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282A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B036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58B524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D87D07E" w14:textId="29F3DE38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E563B9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D387362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9AF4F8B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232 606 000</w:t>
            </w:r>
          </w:p>
        </w:tc>
      </w:tr>
      <w:tr w:rsidR="007A026C" w:rsidRPr="007A026C" w14:paraId="5109B16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02BE9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535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598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46B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492CE4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BE88AAB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31CCDCA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30F880A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5E2B051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225 166 558</w:t>
            </w:r>
          </w:p>
        </w:tc>
      </w:tr>
      <w:tr w:rsidR="007A026C" w:rsidRPr="007A026C" w14:paraId="727759B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F10EB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CC8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49F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147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EC0876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B8B3F0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DBF9E5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0E9BC3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7A4BF3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74 175 771</w:t>
            </w:r>
          </w:p>
        </w:tc>
      </w:tr>
      <w:tr w:rsidR="007A026C" w:rsidRPr="007A026C" w14:paraId="0108457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6C033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393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16B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603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B846BC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FEF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EB17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C04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ED8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24591B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75DF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C170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789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78F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8ADCD4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3DD24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788BD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B29F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40 099 771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5041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026C" w:rsidRPr="007A026C" w14:paraId="23AB272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97D8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08DB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A574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289B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D41136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9B09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7D41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0445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B344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D969D3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25C9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D92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E9D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9ED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122D42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AAA1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BFD0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7237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7E32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86AF29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15C0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F7D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E78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E9E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69AE84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8B8F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7AC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F93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325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8217DF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DE03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01B9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2A42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DFC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84118E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9C2C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1883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1 503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5C9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0DC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907C1A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63E8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A63C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188,2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270D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F72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84C2BC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C2B8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FE04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165,1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904E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E71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DB2013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386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895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3BE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F09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ECDEF5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524D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457F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F67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34 173 190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2B3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45FD7CE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2C67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4035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1696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11 735 954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625F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637BA37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C773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64AA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C20F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14 587 739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87C0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33CEF2B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B20D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6ACD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C549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974 457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68EB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3BE3903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1125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8991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2E98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1 355 079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673E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16EADA3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F530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152B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22A5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5 519 961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05AF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4847B7D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299C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1E4F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E61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050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EE66BC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5619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C290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C69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2 576 000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42C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655FF62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0FCC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DEB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FC7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1 648 181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01C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67FF36E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2C9A7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C7D6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311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385 782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ED3E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159955E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AB59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D14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24F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363 320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790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00B456C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0DCD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720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500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264 100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5803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1CED3F5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1515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D3B9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2002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CCF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B278B1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34F4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62B7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D83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146 808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096D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472DAE2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ED74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93CA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9F0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134 000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7FB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6A94DCE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FE99C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E9C7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448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58 400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6CC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78A21D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CBF3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E376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214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5A9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3DD6B02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266D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1A0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68E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02E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16F164C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0F6F9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A5B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4A75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3B9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174862C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3C8C3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A999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145E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13 790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466D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43AC343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1E89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04E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BC2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3B7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9E2286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B8A2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DD2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D29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F31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E2B071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3D55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958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CF3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E1F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E9D582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CA33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AAA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6C17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9779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541B78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CE0B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6681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3DB0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6568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428DF2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BA5D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702F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9F5A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2EB4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EE81D4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6C02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725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C1A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378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2F369A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78588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A855B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AAA75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34 076 000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A1F66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026C" w:rsidRPr="007A026C" w14:paraId="006AF13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88D65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54D3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FCB4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691F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178023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4E38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9D1B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F41B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9F99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D725A6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B0B2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5A1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278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94A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737EA9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26E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4FF9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F6E3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3628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99D70D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FDEB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614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C77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EE2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4E66B1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FCEC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CE29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9D9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2CE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54351C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7603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4134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3BB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F32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15DB90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4B40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C4D7D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1 655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6412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BEB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8E3EAE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F2BD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8DB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027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9C2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F9B049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80B0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7E6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6A3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A58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2A3B63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AE93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F7A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CA3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916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D57FE6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2885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5C9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426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47F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64BB3A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C7C069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2D53D0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F519F8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F21CE7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7A026C" w:rsidRPr="007A026C" w14:paraId="48D1472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77FCF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EAE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D34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B88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1AC1D2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309D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D6E2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6B7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B4F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7294F4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874A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3B8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A1F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C3B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21A993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2C81C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39CEE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85099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B3E8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026C" w:rsidRPr="007A026C" w14:paraId="0064DC5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45C7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D509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9DD1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4921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9BFEE8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6A01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991E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F9F4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DC4B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AB9BB8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D9EC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494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14D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531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68CFF4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AFA0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119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DF40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0669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D2CF2B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B399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138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E80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472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A28DA2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7363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77B3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301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E24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91C377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55A97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11F9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70F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ABD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1A3B9E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89A55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5A15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81F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D35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26D2AF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FBD6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837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3EE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B86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19A30F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761D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297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2C3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618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A8717E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47BC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D15E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DF085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1019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DEA579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D0A8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8CDE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0FFD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4004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744AF2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2FFD00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09B01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B5E41B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FCDA04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632 924</w:t>
            </w:r>
          </w:p>
        </w:tc>
      </w:tr>
      <w:tr w:rsidR="007A026C" w:rsidRPr="007A026C" w14:paraId="7A008F1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16ED9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4D5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68D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7AA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F71F4E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E30F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90B7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5DC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81F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5AD4A5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D59F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87D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E37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5EB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F37051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A0BF3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95E64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6F87E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582 924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F5A1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026C" w:rsidRPr="007A026C" w14:paraId="0EDA4B9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A466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AAB9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67E9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3A84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8B44F1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678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7874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E65F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AC27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917BF8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AEDB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30F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749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485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DDB857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091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5B02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276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4BF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6AA852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C29A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DC6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765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2C7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A61080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4AE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FF7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74F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D1F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EE53D0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EE471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E975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F212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73F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39AFCB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3DF8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34D1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EF0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B5A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D8C0F0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C64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9C06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5,0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056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3B2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1D1425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93A7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ABA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3FF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26C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F4CCBB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9BC85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222C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9B23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504 094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50B3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E15960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F88B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CA38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6415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351 658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6500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71EA531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8788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3EC6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9802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8335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2E66C05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31E4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C8FB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FD43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66 602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9E46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07BE910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DAC7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D0E9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AE43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83 494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1529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65A0AC6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F5A5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8B0E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D28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76D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3C21DB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2435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E6E6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E94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664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6F22D58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BDB57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5FD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712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19 730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FD8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12CA07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6F84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CFD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8EF3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A3B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62A8C50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4A7C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7AFA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AD4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10 600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2CB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8E0013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BEDB1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901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C44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B08E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46FE4F9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C703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5C3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CEA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7FC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A99DCB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0B92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46A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9E2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396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491C55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55BA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AFE1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1ECE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A372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66F7D2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C074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FE78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79A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1A6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9526FD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0AFD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7666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09BA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0BA9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0C0F93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A892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F13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A67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1B3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06E1D1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5D20D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2E78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B5ABA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4870F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026C" w:rsidRPr="007A026C" w14:paraId="63ECCE9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F08F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7F77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AD9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8F1B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D574D8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D848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18EC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E2A9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4268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D73E01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531B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224B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80A8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99D4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785092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8EC1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6BD8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17EF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FC56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88E179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D56B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944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2DD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B19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4B9C88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CB94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BB69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F5A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CFB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825C95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F8DD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1F31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5562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418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2143CE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9B44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6891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54A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887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B47758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057C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726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8780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082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897C4C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5557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E61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BFB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CF7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20F529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5D6D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002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BB85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D7F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F302B3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F0F6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483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80F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D65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85C733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F79667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51E60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F36B7E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6FBAC3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61 146 309</w:t>
            </w:r>
          </w:p>
        </w:tc>
      </w:tr>
      <w:tr w:rsidR="007A026C" w:rsidRPr="007A026C" w14:paraId="16F61DB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D4E3C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4FA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9D3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631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D389EF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F677F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267CC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F644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52 833 209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883E4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026C" w:rsidRPr="007A026C" w14:paraId="67E3263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73B1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3385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4A6D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2368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93B6FF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D32E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62FC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445D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8A48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2870B2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3D3D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BFE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418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E4B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0CEBFE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4E79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5335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F863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D91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C9AF42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47AE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9B8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7F0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5E0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136A13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4AD4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FFA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0CA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F115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43A852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3E57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02C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821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4DE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3C8F61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42AD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B6D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6BC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BB2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05A6BD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7087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D5563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96C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F62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837818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90FE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49645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3 729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9E2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E8E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DB9CFB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0B8B7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FF73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357,8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B6BD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7A4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164743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3517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9FB5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97,4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AED2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832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449994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A7F0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FED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324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F7B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3C06C4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9F231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CFA85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AD6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44 437 535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80F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54B106D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5E25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E11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8731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6 974 162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5537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1C9D15A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FE9E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E0D0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9166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27 184 704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E28E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5A524C1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4D77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A359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A689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564 124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ABB7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5F29E69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D180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3F1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B1DE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2 598 682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814B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5B800A3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058F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FBD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CB88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7 115 863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003E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4E7EB4C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4A29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670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42A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CDD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6348EB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92F6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1DE0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D38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3 633 900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6C0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5560165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4604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03B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7CC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2 199 874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2E25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3F0D6D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5B35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D3A0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56A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776 100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062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A76E0F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EA815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0D63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6E0D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697 260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AF7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36D2A0F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125D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A4B6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8F2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344 000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2F2D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6868252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733B3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246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77F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F6B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2C2C8B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6AAEC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2AC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D91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208 000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CA75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60C4AA9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9EE37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8B9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46D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157 140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880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6900378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2581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A139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FD1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69 600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59F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BA7759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04DF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5DC9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C12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07C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F2F346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7131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8510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8363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5F3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EC06F3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AF2E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F990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DB23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4 600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8EAE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3CD91D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69DA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6E0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ED1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968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4C8F4B0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07B9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EFD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472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600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9F4359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EBA4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183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62E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F91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49EA19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93DC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8CD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67D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D61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26C43E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A266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F08C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0238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506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03D72A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5CF8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678D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7401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2F77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1B6B8D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3DDB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6AA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6DD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197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5DD7DC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8B9D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BD68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C2189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8 313 100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F6E0C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026C" w:rsidRPr="007A026C" w14:paraId="65B6FF3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F16B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6E85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EE4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3C98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EBEBF6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916C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C970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BD31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E25D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A508AA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073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BD4B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C8DE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CC8D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30CDCC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3561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AD07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B88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F59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569DC3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E5FA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C38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380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8B6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779663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2B51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A6EF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0401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69E7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0C0AF1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2130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F53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7BB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312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947A32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AAE7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32D2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D2B5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386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DF74B1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B358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09F5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4BD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37A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FCC9FD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7FB5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C725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1 027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9335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3E0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2810EE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5E5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BC64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A00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634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8F803D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5D23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66F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3B4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620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668693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983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3D8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9C8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556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88D710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9B11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4D5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2DF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204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4783ED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35F195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81CB61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641172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FE07A7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22 095 477</w:t>
            </w:r>
          </w:p>
        </w:tc>
      </w:tr>
      <w:tr w:rsidR="007A026C" w:rsidRPr="007A026C" w14:paraId="4613301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F8FA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691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2C4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F9E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FB8918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9CBE2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F86E8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11AD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16 095 477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F7CE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026C" w:rsidRPr="007A026C" w14:paraId="7BA9DCA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2920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9B93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256A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42EF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75BD37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758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1453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9222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FFD7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3D6367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D35A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404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B4B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D70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FED4D7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4BC9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2BCC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0D74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FAA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D4B93C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16B7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14D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2B8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FFC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33495C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0A69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2AC6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D5100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9357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6412A9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2F03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A68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626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E47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0092C7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B53F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3F3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BB5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697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D1E870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AB5E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14A5E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BDC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8B8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08C18E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F66CC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639E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1 090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977D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704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CFF2CB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4EF20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683D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80,4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2B3E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DCB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6B8608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468F0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A98F3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28,0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935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747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D3B6DE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C370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819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E9D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16E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1D30BB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4B8D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3321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B7F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14 235 261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D63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5496ECE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627E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5A56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70A1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2 096 636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83AA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12BB9AC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BDD3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3869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0EE0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8 835 551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790C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384885C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C85F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C939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3A62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169 968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7C20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768C139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12DA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2233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8E88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837 138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CEEC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18BA6CE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787B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ED3B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2783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2 295 968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89E1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53B585A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0D6F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3EE5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52C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8DB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30FC87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56D60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E0F5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CBD3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626 216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600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C71E71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AEBA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3EC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713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609 500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410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0C84BB7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C0C2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9B5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3A4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29B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67D31FE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941A3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EFE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EA53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209 900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4C9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6890D54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C0C6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A930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460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51 700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EE6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5E24136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332A1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0D8C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A38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583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6455DE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9B6C1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DD81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A46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18D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10C2CE4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13B2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B3F1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FDC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150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D5E803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FD1E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7F6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D05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12 800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1EC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4FE776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9FE66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53E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0F12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284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6D26DFF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66535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7919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7B9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281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442277C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A9F89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030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804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285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381318E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B10B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E535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01670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9746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EAC0A3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EA04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4EC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299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C63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4D0C47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FF98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58AD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B195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046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8CCBA2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D523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8953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0915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5230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A57F18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D328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EA7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9A78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C9B8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6335A6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8725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798A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8DE3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2CF9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01EB9E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00D3D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C59C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D39B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FA44C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026C" w:rsidRPr="007A026C" w14:paraId="0BB6A9B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F630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8058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7CB4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489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814B45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A8C4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3763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560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024E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E024E4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85D2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92C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BE2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C04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97C014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164D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55EC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8CC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91D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92CCA8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A2F3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988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CEA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C5B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1CD0A8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665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707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8B8E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9660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47C4CD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9453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31F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993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92B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6CA833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DF16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3204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73E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2CA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756F42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8F926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AFFA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2D4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7EE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3F825E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0925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C0E1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535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8DF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581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6E2392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3B81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9E64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0EA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387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D4085D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7F29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B87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81B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786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08EA84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B907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360F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B648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D756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73D51B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A389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6E7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E70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037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3888CA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758139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EB3F1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DF8DCC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4FB967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3 777 489</w:t>
            </w:r>
          </w:p>
        </w:tc>
      </w:tr>
      <w:tr w:rsidR="007A026C" w:rsidRPr="007A026C" w14:paraId="1EFF7E2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862D2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D3B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69D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1776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B2A7B1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71A5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A980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8351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A862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DB4732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0D5C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1F5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49B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DE8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FDE9B2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1A3C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437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D49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879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26DD38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A41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41D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4D7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B9F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C2A868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8A36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0A91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2A91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D04B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EC062C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866D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8EE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52F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7F8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D0606F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A06E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452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9BF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7ED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15281B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A59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E81B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775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217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16C97E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62F80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9374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23,8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DA0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886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F33C23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D6E6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2849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5,0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A73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D2D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126801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ADF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A03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373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6C1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12AFED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D45C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BB9F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1EC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3 407 851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A18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1352FD3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EE0B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05E5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2BD6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328 431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90B9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0DF3013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847E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B092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61C0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2 285 654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DB04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61667FB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8AB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DEE4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7C3A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25 389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93C3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15358E8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AF6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90DA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EC6C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205 487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CCA4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1DBA86B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916C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A917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D07B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C126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5F34DD2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E6E3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66F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82F9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552 890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4640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736295B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48A6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DEFC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69C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D1E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7D2E65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6FD7A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035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030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177 738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906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0B67063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A6BCC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37B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5F2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61 200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7EC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59D53D4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70E4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A10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E24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48 000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B71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1528FAD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CCF0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C0D0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EF23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EA0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05C9660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C0F8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815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EC3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155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5B7D2E8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BCF9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C4C6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AF8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BDF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57D35EC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ED8A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F9FA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CE5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272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312A68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6E150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93A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36F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FA93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1F88FF4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A792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BD2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E95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919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06298E3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74F0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2E9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34C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E12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6989AD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1F56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477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165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F95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AC11DA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8AC8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EA38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997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C2B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A7CB2E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B543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B16A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FE4F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0E1A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8F9F24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84AD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B1A4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BF44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7238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8D9B4E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0E65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48D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FA2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98A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94CC5A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FED0EC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A1CC1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1E9C51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5F97BC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7 449 542</w:t>
            </w:r>
          </w:p>
        </w:tc>
      </w:tr>
      <w:tr w:rsidR="007A026C" w:rsidRPr="007A026C" w14:paraId="4D0E2BB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DCDA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35A7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2FED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870D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60B420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FBF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F8B8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773A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BE84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BADBCA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052D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F59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B85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5E7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50DF53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BF59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A6DC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AB7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8A5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E2A0C2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51A3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9F8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EFA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BB8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6AE503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11EA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157B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DA2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79EA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90B171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96A1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A8B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E69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6AA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3A7C5A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16F3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BB7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C0E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680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8224DE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5F547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F705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D73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930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B59651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3995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F8E0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57,5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7FE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CD4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4C07D1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777E5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F7EE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67A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E4D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A15943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B21B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0F5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B24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469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63EA6D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7E50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17A6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D715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7 024 495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038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4D8FBEE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35A8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5A1F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A3A0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124 291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069F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5C7D416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B862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63EA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D7F4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5 251 515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571A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0DB561A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31F2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E017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03B6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10 788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14CA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3FF3A81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FF61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0D9E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1F74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478 499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AB7D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7EDD299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521E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150D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0000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1 159 402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F8B5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3CAD213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9C8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0F26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543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DDA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82BEEB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F2041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3416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D4A2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404 047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1DE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049E5BC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2DD19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B50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19D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66A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137E48F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2C65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DF8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BC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ECD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4FD42E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1542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B5F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399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470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E81ADE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C1EA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99A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7222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5A40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483FE0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9543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02E3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9362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FC8B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6C388A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6366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0F22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27A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9D95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CA2B03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DD19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A22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047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045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AB655A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4FC8D6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D887D1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DF411C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D17D06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3 191 500</w:t>
            </w:r>
          </w:p>
        </w:tc>
      </w:tr>
      <w:tr w:rsidR="007A026C" w:rsidRPr="007A026C" w14:paraId="3B4DFE6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1A97D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FD98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1370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E94C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A0E008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1E5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9CB8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687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E765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3F5C77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311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7CE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58B5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CB9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A8391C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1BEA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BDCC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12BB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2 891 500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6BD2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0929BA7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6ED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D98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96D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641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956838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33C6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E93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48C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246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608AF0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03677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796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30B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1 178 700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192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B2A07C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F92C9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EA6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6DC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1 144 300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5F4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42248EB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9E605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F72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5D6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292 500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1885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07F2ADE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F71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F31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C3B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268 000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3CF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07EB467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5AA1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13C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425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9C6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1B7C922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9F0A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33A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665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E01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57955B7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0329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BDA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6D5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689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79B64F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233E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A026C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DF8B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549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4C0D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67B8F6C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D343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1B2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BCA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3A8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B812D9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136E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C4E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F0B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8C2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5E3535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60E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918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E18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FC72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4A8F0C5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3A36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F47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8B0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EA9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C23F55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F26A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CF0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4FED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382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322766C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1DE0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BE4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10C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15C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01CB77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F6C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AD2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729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ADA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90E6C1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7E56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02F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D58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C2C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2311D9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5592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890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A2F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F4F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4C440D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8427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42D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309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DB7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D9C43F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F73F55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457C91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C89499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F9AE31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198 100</w:t>
            </w:r>
          </w:p>
        </w:tc>
      </w:tr>
      <w:tr w:rsidR="007A026C" w:rsidRPr="007A026C" w14:paraId="313090C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88DD0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51CD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0010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447B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ACAC5C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ECC7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7484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C8B1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1774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8A9A2E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21FF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E55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BF1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1E6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4192BD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BDB06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643A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C00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179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B9238C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48AB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4DD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0B05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977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23D6E5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8D28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173A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11F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7A0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A53477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E7C2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FD1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8E8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9AB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436275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A3F6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419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0330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1E40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BABE59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F973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AAD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F66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011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DC160E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938C99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85B30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311D14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3581CD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7A026C" w:rsidRPr="007A026C" w14:paraId="3975347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03A91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97D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80F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ABF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F59ED1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9782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D38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6CD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2D4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0B8D15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875F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BDC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2E3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EE2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C98C2D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2DC2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9CB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ECD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08C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564EE9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7A38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0BD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6370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B73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BEED6E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16F7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D2D9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2CF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C651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DF65AE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5AE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7E50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9261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7FCB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65609C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9739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E38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03F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FF9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FA790E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28FD5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A51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65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0EFE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0EC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4EBFC4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FFF1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B5C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45E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6CE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616C9E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947D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EBF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0DD0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CF6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820392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BBBA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5D6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CAF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E0D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CCB1A4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E6AB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0892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A907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5AD6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AB7386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BA39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F4EC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E760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37BF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928D03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C7FF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324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736B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C0C8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ACB16D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9750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32B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4D4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AE1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AEFB05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376329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E3F2D0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E6E403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C627C0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1 204 577</w:t>
            </w:r>
          </w:p>
        </w:tc>
      </w:tr>
      <w:tr w:rsidR="007A026C" w:rsidRPr="007A026C" w14:paraId="63F3ED8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DC1CA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052B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18195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501D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8BF079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CCAE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1F9B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5682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95A0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B7F107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4332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670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7DC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C7C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18A192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85F6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E40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08A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C60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D43379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44E8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5F7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8BA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6D9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68B692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476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78F5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29F13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4 577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D64A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39F8C49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EF5F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8A1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10A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E73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6657CD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A759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56E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EFF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FA9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946AF6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34116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4C1E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B89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4 577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D06D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11581B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3D90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A073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6D65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3 828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A02C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37F2B87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E192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E40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9121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749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60A1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54560CF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B54A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063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83A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F65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6C3197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BA4D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A026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886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798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1 200 000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88F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1F2EA56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3AFE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54E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2005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548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A1D26E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D184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E87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9EB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37A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B54FE0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AC00A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221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99E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332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6B3D95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17317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DD3E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93F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B80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9F738B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532A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E61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C7A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5BB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9828B5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8A7A5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1785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141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1 200 000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C132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19EECC3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8128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6B1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A90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FDD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5B2A87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5E6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878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38C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01B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AF35D3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5837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0785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4955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034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2B6D64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760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7DF8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8003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DD9B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347E46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6C7C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B9AE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34A6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9C56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3F8CFC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21C4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3E05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1DF1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94B4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3826BD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81D5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9C1A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829D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92F8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215F0A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712B92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A1468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1C3FC6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C783BE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40 153 188</w:t>
            </w:r>
          </w:p>
        </w:tc>
      </w:tr>
      <w:tr w:rsidR="007A026C" w:rsidRPr="007A026C" w14:paraId="20F38B1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F2931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F87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F75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B5B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A15A10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BBCE2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A078A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0004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13 153 188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6CDA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026C" w:rsidRPr="007A026C" w14:paraId="1B1AFD7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FDF2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122B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D221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0B55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467467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B878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9EE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B37B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54BB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DFDC89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DF0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1E6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910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D9C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0188DF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60BA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A64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32B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2 971 273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FFA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36F3000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2BB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4C3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C250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3E1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2F9380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5CAB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DA53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822A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6E55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631BF1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78DA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3E7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822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7A0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12B098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D30B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E33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321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662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A2B921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8BF8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88F2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E28E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2 802 720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2B5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902DC0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FC00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7110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373F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2 149 010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243C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2115DC4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0B8C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DDD9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3B0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26E4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5A41DCB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FAB5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C060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74C9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191 897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18BC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3C40289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CE1B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B509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86E8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461 517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2D06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53F18D5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2973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780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E7E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4AF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6B8D5E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92C5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9DC3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21A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168 553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A98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A6F6BA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2860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EAE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4FE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279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7D4919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1D9A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E2C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3FC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9 879 329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DFE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AECA8F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2EEB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51D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BF3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2CB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70DE5A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9FE3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732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280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BF3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5E3B4F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F7D7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907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664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0EE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1E759A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1798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690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6A7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161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59E6B9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10F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F31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13B2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9 356 786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790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52D21A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3775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665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2AD7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7 160 902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5106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56EC94D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FFE2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B76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65E1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657 154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32B1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0561A7F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7664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BD8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DB4D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1 538 730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DFDB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31D6D77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51BD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365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622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603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58EBE2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562E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DE63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4FF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522 543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5B9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400B196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168C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9F1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4A0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3D5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FEC356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966B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86F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A1F2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302 586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84F3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5EDD288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A2D3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DE8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3CA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BBA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F1C108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98C5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3E7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8EE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240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97AE8B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2733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E81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600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B41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52C5C1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F581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B52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C0E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A53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A82EC1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67C0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15C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545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289 630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D69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40DC97A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760B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B8E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6C7F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205 638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3F8A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4AEC752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1D72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C61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FD34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31 501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8B1B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091AF3F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6698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212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CF87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52 491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3946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62E24F3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F2EA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1B7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DF4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827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45C2C2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518F1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9EFC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DD53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12 956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8055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529ADC9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67D8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881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073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7E7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096B41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D6C6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028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085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1C7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209DDB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69CA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5BB5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1DE2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4C30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E9B1D0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BCC5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9E53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A514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1D4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5E7021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499D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E84D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B7E6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16A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393849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72F5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509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6F9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353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C0A141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31C87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A484D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482F8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27 000 000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14B7E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026C" w:rsidRPr="007A026C" w14:paraId="722B209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17EB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7DDF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B4D9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D1D5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B4D9F8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F25F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0432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E1C7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607F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584512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A21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E7A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E9D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118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44230D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98C4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1E9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798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F9A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A90BDC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8670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010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BF2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5C8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C27B92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E26A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CE16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104D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46C3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518F7E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77BE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A89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0BF0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A55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62A30E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C47B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302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6D1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B6D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67515D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260E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B7E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332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252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490D65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2EC2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B6B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56F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A06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85F15A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7AF841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92C82E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165C36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DC52BD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8 641 681</w:t>
            </w:r>
          </w:p>
        </w:tc>
      </w:tr>
      <w:tr w:rsidR="007A026C" w:rsidRPr="007A026C" w14:paraId="0219B9F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F2873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89C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CA5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56E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15230A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F9DE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A61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FAC0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551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944440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2092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1E3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EF8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51C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7D5E79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2EED4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0186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4899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8 641 681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E409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026C" w:rsidRPr="007A026C" w14:paraId="4C95125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1654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A9E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59C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323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7FB411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C790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7A026C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7A026C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E5F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5E0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796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2FD687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76B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E08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EAA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887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748347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92D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092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D650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555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1FDA24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053A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F28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FC2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7A6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93182B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7EB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09E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7B9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86C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BD4FA7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06FD6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F37E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D75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E09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900CB7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9799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9EE25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521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D0F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7CA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96594D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B8805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E338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42,4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C5A5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3CD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22D50A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ADCC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5D022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16,2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8782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7A4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B4D32E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C2CD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74C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56E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B15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C3CC2A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5790A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614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C952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7 363 883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112D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5EEB57E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3D88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BF4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EEA5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1 201 359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1758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0A4D58B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8C11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613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08C5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4 536 322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313A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394853D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1F5E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249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6D61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102 209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13FB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0227DD4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4EF7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8C7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2625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386 912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116A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155100B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101D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E05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F8B1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1 137 081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A565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6F0E5B3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52B0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388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BD0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A17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2A2AE0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D8ED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9E4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175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403 500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1C6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0DF0075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AEE87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7C6C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21BD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349 098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15B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40A2ECF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56F3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5593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96C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184 100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613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5F1771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9C135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E34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BAA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107 000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06B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7D4887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29AA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B936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28B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92 000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644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731B3B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3C9F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044A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5283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5E4E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D65B37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799F1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8A25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6DE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32A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AC1818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2EB45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866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796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49E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658B1C4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30B0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1165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2C8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8 300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12E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0C3C6A0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8D37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755C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260E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ECE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1ECC673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B8D9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C2E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0B1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057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0B9305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168E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16C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93F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F86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0FB71D6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E71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892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FD5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518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790B1B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FDA3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B1F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351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1C6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A08B0D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DC84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8A0E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2CE8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26B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1F0E92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0B3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EBC7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0A3E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A99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0450E8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DD72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31C5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2885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A34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90DBB8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ABB3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F27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C13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D3E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D977EE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EE0F561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732461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EB858AC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12E7050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7 439 442</w:t>
            </w:r>
          </w:p>
        </w:tc>
      </w:tr>
      <w:tr w:rsidR="007A026C" w:rsidRPr="007A026C" w14:paraId="4EFC65B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8B6E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C0F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D06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5DE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79D711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D7FE2B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3E90C9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454EB5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E92781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4 220 366</w:t>
            </w:r>
          </w:p>
        </w:tc>
      </w:tr>
      <w:tr w:rsidR="007A026C" w:rsidRPr="007A026C" w14:paraId="378292D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7F7CB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9CCF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C54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C1F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1A3380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77DE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6955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CC7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1BB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E11031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5A5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5D2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8F6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641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BA3ECA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F9F0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4D96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735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08B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0FB906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A090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F76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604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0AD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1AB626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099E3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6FB6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64F3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9D05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04EE22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A71A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70B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A37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489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6F65DF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5E4B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3A9A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F4FF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BA5D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256194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0527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266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E7D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A89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C65FDD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5746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FCD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90A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9BB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603F51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701F6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2F55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21,0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BC35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208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CDEAD4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E84F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E8B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B1A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4E5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04CDD9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96E0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E7F3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3F7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3 852 055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076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0F67F7F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DE36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93EA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9576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3 010 176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83B7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54FD1C9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1B66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1D5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2664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208 000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7C02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4F69ADA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F7C3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E1BC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B507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6EF5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51B212C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7F22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1A02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E34A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614 679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446E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64A6F09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7BFA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F3AB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2CF0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BE5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AC09FA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79FCC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4CF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9E1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AED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BD953F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9C30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B8F3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481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62 911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D0CE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0DCAC00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7F2F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CB3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1D9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47A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09BFD0C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60877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85FC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FCB2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44 000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24E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661B8FB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9F223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DBE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95FE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F4C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7BE000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66C3A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BEB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586A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8 900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A8B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0E619D1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4BEB3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B9EA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F42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C4E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97B35F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39C7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8FA0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BEA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B1C2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1E80E7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14FEC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BD7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68ED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3F1E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136A337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0617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274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D3D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FC2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BAA32A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6106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695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A06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48C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8DBA40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5D11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11F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EEB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04E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BAB922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5EE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08D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945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B9F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DDC688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25A6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1F2E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0ACE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63F7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ABD923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2EFC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FB3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10C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0F1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55DA6D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9E46A8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09613C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E44292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DA939D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7A026C" w:rsidRPr="007A026C" w14:paraId="160D3DA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60714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A71F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F98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9AD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A5F921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2890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ECFB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B7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AF6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FE1701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3E1C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96D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5A0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1F7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C80E04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654B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BA31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FB0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380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DBC768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CFC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BF8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09B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AF1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9163D6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CCD99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84046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6812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609E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767800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D8C0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CD3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A26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1B9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05DE9C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8BF5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1BBE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8A4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D9AF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83978C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DD25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B1D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7BB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0A0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C46C80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DE1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8E2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C67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6C1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EFF6F9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C9A6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D0FA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E15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63E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69D0720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8843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864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35A5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C01A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6EC8050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31C1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2B8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4C2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B00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232510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554E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E64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3E5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1FF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55E6CA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C1F0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F88C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A1A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BF3A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F98EF8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A7A7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F0A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3770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B3B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5462B7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293660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17ED4C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F75015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C7F671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415 117</w:t>
            </w:r>
          </w:p>
        </w:tc>
      </w:tr>
      <w:tr w:rsidR="007A026C" w:rsidRPr="007A026C" w14:paraId="2733576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E229D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2A53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3A6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1C5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B1D8AE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BDE0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0CE4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C58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7AF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C76C2D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5A1F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84D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9BC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BDD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070A88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C7A0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16D6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D79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B90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86B9F4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DB68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4C6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0DA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670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8CC7D5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B67C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FB1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6357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221 317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DFD55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AC0F55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08BA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6FD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73B5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B01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C94351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0FC4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A026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AD1F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59D9D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193 800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C624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3AEF8F8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646C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6A87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AE64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213D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4C96BA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1C38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B0B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5B0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3A1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CD7EC8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4DE8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AE07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1871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7C1F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A1BA53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9D6C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558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15C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7FE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859498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9F440C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0231E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40ADC7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577CBD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472 504</w:t>
            </w:r>
          </w:p>
        </w:tc>
      </w:tr>
      <w:tr w:rsidR="007A026C" w:rsidRPr="007A026C" w14:paraId="7723773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5DAD1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84E8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7420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E80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278874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1399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5FB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F85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292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5A4C16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A548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BA6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F42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99B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7BF60C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2E3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5A47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0A5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DD1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DACE51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0717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741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6C7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001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114980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9DC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B209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DB19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205C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FBC98E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9449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655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B60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2AE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403B4F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2580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6E9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683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5CF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1C355E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3182A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DD6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384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593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421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289805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33C9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0CC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F04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BB2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AA6851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D53C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191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6F3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3AB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279C31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C4C5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9C46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F931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52F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941719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F080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BBE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573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C6D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F87B9B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AF2E4E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9043C7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84C9D1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3F03F5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292 100</w:t>
            </w:r>
          </w:p>
        </w:tc>
      </w:tr>
      <w:tr w:rsidR="007A026C" w:rsidRPr="007A026C" w14:paraId="609D98B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C6C56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4E45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3020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0BB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2323CC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87C8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7A026C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7A026C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DE49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57E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3E5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953639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2D92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FA8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B8F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533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26DA8A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307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D021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594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285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440AB1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B165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9FC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957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410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FE4132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093B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048E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867F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9E14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04D794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F4EA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33B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D5E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FF7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062E30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2D0A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003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44D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373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8CDE66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0C9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7DBE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C4D3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A189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872648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D6C1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78FC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4C48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5329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BC3D7C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888109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CB3439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9F5595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A31E08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340 000</w:t>
            </w:r>
          </w:p>
        </w:tc>
      </w:tr>
      <w:tr w:rsidR="007A026C" w:rsidRPr="007A026C" w14:paraId="750BDD8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9899E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13F3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685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78C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A2DFCE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DB57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69B9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22F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C31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77F815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C28E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ABB0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E3F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4E6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8905DD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0D27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Organizacja konkursów szkolnych.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741D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1BA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09D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A12366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CC7B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588D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D0F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0E3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9CEF6D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F341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E224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17E5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5E7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6B44D7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14AE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AEB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C06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EBD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6DE931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FCA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5DA3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0CB9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E48E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331C1D1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CB6E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EA4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7345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F0D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EEF0F4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5984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E01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F66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45A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261E1D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91DA3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B4B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49F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43C5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1156540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2BA8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54F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2B4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13A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201618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2FF3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C26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E8A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123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3B4BEB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775E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A026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3BE9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2A6B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3168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9423F8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47CC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5DB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3E1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F78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30A159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E21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F06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A93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57F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F71DD0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B158C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980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AA7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8F5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1076D4C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999B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7CEA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CD6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1C05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5591CA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E3594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53B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A0D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356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ECFCA1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C74D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AEB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063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398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D0AFA8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82E4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C29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28D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C85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EA8BA8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A203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3AD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1CC0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D90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B5E7B7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8AB9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15A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7D6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CAC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EFD01B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2E37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DFDC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DFDE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1963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7C5DA1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37B0BB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83DB76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871C6E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5A6447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375 000</w:t>
            </w:r>
          </w:p>
        </w:tc>
      </w:tr>
      <w:tr w:rsidR="007A026C" w:rsidRPr="007A026C" w14:paraId="78B1886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D6E8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7CB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4AA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B2A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E6DD46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AF28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C91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12A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88D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54554C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B484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3D6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9D6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D52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45F3D7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D3D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1F7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3CA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477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677C05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55ED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0D7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39E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9BE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E5D962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B570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74817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876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52B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B4BE73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C48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87D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913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78E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61393F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1170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CFAF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417D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36B9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02E80C1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12EB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A329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2C9D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5AC1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14AC8F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442A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E671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5234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78A2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B284A9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C6F51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4A1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687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175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3ABD36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21823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C0AB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44A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718B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06E5C0C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5A67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E860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853D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5140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45B543E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1FC9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2CA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0AC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EF3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1F645D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9EC1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A026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615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DDF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2004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5B4491C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34A2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F20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603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190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03A2FF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8CCB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716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7B7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6D4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528A16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EAAC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BBB1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6215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B318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13CA101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4A23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001D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3FB49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BF95C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4645223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8421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CFA6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EE6CE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5F2D" w14:textId="77777777" w:rsidR="007A026C" w:rsidRPr="007A026C" w:rsidRDefault="007A026C" w:rsidP="007A02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026C" w:rsidRPr="007A026C" w14:paraId="6B79F1A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F05F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374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B69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E59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471004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83E7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B73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9E7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99B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3F2486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5847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3BD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D38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471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884710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00FC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A0B0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6CFA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A3DD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3DB23C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FD06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C1E7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8D97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AE90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8268E6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8B93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AC6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C0F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B43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B50649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32FEFA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6CC81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45CDCA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F47C46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780 000</w:t>
            </w:r>
          </w:p>
        </w:tc>
      </w:tr>
      <w:tr w:rsidR="007A026C" w:rsidRPr="007A026C" w14:paraId="74C53C3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0DD6A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E11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B79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41A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7B7138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34CC3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4C5C3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730C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18FD0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026C" w:rsidRPr="007A026C" w14:paraId="546903D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4EA5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F3D0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60E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679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5189AC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5F51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9D2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84F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D0D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A408E5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6C51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0CC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E6B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CBB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0DB129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139D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469E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E435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AEA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DED74B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417D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3AB2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263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122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BC7C7C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2C26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8DF4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A9C4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A48C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C5D3C3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8C97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5A0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C3A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086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A4F8AF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55D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BC3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E43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FD3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E69D39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2B563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95B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80C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20B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C9F81A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709D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648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C25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9D6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7E71C7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D540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AC1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CBC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CB8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257559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CB97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936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837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6CC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2FB9F7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AAEF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D76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87A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F2B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1E5B6C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2257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3789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6A54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E8B6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7E9E19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175B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BDC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30C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A9C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2C91B7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82EC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B7791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6DBBA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857B3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026C" w:rsidRPr="007A026C" w14:paraId="647D8A0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E4E0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3970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4AB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6B2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04E11F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515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1053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F8E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964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B84CF6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5071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60E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970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4BC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1AC522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5B8D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2390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7850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8CC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F2E905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7F55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CB2C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16E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3B4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D8E023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373D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058C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A70F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C365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A2681C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905C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638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3F5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4FD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2BA3EC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EBD7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3AD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6EB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8B8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6F4EC1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6A9B0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9F8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DFA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97 520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BD53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127766C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257D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CE5E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97E9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2 480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7C1D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3C20F25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E14D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595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50C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4F0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CF226A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D1CC3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510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AB3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90B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C97B88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29A2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CC2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6D1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8D4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60D94F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F396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47B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B6A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4B0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B2458C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811B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C281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AE45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56F1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6DEC85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F40E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EF7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D8F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283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9A57B8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800E7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77535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8638C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FBDE9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026C" w:rsidRPr="007A026C" w14:paraId="10E4404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F878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F68C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D4F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E6E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72CC23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3D65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19D1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857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175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78F938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3838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EFA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13B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2DD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AA9565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C917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65F9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303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F64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5604F6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1ED9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4BD9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BD0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268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707E6A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DF4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9F9C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0A76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2FF4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2CC992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7DC9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9EB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F1D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F98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50CD8D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BB44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A69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E18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C1A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98E45C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76F0C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E903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0722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550 000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848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94B74F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88EA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A96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AD0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33F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2B4797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2644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7F2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5A0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B9D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A13820F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3EC6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1B53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0D6F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49EF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332B32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15DD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5D5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AE69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BD8A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B3848F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F425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205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4F69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4713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4ABFC2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2DFA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9DF0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F056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05C2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98B132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4BED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9FD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C5F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598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03E58E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6A50A1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A3F053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479711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7B24C4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7A026C" w:rsidRPr="007A026C" w14:paraId="57D62E5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4AA9F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6B6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3FD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B4E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3CAE28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C24A1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7A026C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7A026C">
              <w:rPr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625B5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55D7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DEB6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026C" w:rsidRPr="007A026C" w14:paraId="4B2CB82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486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6739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DEA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064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89982A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2680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D613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FC7B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C66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A858C7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694A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2C1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90B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FAA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70E36F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9B898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 xml:space="preserve">Wspieranie nauczycieli w nauczaniu matematyki przy pomocy opartego na sztucznej inteligencji systemu </w:t>
            </w:r>
            <w:proofErr w:type="spellStart"/>
            <w:r w:rsidRPr="007A026C">
              <w:rPr>
                <w:sz w:val="12"/>
                <w:szCs w:val="12"/>
              </w:rPr>
              <w:t>zeszyt.online</w:t>
            </w:r>
            <w:proofErr w:type="spellEnd"/>
            <w:r w:rsidRPr="007A026C">
              <w:rPr>
                <w:sz w:val="12"/>
                <w:szCs w:val="12"/>
              </w:rPr>
              <w:t xml:space="preserve"> oraz projekt budżetu obywatelskiego.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99F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5D5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E78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871E97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F13B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54F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100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7C6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3E1502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656D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E636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26F5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877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F60E1F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B8D1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0D9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EF3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E1A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AECF36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799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DD9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4B39E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B774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1B68CCF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2B13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CCC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8A95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761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F636615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AF8F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02A7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96F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24F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133B10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0169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367D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2EC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8EAF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33644C9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C4BF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03F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4F5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13E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2EB2239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5A5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A026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278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4BE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A42E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B009BF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CB05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B8B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160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216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B29BF4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B1FC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DE9B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9FB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632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36D9A8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CF6C5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9877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F036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110 000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1F82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33C7B7E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E719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259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D2C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CE80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5E29C8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6E3A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284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D348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406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872751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5F81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8BDF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D82D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1CD6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6411CB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39B1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1E58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F1E8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3A4A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7BC0651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7AE9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09D7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6695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46A3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A6C6ED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B23B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54E70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EF26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56F51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20D3FA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4DD9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89A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BFB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50A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10A786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50AE1B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3445FC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6D97E8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698470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sz w:val="12"/>
                <w:szCs w:val="12"/>
              </w:rPr>
              <w:t>259 355</w:t>
            </w:r>
          </w:p>
        </w:tc>
      </w:tr>
      <w:tr w:rsidR="007A026C" w:rsidRPr="007A026C" w14:paraId="20E163A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9FEB5" w14:textId="77777777" w:rsidR="007A026C" w:rsidRPr="007A026C" w:rsidRDefault="007A026C" w:rsidP="007A02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1FD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B2B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519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53C23F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98D36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026C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B0E4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CCC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D3D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2611B7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BB4E9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18BF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49E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053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ACF38BC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9471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Pomoc zdrowotna dla nauczycieli.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9D7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1BE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E9C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43C7F85E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0674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E69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C40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A307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87A050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00A28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2A2D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D9A58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251 184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216C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411BDFF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F9A6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8E5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CF21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220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E53368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C6DC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D7EEF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5D67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B3CAA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28C44AC3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F9AAE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E38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3FA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18AB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71B5FC8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4F13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74ED5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1885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89AC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3FC5FC6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63C65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C62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DF3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251 184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2B27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217DE86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2D1ED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1DE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1895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FB06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1FFF52C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6FDE" w14:textId="65B0D289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 wp14:anchorId="271C873A" wp14:editId="290CA8B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 wp14:anchorId="0C7C8235" wp14:editId="73D4FFE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 wp14:anchorId="1F9BDF55" wp14:editId="2A22FE6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 wp14:anchorId="39D37C92" wp14:editId="0973111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 wp14:anchorId="015ECBD4" wp14:editId="447FCA3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 wp14:anchorId="2CBE2EE0" wp14:editId="2416E0C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 wp14:anchorId="17191D52" wp14:editId="2DD7578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 wp14:anchorId="39869EE1" wp14:editId="4A6A6B4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 wp14:anchorId="7C89F5E3" wp14:editId="58B7F41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 wp14:anchorId="53AB0D62" wp14:editId="4481601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 wp14:anchorId="642D559F" wp14:editId="04A7690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 wp14:anchorId="3A3A999E" wp14:editId="62E08D4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 wp14:anchorId="7524089A" wp14:editId="2895E3E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 wp14:anchorId="026B03B8" wp14:editId="4F486A3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 wp14:anchorId="5E7A626A" wp14:editId="7647D8F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 wp14:anchorId="181E5BAC" wp14:editId="648CEB3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 wp14:anchorId="5FAF93D3" wp14:editId="0E5B5B4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 wp14:anchorId="6DC6E449" wp14:editId="2510E95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 wp14:anchorId="0230AE2C" wp14:editId="5C5649D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 wp14:anchorId="209685F5" wp14:editId="1BBED85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 wp14:anchorId="499DD5C8" wp14:editId="1DB2EFA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 wp14:anchorId="471F38F7" wp14:editId="0D9EB99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 wp14:anchorId="13D9375F" wp14:editId="6A9896E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 wp14:anchorId="0F2DF09C" wp14:editId="783B862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 wp14:anchorId="707453E1" wp14:editId="6D1D344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 wp14:anchorId="39C2DC52" wp14:editId="48B2012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 wp14:anchorId="038AF9C1" wp14:editId="749761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 wp14:anchorId="059C0AED" wp14:editId="7F3E886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 wp14:anchorId="4E5BE736" wp14:editId="34B3602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 wp14:anchorId="36C1D68A" wp14:editId="4DB4A8F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 wp14:anchorId="45503064" wp14:editId="5BEE2C1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 wp14:anchorId="305D5860" wp14:editId="51FD3D3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 wp14:anchorId="081431DF" wp14:editId="581FD71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 wp14:anchorId="09C9E712" wp14:editId="7B9D07A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 wp14:anchorId="21B253B7" wp14:editId="6D8A97F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 wp14:anchorId="51425378" wp14:editId="5BA2008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 wp14:anchorId="78890113" wp14:editId="6EF0856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 wp14:anchorId="3AFB37FA" wp14:editId="6E16EF6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 wp14:anchorId="529F583F" wp14:editId="4FF421F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 wp14:anchorId="46094E57" wp14:editId="3F17FC0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 wp14:anchorId="6E0F3732" wp14:editId="686921E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 wp14:anchorId="58C55FF7" wp14:editId="64F5747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 wp14:anchorId="26FF68AA" wp14:editId="025ED54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 wp14:anchorId="2F5F04BF" wp14:editId="0521137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 wp14:anchorId="6B45D5B2" wp14:editId="1FE0011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 wp14:anchorId="71240459" wp14:editId="53323AE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 wp14:anchorId="0DC7BFC0" wp14:editId="5BAA8B4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 wp14:anchorId="4313CE24" wp14:editId="48A6A91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 wp14:anchorId="69D8070E" wp14:editId="2428534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 wp14:anchorId="1F9384F8" wp14:editId="69240A7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 wp14:anchorId="7960F29C" wp14:editId="146D2AD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 wp14:anchorId="174846AE" wp14:editId="7022891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 wp14:anchorId="4ACC4C5D" wp14:editId="49B5A38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 wp14:anchorId="1A9A6CBF" wp14:editId="3D866E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 wp14:anchorId="314A9083" wp14:editId="44BC759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 wp14:anchorId="1496C31D" wp14:editId="326F10D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 wp14:anchorId="76C7FAFC" wp14:editId="1FC6CA1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 wp14:anchorId="70F49260" wp14:editId="4F20914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 wp14:anchorId="71A05E63" wp14:editId="01D9AE6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052035D" wp14:editId="1A006B1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0E41F" id="Prostokąt 61" o:spid="_x0000_s1026" alt="Expanded" style="position:absolute;margin-left:.75pt;margin-top:0;width:10.5pt;height:11.25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557C2F4" wp14:editId="7FA46DE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C40F5" id="Prostokąt 62" o:spid="_x0000_s1026" alt="Expanded" style="position:absolute;margin-left:.75pt;margin-top:0;width:10.5pt;height:11.25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2DEDF03" wp14:editId="726355D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7FF06" id="Prostokąt 63" o:spid="_x0000_s1026" alt="Expanded" style="position:absolute;margin-left:.75pt;margin-top:0;width:10.5pt;height:11.25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B1E3DCB" wp14:editId="5EF8DB5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156A4" id="Prostokąt 64" o:spid="_x0000_s1026" alt="Expanded" style="position:absolute;margin-left:.75pt;margin-top:0;width:10.5pt;height:11.25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2358E6E" wp14:editId="0DA1662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4E97C" id="Prostokąt 65" o:spid="_x0000_s1026" alt="Expanded" style="position:absolute;margin-left:.75pt;margin-top:0;width:10.5pt;height:11.25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BA5EB33" wp14:editId="44D5DFD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895CF" id="Prostokąt 66" o:spid="_x0000_s1026" alt="Expanded" style="position:absolute;margin-left:.75pt;margin-top:0;width:10.5pt;height:11.25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73CEA2E" wp14:editId="5E22313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1A189" id="Prostokąt 67" o:spid="_x0000_s1026" alt="Expanded" style="position:absolute;margin-left:.75pt;margin-top:0;width:10.5pt;height:11.25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6F0BAB5" wp14:editId="52D1EDA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9DAC6" id="Prostokąt 68" o:spid="_x0000_s1026" alt="Expanded" style="position:absolute;margin-left:.75pt;margin-top:0;width:10.5pt;height:11.25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C377CFB" wp14:editId="08B35F0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04787" id="Prostokąt 69" o:spid="_x0000_s1026" alt="Expanded" style="position:absolute;margin-left:.75pt;margin-top:0;width:10.5pt;height:11.25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7C2911D" wp14:editId="45A02F9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F7248" id="Prostokąt 70" o:spid="_x0000_s1026" alt="Expanded" style="position:absolute;margin-left:.75pt;margin-top:0;width:10.5pt;height:11.25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E45B68A" wp14:editId="26C73F0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543FF" id="Prostokąt 71" o:spid="_x0000_s1026" alt="Expanded" style="position:absolute;margin-left:.75pt;margin-top:0;width:10.5pt;height:11.25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3789E07" wp14:editId="485FDBB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59C7B" id="Prostokąt 72" o:spid="_x0000_s1026" alt="Expanded" style="position:absolute;margin-left:.75pt;margin-top:0;width:10.5pt;height:11.2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55360D7" wp14:editId="5BBB4AF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54D56" id="Prostokąt 73" o:spid="_x0000_s1026" alt="Expanded" style="position:absolute;margin-left:.75pt;margin-top:0;width:10.5pt;height:11.25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AB6D9F9" wp14:editId="41C4989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B08DB" id="Prostokąt 74" o:spid="_x0000_s1026" alt="Expanded" style="position:absolute;margin-left:.75pt;margin-top:0;width:10.5pt;height:11.2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3D4CBF9" wp14:editId="43C78FA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F1C4C" id="Prostokąt 75" o:spid="_x0000_s1026" alt="Expanded" style="position:absolute;margin-left:.75pt;margin-top:0;width:10.5pt;height:11.25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5A1D0DF" wp14:editId="49D34F8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9C728" id="Prostokąt 76" o:spid="_x0000_s1026" alt="Expanded" style="position:absolute;margin-left:.75pt;margin-top:0;width:10.5pt;height:11.25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BD6C472" wp14:editId="7301F79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DACC0" id="Prostokąt 77" o:spid="_x0000_s1026" alt="Expanded" style="position:absolute;margin-left:.75pt;margin-top:0;width:10.5pt;height:11.25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93AFD31" wp14:editId="264DF91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1CFEB" id="Prostokąt 78" o:spid="_x0000_s1026" alt="Expanded" style="position:absolute;margin-left:.75pt;margin-top:0;width:10.5pt;height:11.25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71007FD" wp14:editId="0A66501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545CE" id="Prostokąt 79" o:spid="_x0000_s1026" alt="Expanded" style="position:absolute;margin-left:.75pt;margin-top:0;width:10.5pt;height:11.25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D0F1775" wp14:editId="78F8210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0DD14" id="Prostokąt 80" o:spid="_x0000_s1026" alt="Expanded" style="position:absolute;margin-left:.75pt;margin-top:0;width:10.5pt;height:11.25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7038CDE" wp14:editId="3469D75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0A4B6" id="Prostokąt 81" o:spid="_x0000_s1026" alt="Expanded" style="position:absolute;margin-left:.75pt;margin-top:0;width:10.5pt;height:11.25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E3FDE50" wp14:editId="12CD45F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58C57" id="Prostokąt 82" o:spid="_x0000_s1026" alt="Expanded" style="position:absolute;margin-left:.75pt;margin-top:0;width:10.5pt;height:11.2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3408FB5" wp14:editId="45EFE4D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915FD" id="Prostokąt 83" o:spid="_x0000_s1026" alt="Expanded" style="position:absolute;margin-left:.75pt;margin-top:0;width:10.5pt;height:11.25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D5FB48" wp14:editId="171725F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02AD4" id="Prostokąt 84" o:spid="_x0000_s1026" alt="Expanded" style="position:absolute;margin-left:.75pt;margin-top:0;width:10.5pt;height:11.25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215BB9E" wp14:editId="064AB31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5331D" id="Prostokąt 85" o:spid="_x0000_s1026" alt="Expanded" style="position:absolute;margin-left:.75pt;margin-top:0;width:10.5pt;height:11.25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6CB7AA8" wp14:editId="3C984A0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0BC33" id="Prostokąt 86" o:spid="_x0000_s1026" alt="Expanded" style="position:absolute;margin-left:.75pt;margin-top:0;width:10.5pt;height:11.2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72D6C33" wp14:editId="5207D55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2BED6" id="Prostokąt 87" o:spid="_x0000_s1026" alt="Expanded" style="position:absolute;margin-left:.75pt;margin-top:0;width:10.5pt;height:11.25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49CD352" wp14:editId="2E49E7E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E8DF" id="Prostokąt 88" o:spid="_x0000_s1026" alt="Expanded" style="position:absolute;margin-left:.75pt;margin-top:0;width:10.5pt;height:11.2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 wp14:anchorId="0F63AEC2" wp14:editId="2599B01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 wp14:anchorId="7E340444" wp14:editId="020D92E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 wp14:anchorId="2C94A2F5" wp14:editId="70932BA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 wp14:anchorId="5D3C6D64" wp14:editId="0F2AEFE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 wp14:anchorId="723D6DBE" wp14:editId="0F3E8BF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 wp14:anchorId="39A7F8C0" wp14:editId="7FD164B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 wp14:anchorId="7BFEB8C9" wp14:editId="54369B1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 wp14:anchorId="7603EB75" wp14:editId="68FC482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 wp14:anchorId="0F6CCBD6" wp14:editId="0807519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 wp14:anchorId="5BD48C9C" wp14:editId="60C352F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 wp14:anchorId="04231B89" wp14:editId="27C4F97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 wp14:anchorId="51E40899" wp14:editId="04C22D4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 wp14:anchorId="342AA768" wp14:editId="7C03E0F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 wp14:anchorId="636501BE" wp14:editId="7F39854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 wp14:anchorId="3500C25F" wp14:editId="7F4C741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 wp14:anchorId="792D8303" wp14:editId="327631D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 wp14:anchorId="6207F563" wp14:editId="53E14D8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 wp14:anchorId="665DB4FF" wp14:editId="1CDA276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 wp14:anchorId="33F59944" wp14:editId="69C2A97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 wp14:anchorId="70059E7E" wp14:editId="1FE43BD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 wp14:anchorId="229E2AFB" wp14:editId="4379DF9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 wp14:anchorId="28E3A58B" wp14:editId="19209E2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 wp14:anchorId="40528E7A" wp14:editId="74170EC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 wp14:anchorId="3A30B503" wp14:editId="2C5EB56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 wp14:anchorId="799D13FF" wp14:editId="2BB845A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 wp14:anchorId="1A150AA9" wp14:editId="24364A0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 wp14:anchorId="3446B3F6" wp14:editId="1710DF8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 wp14:anchorId="1772B18C" wp14:editId="7EA3584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026C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826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3CED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8 171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4C2E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728D2744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6B25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B9F3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9344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7870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047B6D3D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85FF4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02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DE0C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3400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9BF8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358AB2A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A5F42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0CE4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5D39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17BE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67906E60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B4D9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547A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C15D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B59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3CC4A8DB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73C02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D81F" w14:textId="77777777" w:rsidR="007A026C" w:rsidRPr="007A026C" w:rsidRDefault="007A026C" w:rsidP="007A02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C40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026C">
              <w:rPr>
                <w:sz w:val="12"/>
                <w:szCs w:val="12"/>
              </w:rPr>
              <w:t>8 171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0A51" w14:textId="77777777" w:rsidR="007A026C" w:rsidRPr="007A026C" w:rsidRDefault="007A026C" w:rsidP="007A02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026C" w:rsidRPr="007A026C" w14:paraId="3BB2D67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EB4D2" w14:textId="1C412E19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 wp14:anchorId="2611FEC9" wp14:editId="4DE318F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 wp14:anchorId="1B681DF8" wp14:editId="551ABB8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 wp14:anchorId="0452685F" wp14:editId="4189D80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 wp14:anchorId="687ABD9B" wp14:editId="312DFC0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 wp14:anchorId="47C8CCE2" wp14:editId="244AC37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 wp14:anchorId="7D68D151" wp14:editId="7575F66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 wp14:anchorId="3932FAC0" wp14:editId="62F6685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 wp14:anchorId="73CA67FF" wp14:editId="1D1E0BF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 wp14:anchorId="37049015" wp14:editId="31909D7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 wp14:anchorId="45184594" wp14:editId="0846CF0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 wp14:anchorId="4F321156" wp14:editId="5DA564C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 wp14:anchorId="4ECFF086" wp14:editId="7F6B6D6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 wp14:anchorId="1A4B2E2E" wp14:editId="4FBE712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 wp14:anchorId="51376AF5" wp14:editId="0E7883E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 wp14:anchorId="560F2772" wp14:editId="1497C21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 wp14:anchorId="1E693694" wp14:editId="340C86C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 wp14:anchorId="455F9066" wp14:editId="6D7408B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 wp14:anchorId="7E338194" wp14:editId="60B6EFE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 wp14:anchorId="18FEF385" wp14:editId="33047D2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 wp14:anchorId="07D0E666" wp14:editId="2C579D2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 wp14:anchorId="7423898E" wp14:editId="1343D02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 wp14:anchorId="1260F6C3" wp14:editId="1B5EB41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 wp14:anchorId="2CE75927" wp14:editId="391D156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 wp14:anchorId="4253FD7E" wp14:editId="79C9846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 wp14:anchorId="2B3099D3" wp14:editId="22D8560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 wp14:anchorId="0289FF56" wp14:editId="16B4C96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 wp14:anchorId="031524E4" wp14:editId="0B0ADE1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 wp14:anchorId="5D34FD78" wp14:editId="6F5C10B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 wp14:anchorId="54ECCFBC" wp14:editId="4843A19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 wp14:anchorId="1BEA4E1E" wp14:editId="1A2619A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 wp14:anchorId="06C3A12E" wp14:editId="51B38CE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 wp14:anchorId="1A0B11BE" wp14:editId="6A961D9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 wp14:anchorId="35B46A0F" wp14:editId="7E712F4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 wp14:anchorId="65559897" wp14:editId="35CC313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 wp14:anchorId="1FCBBC36" wp14:editId="6F4F6D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 wp14:anchorId="660037E9" wp14:editId="0FAFEF0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 wp14:anchorId="316DCCBF" wp14:editId="5B584B9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 wp14:anchorId="5C5492D4" wp14:editId="64E5C97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 wp14:anchorId="3391A7E2" wp14:editId="0FEC945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 wp14:anchorId="75E24CE9" wp14:editId="6659E83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 wp14:anchorId="05AD6F40" wp14:editId="29AFA95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 wp14:anchorId="69918D3D" wp14:editId="6C12DF0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 wp14:anchorId="0FE456B2" wp14:editId="1820342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 wp14:anchorId="45DEB5F8" wp14:editId="1270A02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 wp14:anchorId="0BF7B3A1" wp14:editId="2FA81D4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 wp14:anchorId="38B2D45F" wp14:editId="07DE87C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 wp14:anchorId="3F8A12C9" wp14:editId="3F03F21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 wp14:anchorId="2EFF6D6E" wp14:editId="637BF6F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 wp14:anchorId="1815E895" wp14:editId="47EDDD0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 wp14:anchorId="1B886AE2" wp14:editId="00FD56D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 wp14:anchorId="5B790FE8" wp14:editId="3C8C0DF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 wp14:anchorId="4E640CC6" wp14:editId="3C427CD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 wp14:anchorId="6F4AEB6F" wp14:editId="738FBD8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 wp14:anchorId="2836E38F" wp14:editId="11F8822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 wp14:anchorId="5CC49D85" wp14:editId="7D15CF4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 wp14:anchorId="7DDBD679" wp14:editId="4A3C520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 wp14:anchorId="75BFD405" wp14:editId="38CF8EA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 wp14:anchorId="5B35AB97" wp14:editId="62D91A4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 wp14:anchorId="3504AFB9" wp14:editId="1117708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 wp14:anchorId="0FD62D51" wp14:editId="4401F61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 wp14:anchorId="26953F7D" wp14:editId="4062160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2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 wp14:anchorId="46B167B1" wp14:editId="7EAB527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BF46" w14:textId="77777777" w:rsidR="007A026C" w:rsidRPr="007A026C" w:rsidRDefault="007A026C" w:rsidP="007A02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91E2" w14:textId="77777777" w:rsidR="007A026C" w:rsidRPr="007A026C" w:rsidRDefault="007A026C" w:rsidP="007A02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6073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77A0A732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9B5DE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02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F969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2356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6D2F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026C" w:rsidRPr="007A026C" w14:paraId="5D1C5F07" w14:textId="77777777" w:rsidTr="007A026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B2492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026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D52D" w14:textId="77777777" w:rsidR="007A026C" w:rsidRPr="007A026C" w:rsidRDefault="007A026C" w:rsidP="007A02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D48C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D75A" w14:textId="77777777" w:rsidR="007A026C" w:rsidRPr="007A026C" w:rsidRDefault="007A026C" w:rsidP="007A02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D8D9362" w14:textId="77777777" w:rsidR="008E7C03" w:rsidRDefault="008E7C03" w:rsidP="00E1167B">
      <w:pPr>
        <w:pStyle w:val="Nagwek3"/>
        <w:numPr>
          <w:ilvl w:val="2"/>
          <w:numId w:val="22"/>
        </w:numPr>
        <w:spacing w:before="120" w:after="0"/>
        <w:ind w:left="0" w:firstLine="0"/>
      </w:pPr>
      <w:r>
        <w:br w:type="page"/>
      </w:r>
      <w:bookmarkStart w:id="47" w:name="_Toc209786953"/>
      <w:r>
        <w:t>Ochrona zdrowia i po</w:t>
      </w:r>
      <w:r w:rsidR="00D44DF0">
        <w:t>lityka</w:t>
      </w:r>
      <w:r>
        <w:t xml:space="preserve"> społeczna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1F3A3A" w:rsidRPr="001F3A3A" w14:paraId="10208BF4" w14:textId="77777777" w:rsidTr="001F3A3A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3B98B84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02A00CD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66D74A3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F3A3A" w:rsidRPr="001F3A3A" w14:paraId="0B7F9BB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5BF5F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6E0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36E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D10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FCA3A4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9868E75" w14:textId="307E4EE9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A13EE7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9AFAAB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334E88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25 034 245</w:t>
            </w:r>
          </w:p>
        </w:tc>
      </w:tr>
      <w:tr w:rsidR="001F3A3A" w:rsidRPr="001F3A3A" w14:paraId="764B86F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B3D9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9F4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431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7A7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6F29BB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A859A1B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275D8B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E070B2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F4436A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1 611 250</w:t>
            </w:r>
          </w:p>
        </w:tc>
      </w:tr>
      <w:tr w:rsidR="001F3A3A" w:rsidRPr="001F3A3A" w14:paraId="292918A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B66C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06A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11C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236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D36A60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A311B6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EB4D8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0B23A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63295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1 611 250</w:t>
            </w:r>
          </w:p>
        </w:tc>
      </w:tr>
      <w:tr w:rsidR="001F3A3A" w:rsidRPr="001F3A3A" w14:paraId="0C0BF0C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B70A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371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9D6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7FF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DD68EE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02E00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18295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B33A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1 611 250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A010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F3A3A" w:rsidRPr="001F3A3A" w14:paraId="1777C08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555E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DC09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2E8E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DC3A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E3FAD2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0B861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i/>
                <w:iCs/>
                <w:sz w:val="12"/>
                <w:szCs w:val="12"/>
              </w:rPr>
              <w:t xml:space="preserve"> </w:t>
            </w:r>
            <w:r w:rsidRPr="001F3A3A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3ED3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F97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621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0743C8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1A6A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2279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568B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E98B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841EC0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1ECE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B4F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C0C3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C85B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4B4E6C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8DE1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543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10A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A91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904791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7068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29B3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B14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1 566 154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976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73AE56A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B74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120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7E9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329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A04C2B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F164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6013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DAD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6EB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4949A5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FBF87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zadania z zakresu przeciwdziałania alkoholizmowi zlecone do realizacji organizacjom pozarządowym prowadzącym działalność pożytku </w:t>
            </w:r>
            <w:proofErr w:type="spellStart"/>
            <w:r w:rsidRPr="001F3A3A">
              <w:rPr>
                <w:sz w:val="12"/>
                <w:szCs w:val="12"/>
              </w:rPr>
              <w:t>publicznegodotyczące</w:t>
            </w:r>
            <w:proofErr w:type="spellEnd"/>
            <w:r w:rsidRPr="001F3A3A">
              <w:rPr>
                <w:sz w:val="12"/>
                <w:szCs w:val="12"/>
              </w:rPr>
              <w:t xml:space="preserve"> prowadzenia dwóch placówek wsparcia dziennego, klubu abstynenckiego, działań w ramach Lokalnego Systemu Wsparcia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62F9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EED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1FE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118281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0CE2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programy i warsztaty profilaktyczne, socjoterapeutyczne w szkołach podstawowych i ponadpodstawowych dla uczniów, rodziców, pedagogów i nauczycieli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14E8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C99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107 220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8E4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6EA201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7EDD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szkolenia w obszarze promocji zdrowia psychicznego, profilaktyki </w:t>
            </w:r>
            <w:proofErr w:type="spellStart"/>
            <w:r w:rsidRPr="001F3A3A">
              <w:rPr>
                <w:sz w:val="12"/>
                <w:szCs w:val="12"/>
              </w:rPr>
              <w:t>zachowań</w:t>
            </w:r>
            <w:proofErr w:type="spellEnd"/>
            <w:r w:rsidRPr="001F3A3A">
              <w:rPr>
                <w:sz w:val="12"/>
                <w:szCs w:val="12"/>
              </w:rPr>
              <w:t xml:space="preserve"> problemowych i uzależnień dla przyszłych realizatorów programów profilaktycznych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B1DC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C3B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96 514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2ED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FD7FA0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E824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8A8F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62CD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85 780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4428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3D900E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83A2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9B452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778C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64 400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D6C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BD93DD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5A19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przygotowanie i przeprowadzenie zajęć i warsztatów w ramach programów profilaktyki uniwersalnej w przedszkolach o charakterze edukacyjnym, </w:t>
            </w:r>
            <w:proofErr w:type="spellStart"/>
            <w:r w:rsidRPr="001F3A3A">
              <w:rPr>
                <w:sz w:val="12"/>
                <w:szCs w:val="12"/>
              </w:rPr>
              <w:t>psychoedukacyjnym</w:t>
            </w:r>
            <w:proofErr w:type="spellEnd"/>
            <w:r w:rsidRPr="001F3A3A">
              <w:rPr>
                <w:sz w:val="12"/>
                <w:szCs w:val="12"/>
              </w:rPr>
              <w:t xml:space="preserve"> i profilaktycznym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53D1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019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786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524D40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2CB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programy profilaktyczno-edukacyjne skierowane do rodziców dotyczące wychowania bez przemocy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E002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E7A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45 040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EBE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9A1CAA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700B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koszty biegłych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1CB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313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BBF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3E445F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8CBD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139D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F09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3BC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04B2D6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C91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utrzymanie Punktu Informacyjno-Konsultacyjnego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BE96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D62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4F1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F6F8F4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95CF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FA746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1E3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128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02BEC9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80A9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B8B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16D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45 096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B47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FA8890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013E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9586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DB3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68E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F93BA4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CEE0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4C71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351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742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A78A1F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D2627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realizacja rządowego programu "Dofinansowanie wynagrodzeń pracowników jednostek wspierania rodziny i systemu pieczy zastępczej na lata 2024 - 2027" w zakresie placówek wsparcia dziennego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9E81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89E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45 096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A1A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6D3112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9A5E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FC84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2D3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977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E1A2CB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536F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A37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56A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6FD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0D11D3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38A9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83EE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14C4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1F8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A42E19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900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2. Coroczna uchwała Rady m.st. Warszawy w sprawie Programu Profilaktyki i Rozwiązywania Problemów Alkoholowych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86E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343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4DC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7CCB6F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592A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1C5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D8E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B83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4A8260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49C3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4. Uchwała nr 63 Rady Ministrów z dnia 19 czerwca 2024 r. w sprawie rządowego programu "Dofinansowanie wynagrodzeń pracowników jednostek wspierania rodziny i systemu pieczy zastępczej na lata 2024-2027"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CC7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B21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E83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DC7CE8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76A9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84A8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198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D0C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33F1F0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54B7965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B7CFBC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4D48E5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96643A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13 321 553</w:t>
            </w:r>
          </w:p>
        </w:tc>
      </w:tr>
      <w:tr w:rsidR="001F3A3A" w:rsidRPr="001F3A3A" w14:paraId="4D6E250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6784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3E1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F3B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802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2FA4A7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8E44FF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F9B5D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C2C73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6139F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1F3A3A" w:rsidRPr="001F3A3A" w14:paraId="7B8D3A9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6BF5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77B3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DFA0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E396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79AEE0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CF38A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i/>
                <w:iCs/>
                <w:sz w:val="12"/>
                <w:szCs w:val="12"/>
              </w:rPr>
              <w:t xml:space="preserve"> </w:t>
            </w:r>
            <w:r w:rsidRPr="001F3A3A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7E2C1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2D60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AF66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348D4C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A05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181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5A6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953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154DF5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82E9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0FFB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290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128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485C7C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8268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BE04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8546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A748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FDADCC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DB12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1DDD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75AB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F01F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7712F4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3E6A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3746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5329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293E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3B79B0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09F2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555A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3EF5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29AB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51CB79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4F4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6559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ECED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2A69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C46D7D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B9DB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ED72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43F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A4A0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CF1468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24EA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F714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A3F4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AA2B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1C8634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BB98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86B7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0B49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BDD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339CDE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57EF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EAA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CEF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4EB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437D90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BF82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B815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D3DD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688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0C9547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DDC4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8577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19CE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DD7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05B155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9DCC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6A033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C6DF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615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4FA132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4D6086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7CD2F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B53CB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E8330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282 800</w:t>
            </w:r>
          </w:p>
        </w:tc>
      </w:tr>
      <w:tr w:rsidR="001F3A3A" w:rsidRPr="001F3A3A" w14:paraId="2B30856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E35F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C47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BA6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217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FE2729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99CD9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1D07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7A7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282 800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0413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F3A3A" w:rsidRPr="001F3A3A" w14:paraId="34EAF40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2A04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E86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E08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599D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AB31E7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0186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87F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6A1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9FB1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6C487A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4850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80F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3D4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B937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0E3C6A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41810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realizacja projektu UE z Funduszu Europejskiego dla Mazowsza 2021-2027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D8DB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B287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D48E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6E36D3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AA1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47D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088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1F65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0F41C8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2F25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7AF0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549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282 800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415C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4C08B73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656F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C38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F9A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DF6F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F118ED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90C5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85214,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A9C1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3640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0CDB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A993EC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2D83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E136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AD9D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DAC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0688C5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9831A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projekt realizowany ze środków UE pn.: "Włochowski Klub Integracji Społecznej"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4220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C2F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ECA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D3DE8E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D3AE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74F6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B33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56F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4EDCED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B9F5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D58E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9410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0ADF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A23D48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400B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4FA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9D94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2019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F2662B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DDEC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7F23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4598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CAF8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C581E9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6322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E6E3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7E7D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CA9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18B7B1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9A3ED4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6918C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E8EC0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B4938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2 100</w:t>
            </w:r>
          </w:p>
        </w:tc>
      </w:tr>
      <w:tr w:rsidR="001F3A3A" w:rsidRPr="001F3A3A" w14:paraId="3C0EF4D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E79F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A240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902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4AA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0A9207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46FF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i/>
                <w:iCs/>
                <w:sz w:val="12"/>
                <w:szCs w:val="12"/>
              </w:rPr>
              <w:t xml:space="preserve"> </w:t>
            </w:r>
            <w:r w:rsidRPr="001F3A3A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9357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5206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C0C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34EFC3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00EB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2C6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E005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3DB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9D0CBA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F351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5263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740C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F7D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17CC00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09A0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1133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C2D8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857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ADAE25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FF8E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BA0E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7F37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2FAC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1D357F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A9CE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BCE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ECB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EE5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194790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3787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0B11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5921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38AE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2248F7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351A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BDF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E3C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33FD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F1291B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1A8B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78E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E1C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A8CA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A68B5C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D42B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zasiłki dla cudzoziemców na leki - średnia wartość zasiłku - 300 zł, liczba świadczeń - 4,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596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965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8232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FEA7BA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278C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zasiłki dla cudzoziemców na obuwie - średnia wartość zasiłku - 250 zł, liczba świadczeń - 2,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0EF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739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67CB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340EC2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677F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zasiłki dla cudzoziemców na odzież - średnia wartość zasiłku - 100 zł, liczba świadczeń - 4,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A89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322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DA35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4B1AFA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10F1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3E5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B75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0859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72281C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D2DB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328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1A3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5950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522985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9D2D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2FC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572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808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9B1C7E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AADD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534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1D5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D7C2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A8EDFD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4FB96C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89346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AC614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1BF4E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9 748 535</w:t>
            </w:r>
          </w:p>
        </w:tc>
      </w:tr>
      <w:tr w:rsidR="001F3A3A" w:rsidRPr="001F3A3A" w14:paraId="5ACC745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D1A9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A9A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B44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6DEC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ABEC54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832D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C73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0E2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8B61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1F36BE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4349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D35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14E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F3F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3DAE26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071B0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Wydatki Ośrodka Pomocy Społecznej przy ul. Czereśniowej 35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639D0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C85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7B0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04DBBE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C9D6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484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30D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D93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D0D090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2082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D18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DC2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F7F8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B35191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F61D3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BC2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48E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5E31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CB11CA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10C6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C55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EF4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10E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4E67F3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5D98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471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0DF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9 738 186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F4A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E138B0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A2A1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32B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23B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0FA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AE95AB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DF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4348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0E8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826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FFBDCE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A329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8EE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BE1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4CD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08FC2A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73D8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F3A5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98C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9 738 186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281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10D7CBC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A8C0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E35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9C4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216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6EC281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0571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257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EF5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B84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8474CD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A482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E58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44,00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FC7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E59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88A44D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CA72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807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8A3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CAB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22FB29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FF54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54E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ECB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733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A6E077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2427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78C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19B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8 540 367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A73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AAEEFB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0CD8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8719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137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6 780 866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782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5B83203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F535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0C5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1FA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445 960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472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0759713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8E79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8F8A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CB8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96 000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F8B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7EC25B5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8A0E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061B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164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1 217 541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4EA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F128A6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7052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E70D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5AE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CFE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B4E730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597CC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D2E13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54E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1 197 819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54F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CE2665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FB194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C5308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32B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410 634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B9D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0D2E82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E137E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E9F77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782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C3B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E7ACDA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0E661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2D248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F31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988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5ED2A9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06772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D49D9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BD9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110 585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D0D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D744F6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8A6B2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D674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E72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105 100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645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BF4984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6929C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33800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1CD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FAF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2DE3A5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7407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6F0E7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CF3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6B2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186459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00108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44DF3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3D0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99B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5E308D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96CDA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1D8B6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9F1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776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65DBB6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75EA6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DCD8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42C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A7B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AFEC4C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B2BAC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72373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D4E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ACB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CD4B2D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07132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34FA7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6DE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B4D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DE34DA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D675A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2B699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C95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426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9D4554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79AAD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9492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87F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1FC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991DCE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9668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F370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46F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25E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71D9D6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5009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2C7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D75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10 349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76C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8EAF97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BCAC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6978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026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F84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E9B937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00D4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996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05D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3D7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85C9B9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F2A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9928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8A3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60D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FE9847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994C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E1EA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A4CD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10 349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0D0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58DE9C0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B2C9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27A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EAD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2A6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3FAB8C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3F19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E0C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2C7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547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2BCED5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FDE46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E273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000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10 349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443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30106D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AC00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4E18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830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EB0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992F92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0845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628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121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947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CFBD79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D7DA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933F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B0E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22E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105124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ABD3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9EB2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20E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AFF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31D84E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A8BB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3. Uchwała nr 62 Rady Ministrów z dnia 19 czerwca 2024 r. w sprawie ustanowienia rządowego programu „Dofinansowanie wynagrodzeń pracowników jednostek organizacyjnych pomocy społecznej w postaci dodatku motywacyjnego na lata 2024–2027”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396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E096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8E9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6127DA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0A5B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9F0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899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635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2305A5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6C7931" w14:textId="77777777" w:rsidR="001F3A3A" w:rsidRPr="001F3A3A" w:rsidRDefault="001F3A3A" w:rsidP="001F3A3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7225B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1EB4C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0B00F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1 665 421</w:t>
            </w:r>
          </w:p>
        </w:tc>
      </w:tr>
      <w:tr w:rsidR="001F3A3A" w:rsidRPr="001F3A3A" w14:paraId="7F18ABF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7BE2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707F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90C6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DD9C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659024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AFD0C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i/>
                <w:iCs/>
                <w:sz w:val="12"/>
                <w:szCs w:val="12"/>
              </w:rPr>
              <w:t xml:space="preserve"> </w:t>
            </w:r>
            <w:r w:rsidRPr="001F3A3A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A42E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451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B542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CF7DFD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89BD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006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E26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8C3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E0B1E6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2137D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1. Dzienny Dom Pomocy przy ul. Potrzebnej 10 dla 30 osób o zmniejszonej sprawności psychofizycznej z powodu wieku, choroby lub niepełnosprawności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95F3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F689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3B9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AE8CD5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0E8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BA12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29F7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CF4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9988C2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9F6F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5423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93C6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E74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9BFACA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5633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C5E3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2 313,08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856E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ADD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ABAC83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A94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0EE3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0BE7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352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8231EF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EE92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33F7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7220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75C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6AE505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FB7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2. Dzienny Dom Pomocy przy ul. Robotniczej 15 dla 30 osób o zmniejszonej sprawności psychofizycznej z powodu wieku, choroby lub niepełnosprawności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6E93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E76F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D4B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0FBE36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F31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A888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3CF6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472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CB3BD2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0F69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9E0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961B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9EA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E2FA3F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CC7F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FB15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2 313,08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3E87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197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57435D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36F9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BBFF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FC8E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616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B15295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30E6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DC0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415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C5B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6EBB27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0C8D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6148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E8E3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1 665 421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4BB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2A84FE9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A987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ABC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B58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147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0F3140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6BD9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43D8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E8B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B1E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1B7EEF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44F6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C36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83C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63A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83BC96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8458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981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957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8C3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C8BCE0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9741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843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371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1 234 848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048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758D59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B1A5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D450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1E5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942 114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D2E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0628D83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6051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E7FB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CEC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67 853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515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F0FB91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B8CB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3624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8D3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4263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2910D00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7B2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C575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65F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212 881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712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DF1783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8A81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4735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E7E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752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C2BC3E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EADE6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24691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05B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430 573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EE1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5A16CE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6C0C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E0F3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C66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A52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5B9A57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BF2C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D756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40B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851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630E26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8AA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142F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3DC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9D5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83981C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94E5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E8AA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69C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CE7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19EB62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45AF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2FEB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85E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21 614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7C5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3E44CC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EE33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E8D4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3C7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20 879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0F8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62D8F6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2E6E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11FF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C7E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11 280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11E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CEBED7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4631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AA4C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3E8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A6A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8120A7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1F32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A01D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C43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386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C66482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7FD1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4A25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8E5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816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6C2556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AEF4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AABB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8B4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711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E6BF77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3318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FCB1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941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028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976BB4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C5F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7E16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427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41E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4C0965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C029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B31B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214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D08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766016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376C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0502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301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F43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247CF3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07AB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EEC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7E3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051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1B5A2B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47F7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ACAF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8BA8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7B6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BD0CAF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F215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ED38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6DD5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CB2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10DB6E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6B64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3. Uchwała nr 62 Rady Ministrów z dnia 19 czerwca 2024 r. w sprawie ustanowienia rządowego programu „Dofinansowanie wynagrodzeń pracowników jednostek organizacyjnych pomocy społecznej w postaci dodatku motywacyjnego na lata 2024–2027”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82A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C78D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95F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7D6686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E3A9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C2B1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B70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456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771616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70AF35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8FE520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F9DC53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2A38D5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368 557</w:t>
            </w:r>
          </w:p>
        </w:tc>
      </w:tr>
      <w:tr w:rsidR="001F3A3A" w:rsidRPr="001F3A3A" w14:paraId="27EC4C8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355E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9D7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9F7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608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1A32A9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17C77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i/>
                <w:iCs/>
                <w:sz w:val="12"/>
                <w:szCs w:val="12"/>
              </w:rPr>
              <w:t xml:space="preserve"> </w:t>
            </w:r>
            <w:r w:rsidRPr="001F3A3A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A064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213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771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F9037D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57AA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5C4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B50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D84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378C62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6D6C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A512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7F6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287 357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606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1832F0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CBD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D2BD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A28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123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B8D43D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0D1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F44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7E1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1B6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41DF25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03C4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AAA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160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9F7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C6C5F2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710E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6BC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2AD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AF3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2F6C3C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ACE9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F03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34F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6F5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6CB9F9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28AF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99A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05A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551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EDAF90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5DD4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2DC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0E6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2AF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AF0D9A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FBE6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7F3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15E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3BB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CD4CB8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AFDB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113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C88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266 240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5A9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0721F7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1682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5F6D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58F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204 516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F04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7C41599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D4D3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88AB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E78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15 213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C7D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2DCAA0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74D9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D82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D1E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46 511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F87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4B361C4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3A77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D0AD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252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531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84090B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ACDA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F17F6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207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21 117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745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3655E2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C8529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D5713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644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4 632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7CC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71F61B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97D58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A72E1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20B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4 085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EE5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48446B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493F5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CD5C0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05F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693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5E8FB1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984E4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BF154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D67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80D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DC577C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4AD25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3227C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B1C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25F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5EF129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10194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68760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240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C6B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4CA591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98529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449B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D43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F6A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6AA132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944FC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87221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3C1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4CD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450C15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39C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E37C5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6E6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96E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50D0A6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E5C6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2. Rodziny wspierające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C9520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CF4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C5A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3819A5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50BE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75C42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560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FC5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007635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A963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1353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31A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0BB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984F37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AB29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1DDE3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2C8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E3F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F6FC16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CDE5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9AB3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EBA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C9A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5E9B2D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C225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DBF1D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AA3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719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947D6E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3ED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AC2A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66D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499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8722C8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C419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asysta przy dowożeniu dzieci do przedszkola, zajęcia terapeutyczne, edukacyjno-rozwojowe w tym logopedyczne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D50B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56E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586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D4A7D5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33C9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7546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CE9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C63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654BC7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6ECA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2E870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FBF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D09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3E4B97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275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86C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6D6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15AC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8F4A96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C126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C84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896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65D4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658FF4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4D5D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CD7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E35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922C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6A99A6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5CA0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3. Uchwała nr 63 Rady Ministrów z dnia 19 czerwca 2024 r. w sprawie rządowego programu "Dofinansowanie wynagrodzeń pracowników jednostek wspierania rodziny i systemu pieczy zastępczej na lata 2024-2027"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CE0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9C7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6445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343BE9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5032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25A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BD5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1FC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F28DF4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F436EB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EBC3D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C3F8B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29BC4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459 846</w:t>
            </w:r>
          </w:p>
        </w:tc>
      </w:tr>
      <w:tr w:rsidR="001F3A3A" w:rsidRPr="001F3A3A" w14:paraId="53BF1FF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AD82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017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465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43B9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2EA3F0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945B4" w14:textId="28F0EF7E" w:rsidR="001F3A3A" w:rsidRPr="001F3A3A" w:rsidRDefault="001F3A3A" w:rsidP="002C5E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i/>
                <w:iCs/>
                <w:sz w:val="12"/>
                <w:szCs w:val="12"/>
              </w:rPr>
              <w:t xml:space="preserve"> </w:t>
            </w:r>
            <w:r w:rsidRPr="001F3A3A">
              <w:rPr>
                <w:sz w:val="12"/>
                <w:szCs w:val="12"/>
              </w:rPr>
              <w:t>wspieranie osób i rodzin zagrożony</w:t>
            </w:r>
            <w:r w:rsidR="002C5EA8">
              <w:rPr>
                <w:sz w:val="12"/>
                <w:szCs w:val="12"/>
              </w:rPr>
              <w:t>ch</w:t>
            </w:r>
            <w:r w:rsidRPr="001F3A3A">
              <w:rPr>
                <w:sz w:val="12"/>
                <w:szCs w:val="12"/>
              </w:rPr>
              <w:t xml:space="preserve"> marginalizacją społeczną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EC7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AEE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8CE2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AACD34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1EA7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535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D2F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C68C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0B85BA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2A9C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F3A3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826B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1F1C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176 000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53B15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A86C09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143B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0E8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810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59D0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90C3D9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6EB3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B98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2EA3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A09F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0657C1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397E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69A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8CC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B4E3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7D23AB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630A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8C1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4FD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4998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8F55A1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254B2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F393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301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A769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967438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D5A1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7123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0F8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3704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06AFD8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5CBC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6C32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92B0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5459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02B9374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E12A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FB0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B56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A0E0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0FBFCA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A67A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2DE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0FE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810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9B77B5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77578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organizacja spotkań integracyjnych na rzecz społeczności lokalnej: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5348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F76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DFD9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75E02C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12C4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spotkanie wielkanocnego (200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CD75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DCD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E0E0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B4CD62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D885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spotkanie Wigilijne dla mieszkańców (200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9CE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DF9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BF6E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4A0155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0CA9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spotkanie Wigilijne dla 70 rodzin zagrożonych wykluczeniem społecznym (200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120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0E5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0A0A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F448D5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F68F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piknik dla mieszkańców, promujący działalność wolontariatu i organizacji pozarządowych (150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EA8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E68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2E76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FB18DD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F5FE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spotkanie integracyjne dla mieszkańców "Jesienne Klimaty" (150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1EB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51F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1D05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3E3C43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C3A58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Gala Wolontariatu (180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FA63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9F8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BA2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B888FC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B151F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wyjścia integracyjne dla wolontariuszy (4 wyjścia po 25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275E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2A9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B12B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DC7F72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094B8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Włochowski Miesiąc Seniora (50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1F00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19C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95B1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386323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1EB7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Dzień dziecka (200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DD1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D4E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4C2E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7926B0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081ED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kącik wolontariatu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522A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F2D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A1D4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7CD47B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193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A18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BC7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E396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B2FF06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3FCE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F3A3A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A458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AC99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283 846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4E633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1AD0F3E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7141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5F7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0DC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E6CC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B14E81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AA3D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B3EC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508F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24 250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5413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1E4E62B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8FB9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E15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A34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5886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73D788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E8A4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D62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574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F391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40312F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598BA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zadania z zakresu prowadzenia magazynu żywności zlecone do realizacji organizacjom pozarządowym prowadzącym działalność pożytku publicznego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EE91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DFB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24 250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E57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60A132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AAC6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A0C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65A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FB6F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50432C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D32F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A38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CA5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259 596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E147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0AEC328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C1D5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26F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C13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1663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80566F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AAB3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94A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7FD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E865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4572EE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CE381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paczki świąteczne dla seniorów (w tym kombatantów)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C5C6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04B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50 280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1946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FE70C1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F149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prowadzenie grup wsparcia, w tym m.in.: grupy wsparcia dla rodziców i opiekunów osób niepełnosprawnych, spotkania okołoświąteczne, organizowanie spotkań i wydarzeń integracyjnych międzypokoleniowych i rodzinnych, spotkania okolicznościowe integracyjne dla osób zagrożonych wykluczeniem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689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B8E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56C4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42C7CB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7F90B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realizacja zadań z zakresu pomocy społecznej zleconych organizacjom pozarządowym prowadzącym działalność pożytku publicznego dotyczące pomocy rodzinom i osobom w trudnej sytuacji życiowej oraz wyrównywanie szans tych rodzin i osób, działalności na rzecz integracji i reintegracji zawodowej i społecznej osób zagrożonych wykluczeniem społecznym, działalności na rzecz osób niepełnosprawnych, emerytów, rodziny, macierzyństwa, rodzicielstwa, upowszechniania i ochrony praw dziecka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EC4A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D62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69F5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1F03CF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A433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seminarium dla koordynatorów wolontariatu, upominki dla koordynatorów wolontariatu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65A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8FB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5231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ED8383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FA346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działania na rzecz rozwoju wolontariatu, w tym organizacja Gali Wolontariatu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A295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D2C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9 316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6A29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BA69CB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1B38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280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4FE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1B20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716AC1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6F5D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1F6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CA1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8C0B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ABA240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3AB6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036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6BB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F61D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20FE45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57BD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73C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40E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60DE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891130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7581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A26B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C309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0EB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6CB0A6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45F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C0A3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FB2E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EE4C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769F67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B953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76F5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71DB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BEFC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2CFEA2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F8E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000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ED56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E466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A548A9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F8D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057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199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B52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52A2E1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553691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1B3A9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A435A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AB56B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704 924</w:t>
            </w:r>
          </w:p>
        </w:tc>
      </w:tr>
      <w:tr w:rsidR="001F3A3A" w:rsidRPr="001F3A3A" w14:paraId="7CD9DB9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6845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E31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47D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01E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C18D8C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AA279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DBCB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BA6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78 862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1D4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F3A3A" w:rsidRPr="001F3A3A" w14:paraId="4110298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23BC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9B6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B58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B4F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498078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6BF5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i/>
                <w:iCs/>
                <w:sz w:val="12"/>
                <w:szCs w:val="12"/>
              </w:rPr>
              <w:t xml:space="preserve"> </w:t>
            </w:r>
            <w:r w:rsidRPr="001F3A3A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700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873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7334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8CF30B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4EDB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E64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4F5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E8D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26E9D6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71B6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05605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BDE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463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484186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8EC2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8FE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13B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62A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110836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82E6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wskaźnik dofinansowania realizacji programu środkami z budżetu państwa (%)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3E9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58,67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4B5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374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37405E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CE41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68D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789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F29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BBB492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395F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C6F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BF29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5E83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5EACAC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1FA3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E24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C21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CA3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DB1D8D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26D1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EFC2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CD31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BE30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EAC76B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9752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E4C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AC6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3DB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AF3344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247E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6C0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90C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B68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8B2C7D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8BD8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30C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F28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97B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271F7A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F2E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5EC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E01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020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7EFAA2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5B0D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B0F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1E6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55 331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9A1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719D22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ED56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F42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71E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D26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08F3F3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089E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F57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17,82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515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17A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1A41DD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8BBA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E8F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D3E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16E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2E4EF0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8FA1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7D3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CBA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AEF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220CC2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2FEE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3E4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4F5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26A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8613F2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415E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522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901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87B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5DCFEF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02DF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D13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45C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EDD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9894B5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E1A8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995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37B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14E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80D005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B5B5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B8B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BAE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10 031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8D1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D6F9B5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3262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AAF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6E1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914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57A784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6980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BBA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D1B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95E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08E768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4BA5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E970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5543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A0C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00539C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59FF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588E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3355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B98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0432DA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756A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4DF3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4664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59B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CF6643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B4DE3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DEB9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303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626 062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224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F3A3A" w:rsidRPr="001F3A3A" w14:paraId="2517243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EC0E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6FF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BE3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A82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9C42EE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592ED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i/>
                <w:iCs/>
                <w:sz w:val="12"/>
                <w:szCs w:val="12"/>
              </w:rPr>
              <w:t xml:space="preserve"> </w:t>
            </w:r>
            <w:r w:rsidRPr="001F3A3A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3702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284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83DB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E2A787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75DA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C44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09D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9AD4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2770B1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BE24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1D2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C4D1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54E3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2D86D0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1738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094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0A4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50A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62773D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BE5F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1D33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12F2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A2E1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B0C2E5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4A5A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AC4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9A2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724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A9C3D3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898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5DC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5AF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7E6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DB4AE0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5F32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D62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EFB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F21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3B6C0B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3F0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6B4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4EC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E28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067EC2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B2A1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258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609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248 054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A74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15FA17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BE8E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404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C32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BE2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46DD27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2E37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43A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17,59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058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D81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3512F3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0650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1ED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727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9D2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7C4DAE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C3EB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037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EF4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133 104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6B1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F92099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D798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D63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B44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E4F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989F87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787C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C81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9,44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C19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F15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CB0019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CCC5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BFE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1DD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E89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58F69E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A659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E46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BE8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E21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C5FFA6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E5DA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3D0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934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154 904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10A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BCB871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57D6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F52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261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38A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FE7147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AFD3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paczek żywnościowych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E34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032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3D5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DA0298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8D53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średnia wartość paczki żywnościowej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BEA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0F8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5A4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E01867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62FF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876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3E6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DF7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9FD25A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15F9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660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6D1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F4E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3407BA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B482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903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15F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086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89A6F7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4E23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BCA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175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874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AA79A6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B2ABFB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7C72C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4D32A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9C5CF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81 170</w:t>
            </w:r>
          </w:p>
        </w:tc>
      </w:tr>
      <w:tr w:rsidR="001F3A3A" w:rsidRPr="001F3A3A" w14:paraId="0E85291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BCC2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6A8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C63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CDC1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488A23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6283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i/>
                <w:iCs/>
                <w:sz w:val="12"/>
                <w:szCs w:val="12"/>
              </w:rPr>
              <w:t xml:space="preserve"> </w:t>
            </w:r>
            <w:r w:rsidRPr="001F3A3A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2C5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744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BA93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378310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4DB8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639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95B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82D2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11805C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E35C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1274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B789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D6D5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1C9BE1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1C00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197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E28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B7D7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4149AC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1DA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05AB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51C4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AF56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9347F4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2868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D8C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841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7124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027544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30EE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540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C0B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6946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EC84AF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84DF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6BA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894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81 170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F8D9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AFE051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1203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2EF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375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398E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E21DD8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683D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E7A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115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6135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448861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B8E5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01F0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2583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CF5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B41DF2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CE46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A77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89F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039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60EC0C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91A3F86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F03AA2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AA490E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65716B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10 101 442</w:t>
            </w:r>
          </w:p>
        </w:tc>
      </w:tr>
      <w:tr w:rsidR="001F3A3A" w:rsidRPr="001F3A3A" w14:paraId="23F37D3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5328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634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7D2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C7B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1399FB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174507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BFF12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93A70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7ACDE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2 344 466</w:t>
            </w:r>
          </w:p>
        </w:tc>
      </w:tr>
      <w:tr w:rsidR="001F3A3A" w:rsidRPr="001F3A3A" w14:paraId="69145F3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FE02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215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EDE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F60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2FA8BF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546F9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ACAC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4A1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0BEF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4BD91A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8E0E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7A5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806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6C0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F82DDC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97B3A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92575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B49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1DA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97D598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3A92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546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D59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404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E7C5C4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1946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6D18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175B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2 344 466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04D5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0E05356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D2E9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468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227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964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527D80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FA9E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6072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DC70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630 000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9192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16408E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8122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910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518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39F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E88C30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74A4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925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A3F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450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D87983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F1CC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zasiłki celowe: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F65A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27B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309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587B65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6AEDF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- 190,47 zł, liczba świadczeń - 420, liczba świadczeniobiorców - 110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F92C1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C5C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A6E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5E4D232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A4FCB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koszty leczenia - średnia wartość zasiłku - 174,42 zł, liczba świadczeń 430, liczba świadczeniobiorców - 250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3D6B8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1E9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991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706F14C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B54E1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zakup odzieży - średnia wartość zasiłku - 185,71 zł, liczba świadczeń - 350, liczba świadczeniobiorców - 160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42C47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994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170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26E0AD7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DCB38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opłata czynszu - średnia wartość zasiłku - 230,77 zł, liczba świadczeń - 130, liczba świadczeniobiorców - 70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A1FF4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89D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D6E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C99D61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C967D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zakup środków czystości - średnia wartość zasiłku - 60 zł, liczba świadczeń - 500, liczba świadczeniobiorców - 250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5F97A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7C6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9FB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49E2E90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5F03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program osłonowy dla osób, które poniosły zwiększone koszty ogrzewania budynku /lokalu mieszkalnego - "Zielone wsparcie" - średnia wartość zasiłku - 133,33 zł, liczba świadczeń - 150, liczba świadczeniobiorców - 40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4DF71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B483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E3D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DDE5A9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197DE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remont mieszkania - średnia wartość zasiłku - 4.000 zł, liczba świadczeń - 5, liczba świadczeniobiorców - 2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BE495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062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518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0407384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7508B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- 142,86 zł, liczba świadczeń - 70, liczba świadczeniobiorców - 50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9A29D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2AC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70D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E87960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60688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opłata za przedszkole - średnia wartość zasiłku - 500 zł, liczba świadczeń - 12, liczba świadczeniobiorców - 2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55EFC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994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075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2E920A0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452A7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zakup opału - średnia wartość zasiłku - 833,33 zł, liczba świadczeń - 6, liczba świadczeniobiorców - 6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3BA17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F40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705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C3CF1E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8A15D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wyposażenie szkolne dzieci - średnia wartość zasiłku - 200 zł, liczba świadczeń - 20, liczba świadczeniobiorców - 15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444E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1DC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4DE5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5A9F580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90F1A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wywóz nieczystości - średnia wartość zasiłku - 300 zł, liczba świadczeń - 10, liczba świadczeniobiorców - 5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5064E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981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1F5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467B110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E5B2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kolonie i obozy dla dzieci - średnia wartość zasiłku - 500 zł, liczba świadczeń - 4, liczba świadczeniobiorców - 4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BB481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A6B5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528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482FF06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85F4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1F2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BDD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C4C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05E986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7340D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zasiłki okresowe - średnia wartość zasiłku - 700 zł, liczba świadczeń - 200, liczba świadczeniobiorców - 30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4C83D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AD3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134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AC2A40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88D1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8981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BA0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4D1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1B3908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B570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sprawienie pogrzebu - średnia wartość świadczenia - 7.000 zł, liczba świadczeń - 20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6105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C16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4FC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B40E69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CDDE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9531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617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8F4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63D333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BF6B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5AB7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FE95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1 714 466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AB23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1B9D361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2674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03FD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93D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175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532B86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1355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701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388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F9E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E8FC0C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85A8B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zasiłki stałe - średnia wartość zasiłku - 1.074,90 zł, liczba świadczeń - 1.595, liczba świadczeniobiorców - 150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689A0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6DC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1 714 466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57E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3639EB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3BBA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1FCC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6B9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4F8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974460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C27F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3BD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E85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631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269E2F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E282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6EB7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4B80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F4F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3C9B75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567AA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6AC3E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A9BF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491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4FF2D9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B897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02D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4BA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F83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B799B3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8420D7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ECBA0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A9D49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4E9A1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6 834 000</w:t>
            </w:r>
          </w:p>
        </w:tc>
      </w:tr>
      <w:tr w:rsidR="001F3A3A" w:rsidRPr="001F3A3A" w14:paraId="0E5DCFC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4CF1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A3F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199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67F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93F0EF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92B2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89C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AF9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4251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D8D2ED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EC58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4F5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962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E59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D57D67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9FB18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2822B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52C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A8F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57EC19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A3DE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E87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E86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D88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76E20C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576F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31D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4F6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6 834 000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597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706D21D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E6A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752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5D9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15B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B10C20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8017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CC2F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5E6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6 834 000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9BB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7F94710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4F4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44F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3F4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73F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A7AFA6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2597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FE6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821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793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BD241C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63F8D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zasiłki rodzinne - średnia wartość zasiłku - 124,01 zł, liczba świadczeń - 2.804, liczba świadczeniobiorców - 233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0EC25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454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347 726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5AD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12F5A9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2FAE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F743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19B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99 032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D3C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9E6CE8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2CA50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- 240, liczba świadczeniobiorców - 20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84424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F43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22 800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D0D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7E3BA9F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DE5CA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- 180, liczba świadczeniobiorców - 15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53A90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B1C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19 800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144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2014F50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5047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samotnego wychowywania dziecka - średnia wartość zasiłku - 193 zł, liczba świadczeń - 96, liczba świadczeniobiorców - 8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9DE1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F86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18 528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CF1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20138A2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A076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- 400 zł, liczba świadczeń - 36, liczba świadczeniobiorców - 3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AFB2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968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14 400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9BF2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229AAA6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C72B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- 100, liczba świadczeniobiorców - 100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3726C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5CB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D81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28EA2FE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6F68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- 7, liczba świadczeniobiorców - 7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D324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8F7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0713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26CF2C1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BAB9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kształcenia i rehabilitacji dziecka niepełnosprawnego do ukończenia 5 roku życia - średnia wartość zasiłku - 90 zł, liczba świadczeń - 48, liczba świadczeniobiorców - 4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C74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EAC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4 320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85A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1F1B65C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AFD1D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- 91 zł, liczba świadczeń - 24, liczba świadczeniobiorców - 2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D396C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AFB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2 184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C96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5AC5AC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CA309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świadczenie rodzicielskie - średnia wartość zasiłku - 1.000 zł, liczba świadczeń - 240, liczba świadczeniobiorców - 20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79A5C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B2A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CA5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02668A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30D2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BBBD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6BC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5 003 962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F71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1C7BA2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96C7C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świadczenia pielęgnacyjne - średnia wartość zasiłku - 3.287 zł, liczba świadczeń - 1.152, liczba świadczeniobiorców - 96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3DC7D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829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3 786 624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039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96E87A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D6593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zasiłki pielęgnacyjne - średnia wartość zasiłku - 215,84 zł, liczba świadczeń - 5.640, liczba świadczeniobiorców - 470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E9876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BB75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1 217 338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7A7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0146660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67904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składki na ubezpieczenia społeczne - średnia wartość zasiłku - 903,87 zł, liczba świadczeń - 697, liczba świadczeniobiorców - 59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D7183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6703" w14:textId="363BE2C4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AF5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6E30A4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41B52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świadczenia z funduszu alimentacyjnego - średnia wartość zasiłku - 748,80 zł, liczba świadczeń - 600, liczba świadczeniobiorców - 50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8BBEE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8610" w14:textId="448089B6" w:rsidR="001F3A3A" w:rsidRPr="001F3A3A" w:rsidRDefault="002C5EA8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449 280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044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90C8B3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E5AFB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jednorazowa zapomoga z tytułu urodzenia się dziecka - średnia wartość zasiłku - 1.000 zł, liczba świadczeń - 40, liczba świadczeniobiorców - 40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50090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62B1" w14:textId="54869BC9" w:rsidR="001F3A3A" w:rsidRPr="001F3A3A" w:rsidRDefault="002C5EA8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D3A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1C7E66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5EB5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23615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966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A26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9A8A18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9BE2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10FC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4BE4" w14:textId="4633FFB5" w:rsidR="001F3A3A" w:rsidRPr="001F3A3A" w:rsidRDefault="002C5EA8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5A7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1AC05C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A8BC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0CD78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6AA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793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643858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7983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72A6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9D7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DB5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B2B3A6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62A0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6A81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E6A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770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16B033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B6CF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EB5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5D9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985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988E90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861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A33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E37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D24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7D642F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043C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FBE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E75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02A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8CA077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31C2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B14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D7C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A9F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794A44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DD8D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A42B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ED5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4B9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E6F919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6FBE91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EE9B0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BEAAB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A837C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590 000</w:t>
            </w:r>
          </w:p>
        </w:tc>
      </w:tr>
      <w:tr w:rsidR="001F3A3A" w:rsidRPr="001F3A3A" w14:paraId="19E79A0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1740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C58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A03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50B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2BD4F2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CBE7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660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ADA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9F5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5979F9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391D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E82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148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82B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A16004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FF4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592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3D4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CBC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4456AE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5C17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EC7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221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C74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5B0B70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2C25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38D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C91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D65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D7C96F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A3ED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B0E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258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417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F98E32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99EE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13F2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FDEE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39A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38F80B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E67F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509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92F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F85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181684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AD00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AFED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08D8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1A3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175AF79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948E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7DB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AD5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380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5C9BE7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9C79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638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78C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52D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9E15E3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C3DA2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mieszkania komunalne - średnia wartość zasiłku - 250 zł, liczba świadczeń - 1.072, liczba świadczeniobiorców - 211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535B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AC4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268 000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71B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1D440A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835CE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mieszkania spółdzielcze - średnia wartość zasiłku - 271,98 zł, liczba świadczeń - 489, liczba świadczeniobiorców - 53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E0CD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DE7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FB0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E51B9D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1716E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wynajmowanie prywatne, o czynszu wolnym i inne - średnia wartość zasiłku - 435 zł, liczba świadczeń - 220, liczba świadczeniobiorców - 62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613C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DDD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95 700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416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247A7E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3D66F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mieszkania własnościowe - średnia wartość zasiłku - 297,03 zł, liczba świadczeń - 303, liczba świadczeniobiorców - 50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2BEE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078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A2A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D72B38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0D8E2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mieszkania TBS - średnia wartość zasiłku - 275 zł, liczba świadczeń -12 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FDA9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390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A87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476601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EE54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2325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256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780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2B91FE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041B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007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E64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DE1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B90D5D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AD10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255D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3A71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197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F46A28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7F99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D11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600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01D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85A32A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D4B29D" w14:textId="77777777" w:rsidR="001F3A3A" w:rsidRPr="001F3A3A" w:rsidRDefault="001F3A3A" w:rsidP="001F3A3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D4E7A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C801D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FB0E2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332 976</w:t>
            </w:r>
          </w:p>
        </w:tc>
      </w:tr>
      <w:tr w:rsidR="001F3A3A" w:rsidRPr="001F3A3A" w14:paraId="3385B65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6E82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B05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4F8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B7E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6294C6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03C9C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i/>
                <w:iCs/>
                <w:sz w:val="12"/>
                <w:szCs w:val="12"/>
              </w:rPr>
              <w:t xml:space="preserve"> </w:t>
            </w:r>
            <w:r w:rsidRPr="001F3A3A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F7D4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3A9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E4E2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B4A747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5705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F69E" w14:textId="77777777" w:rsidR="001F3A3A" w:rsidRPr="001F3A3A" w:rsidRDefault="001F3A3A" w:rsidP="001F3A3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FCC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CBE3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361E84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BD7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2A5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0B1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ABB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EE5C71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8444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48B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63C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E9C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3B9EF2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2D9D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zadania zlecone: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51A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EB6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192 756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8F2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87A8D0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815A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3EF9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ACBE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D75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0C98C4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030E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F3A3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3FE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0F0D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6 252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331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2B05BD3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6F76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F71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C406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D1F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C97258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845A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5E9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CF78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6 252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025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1B520DA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7053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7ED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4F0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7CD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BCC77E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220E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F21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19F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64A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177098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082B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010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FD4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776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3F57F6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663B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B9E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8D6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1C6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C854ED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56B4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wywiady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935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DE61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4 810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D64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BDF18F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F204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C27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15EE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1 442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062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285A75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ED5E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4AD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4111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8A4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AD8F19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1EE3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C17E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D0E8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186 504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E0D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4BC22DC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A464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637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C8E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4FF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F4CBFC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2B36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8A81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667E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186 504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DF7E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5C17B26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5DAC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6176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671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F96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2CE44E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4901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4DF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02D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444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10AC52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5A44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C6D0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027D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186 504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818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147DF6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B501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C4F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00D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22C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1EFFE5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1FB0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zadania własne: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5DD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C55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140 220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6CD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654477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E57E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21F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19F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DD6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7E3D6D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700C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62DA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3666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140 220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FA8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306BE4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6197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B29B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42A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B23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C891C3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D934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74E6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78FD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5534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66875A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C5E1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3939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1066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95D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8FB495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6B29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BDF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A3A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B9F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AF8DFF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AA44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ADF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B319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140 220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BC5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693593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5496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D7DC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F568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FA2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81D5BF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1962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187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F70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D6C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F070F7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E3B7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C468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AA46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CFF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ADC6C5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864A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A252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FEB8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B51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2ECFC2A" w14:textId="77777777"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48" w:name="_Toc209786954"/>
      <w:r>
        <w:t>Kultura i ochrona dziedzictwa kulturowego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1F3A3A" w:rsidRPr="001F3A3A" w14:paraId="4F76615C" w14:textId="77777777" w:rsidTr="001F3A3A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2370759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421C848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F0D6206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F3A3A" w:rsidRPr="001F3A3A" w14:paraId="0394947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1F6D1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6751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999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41F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FD0BC3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61071DE" w14:textId="03F1B5C5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FED4D4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DBA91E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97C478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19 946 500</w:t>
            </w:r>
          </w:p>
        </w:tc>
      </w:tr>
      <w:tr w:rsidR="001F3A3A" w:rsidRPr="001F3A3A" w14:paraId="58CD54C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1706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22B3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748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A09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434FB1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83A88FF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8A68C1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859D01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891960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2 246 500</w:t>
            </w:r>
          </w:p>
        </w:tc>
      </w:tr>
      <w:tr w:rsidR="001F3A3A" w:rsidRPr="001F3A3A" w14:paraId="25AF2AB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22B1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4F2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688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0F6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609F23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060306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AEC98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57643C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5129C7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2 246 500</w:t>
            </w:r>
          </w:p>
        </w:tc>
      </w:tr>
      <w:tr w:rsidR="001F3A3A" w:rsidRPr="001F3A3A" w14:paraId="58D7A2F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D6E5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A57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FBE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C5A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42C009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3848B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A5C9" w14:textId="77777777" w:rsidR="001F3A3A" w:rsidRPr="001F3A3A" w:rsidRDefault="001F3A3A" w:rsidP="001F3A3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C8F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875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150B73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023E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6C5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49C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1AE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0E6434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1668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7806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5686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0D5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9E53F9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FECF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527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888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C4D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0E36E9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8B5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CFEA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2D37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2 246 500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706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45A1564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6A03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9C5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B15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2D5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553AD2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8667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E0A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8FC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C42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91FDED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5EE9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DAB6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7FB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5B5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8D466C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B2F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5B30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F2B3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B13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46E090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880D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3A50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C19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480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C4F0DF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D5A5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6F2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505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F38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07A2E8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7454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5D0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C42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1 625 000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507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F1EA19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80C2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koncerty cykliczne, okolicznościowe, letnie imprezy plenerowe, spektakle teatralne, Dzień Pamięci Żołnierzy Wyklętych, rocznica wybuchu Powstania Warszawskiego, Odzyskanie Niepodległości, 16 września - rocznica wywózki mężczyzn z Włoch do Rzeszy, Rajd Szlakiem Naszej Historii, organizacja wydarzeń w ramach Dni Seniora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C12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F91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A2A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F7D474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A63B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 dotyczące upowszechniania kultury w różnych dziedzinach i formach artystycznych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13ED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4E7F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E67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AE3ED3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39BB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8EB0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829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E28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6B8623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1571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5DE1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6446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371 500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8BF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082CA5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BB50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C0B6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D798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227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73AB1D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9D57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BF8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3F3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CC9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82D276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5B39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8698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50B3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955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854D7D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EBEB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65F5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3B08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AF1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6ADB17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99F8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92BD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3F3B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325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E5E361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DE4F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6B81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23A8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2EE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941C1B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F4E74E2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FE7029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C5BBB9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63779A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17 600 000</w:t>
            </w:r>
          </w:p>
        </w:tc>
      </w:tr>
      <w:tr w:rsidR="001F3A3A" w:rsidRPr="001F3A3A" w14:paraId="2EFDEBB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0A9F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926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1BCC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26A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70F769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47D325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7C173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793A4F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62BBD7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9 150 000</w:t>
            </w:r>
          </w:p>
        </w:tc>
      </w:tr>
      <w:tr w:rsidR="001F3A3A" w:rsidRPr="001F3A3A" w14:paraId="4C6E4C3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6215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A5C0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851D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061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2B82C1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DB151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Dom Kultury "Włochy"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84F23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BBF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9 150 000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F32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F3A3A" w:rsidRPr="001F3A3A" w14:paraId="7E55320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0FB3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A2E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52E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28F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4BCC12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DE2C8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1E635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20A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40C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01E5B8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B05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E803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FDC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2ED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32EA5B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B21D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D107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62C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3E3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904C4F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8DF2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5F4C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117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E62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5AC8A8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572C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017F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9EB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FA7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3C9D07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C4AB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51B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15D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186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C67C33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FC6D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FCF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BDC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A04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2F553E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8FA8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F2BD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809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9 150 000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3F3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557716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0E23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255D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92A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45C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1BCCB1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575C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rodzaj zajęć (sekcji, kół zainteresowań) - m.in. taneczne, muzyczne, artystyczne, teatralne, wokalne, kultura zdrowego stylu życia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3F71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C04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DB6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4011AD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7446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845F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3 617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E13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70A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023E25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0A7F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7949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1 822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BFC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C58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8215D6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E325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D0EB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57C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E92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B1BB8B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9C82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185B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CB1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3D1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D09F74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9BC5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A2AB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BC2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83E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7503DA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01C8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3810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811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6AB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49DE87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A38F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200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D2B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4B7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AB8C4D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C8A0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Najważniejsze imprezy: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7219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F79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7CB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E8FBBF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31FD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XXIV Mazowiecki Festiwal Dziecięcej i Młodzieżowej Twórczości Artystycznej ASTERIADA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9C23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9D0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FD7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0608EA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9E6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Mazowieckie Spotkania Artystyczne Uniwersytetów Trzeciego Wieku i Klubów Seniora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C1E7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08C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974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E0FDFB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EB95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Konkurs tkaniny artystycznej „Drzewo”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A5DA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EDE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F5B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21CCB9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69F6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1F3A3A">
              <w:rPr>
                <w:i/>
                <w:iCs/>
                <w:sz w:val="12"/>
                <w:szCs w:val="12"/>
              </w:rPr>
              <w:t>Kinofonia</w:t>
            </w:r>
            <w:proofErr w:type="spellEnd"/>
            <w:r w:rsidRPr="001F3A3A">
              <w:rPr>
                <w:i/>
                <w:iCs/>
                <w:sz w:val="12"/>
                <w:szCs w:val="12"/>
              </w:rPr>
              <w:t xml:space="preserve"> – II Warszawski Festiwal Piosenki z Polskich Filmów i Seriali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E6BD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ECA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B32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464477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C64E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cykl „Scena </w:t>
            </w:r>
            <w:proofErr w:type="spellStart"/>
            <w:r w:rsidRPr="001F3A3A">
              <w:rPr>
                <w:i/>
                <w:iCs/>
                <w:sz w:val="12"/>
                <w:szCs w:val="12"/>
              </w:rPr>
              <w:t>Impro</w:t>
            </w:r>
            <w:proofErr w:type="spellEnd"/>
            <w:r w:rsidRPr="001F3A3A">
              <w:rPr>
                <w:i/>
                <w:iCs/>
                <w:sz w:val="12"/>
                <w:szCs w:val="12"/>
              </w:rPr>
              <w:t xml:space="preserve">”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70EF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E90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65B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550A12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78C2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- cykl „Open </w:t>
            </w:r>
            <w:proofErr w:type="spellStart"/>
            <w:r w:rsidRPr="001F3A3A">
              <w:rPr>
                <w:i/>
                <w:iCs/>
                <w:sz w:val="12"/>
                <w:szCs w:val="12"/>
              </w:rPr>
              <w:t>Stage</w:t>
            </w:r>
            <w:proofErr w:type="spellEnd"/>
            <w:r w:rsidRPr="001F3A3A">
              <w:rPr>
                <w:i/>
                <w:iCs/>
                <w:sz w:val="12"/>
                <w:szCs w:val="12"/>
              </w:rPr>
              <w:t>”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8BD2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C30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B3A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2499EA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376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Weekend z Andrzejem Wajdą – 100. rocznica urodzin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F490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A79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5DB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D759F0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8C0E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Spotkanie z kulturą- wykłady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D37A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8F6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5F4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BB5033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2C72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Obchody 20-lecia Okęckiego Uniwersytetu Trzeciego Wieku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E12E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1B6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7B0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56F524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87E9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cykl „Za Kulisami Sławy"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D302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7AE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58C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6C6430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3D17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7CF7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177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220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D24E50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7168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7F37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1 220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CFF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EA2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583374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4279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FE66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1 010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FF9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712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6B96E5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C11D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4E1F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5C3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106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B2FF9B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B11A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9B2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8B4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ECC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1FA23B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BD6B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A1B2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8E3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9E6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BD5D1C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83FA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ABC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12F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4D0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8B0615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DE1597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EF0837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B1AEEF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34E2A0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8 450 000</w:t>
            </w:r>
          </w:p>
        </w:tc>
      </w:tr>
      <w:tr w:rsidR="001F3A3A" w:rsidRPr="001F3A3A" w14:paraId="3C0B381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CD1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5D1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347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CC8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01A334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35D34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Biblioteka Publiczna w Dzielnicy Włochy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4E57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06CB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8 450 000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7383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F3A3A" w:rsidRPr="001F3A3A" w14:paraId="10CDDBA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EA1C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5D5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2ED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BBD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45265A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F95F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1F3A3A">
              <w:rPr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F75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4B5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7C8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B208F3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1F2F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8BA2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652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1FF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1C5873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3F3B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8F10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3223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345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65FA6E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1C0E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D32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92E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6F6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A3B3E4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3B56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2179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DA8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90D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F3EA9D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1103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19C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7EB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7FE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190B31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59C2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6D3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CA2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E54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C9A3C0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3A0A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7B11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7C1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8 450 000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DD3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C07476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EEF8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8E7D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E10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71F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4D48DF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B42D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0E93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76B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0F1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D9048F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27C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ED30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123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34F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AA7A51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C060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FC2E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31D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48A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17887D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5E69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CB46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BDE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D80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FEA253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F3FC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DBF6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C38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6FA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711313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1CC9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2F6D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F66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FA5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D1B203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A528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C60A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CFB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6CA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EB6B73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00C5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6331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7F6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478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FBA38B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092C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B9A4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B83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A81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418BFE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F096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28A7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7B0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14F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197705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8383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1BB0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9B3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8CD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05EB74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CCD8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6C3A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122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C55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E188FC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8F1A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AB67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81D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FF0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22E367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0C17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A31C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0A7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642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02A0A0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F2A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F94F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17F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A83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A3794A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F129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349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BFB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F6C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BB6EB1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E56C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zajęcia dla dzieci indywidualnych (głośne czytanie, plastyczne/kreatywne)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5070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C06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FFB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1FC3C1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5039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zajęcia dla grup zorganizowanych (przedszkola, szkoły)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302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93B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CDF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F67B87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9849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Dyskusyjne Kluby Książki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0469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998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953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70BF48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C9F8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wykłady, prelekcje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FA50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BC5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112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0C1CA5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1D63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zajęcia hobbystyczne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39B4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AFF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6C2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4E65D7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C51F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027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511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F8B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53693B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7CC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341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2C1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60B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9933A5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DACA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15A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B733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DC6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5C0756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147C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D3D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E9ED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E0D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36F675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6166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6BA5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7BA0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91C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72E5E9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3DC405C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39DD57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9136AC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8F5579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1F3A3A" w:rsidRPr="001F3A3A" w14:paraId="089D0EC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0018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6774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8D5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350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AFB71D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4C1CEB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FE212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64C02A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D0EC72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1F3A3A" w:rsidRPr="001F3A3A" w14:paraId="6CEF6B3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A5DC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891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08A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A57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84A353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0659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E2A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A18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5EA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B86437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9044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1A11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B99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D7A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950622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7B98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1C7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432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BF9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99B424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1BC9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F20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E19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0D7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78AC18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A674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9AFB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6E8E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D59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15877B3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EB46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B56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BA7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0CE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356978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F0A1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83D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239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83C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0B4A5E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EEF6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konserwacja i remonty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1D7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DFA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F4E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2BA864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D1EB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ABE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5B5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0EC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710496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ED17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5F95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AC92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D65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CBC81A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E022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D84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D98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03E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CBCFC4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796E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DEB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46C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5B5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D39EFD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72A3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porządkowanie miejsc pamięci narodowej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C56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654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17C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4BDEC76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4370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konserwacja i remonty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A22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2B6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C11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F9E95B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3B24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FFB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287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CD5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786EF1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1704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50D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74B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63A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5450C4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256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D020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2E5A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638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85CE5EC" w14:textId="77777777"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49" w:name="_Toc209786955"/>
      <w:r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1F3A3A" w:rsidRPr="001F3A3A" w14:paraId="1B0FCE3A" w14:textId="77777777" w:rsidTr="001F3A3A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B33F846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3C876B0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C7E0EEF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F3A3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F3A3A" w:rsidRPr="001F3A3A" w14:paraId="4A47787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75405" w14:textId="77777777" w:rsidR="001F3A3A" w:rsidRPr="001F3A3A" w:rsidRDefault="001F3A3A" w:rsidP="001F3A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329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839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454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C389CA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2E4D4CE" w14:textId="0907A169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FC4B47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84AD8C0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A69E9BC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11 973 000</w:t>
            </w:r>
          </w:p>
        </w:tc>
      </w:tr>
      <w:tr w:rsidR="001F3A3A" w:rsidRPr="001F3A3A" w14:paraId="6B34875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F685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2ED7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742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BD2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CC6AB5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938BABE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1F3A3A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1F3A3A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060F66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2D965B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91F31CE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10 879 650</w:t>
            </w:r>
          </w:p>
        </w:tc>
      </w:tr>
      <w:tr w:rsidR="001F3A3A" w:rsidRPr="001F3A3A" w14:paraId="0215E6D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EE9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097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69C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D6F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758A4B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45B9B9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F2AC1A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6C12D45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BF2A95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10 879 650</w:t>
            </w:r>
          </w:p>
        </w:tc>
      </w:tr>
      <w:tr w:rsidR="001F3A3A" w:rsidRPr="001F3A3A" w14:paraId="65B62ED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3B60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0C0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4E5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ACC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127627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F6C9C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65E3C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FB2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4C2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08747A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9311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D329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E47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444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684B68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4FF8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ABAE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DF6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3587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BC1E6F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C0E5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F3EF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FE41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D6BE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12D29B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7893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24C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739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E144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F801FC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E1E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B93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BD8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DD3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5E9BA0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1404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F72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A48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917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12B265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28E0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koszty funkcjonowania lodowisk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D3E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F63A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2B01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9F521E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AE7B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567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823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C95A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F96F18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32BC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F3A3A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46C3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7F61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10 179 650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872B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0AA2D4D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010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C88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D27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D68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AF5F3D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BB66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1BB7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0F4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46C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60673F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9A44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11B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256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68F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5E57CB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BB95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82E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213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4A9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859222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E793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C25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668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807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1FECCF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0075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pływalnia ul. Gładka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426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CF3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9B1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5623D5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992E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hala sportowa ul. Gładka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18E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9C4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F5A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34E7505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92B6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część sportowo-rekreacyjna w Parku Marka Kotańskiego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93C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B59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726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DCB3D2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C2E3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boisko ul. Tynkarska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AEF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783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C5C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28A90C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6391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boisko na Forcie V Włochy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0AF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821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915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9C54A2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1705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CD98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E9B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768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C0C222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B631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FCF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43,50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863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A02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D4E7EB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81E0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817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1E9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BD2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DA2583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14FB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C94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035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6 280 000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B45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4065CA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F951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76E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DE3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4 850 000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F36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3A0934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DA4D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F09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05C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7CF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7BF0604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F12C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9CD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76B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3FA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FDB543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9956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3B2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4F17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1 045 000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EBD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5F92EC4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A1D5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7343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B75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806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A1BAF1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F446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BAE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F75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3 899 650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08F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18EAD5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8EA8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5F4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2A9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2 200 000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F63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B90280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BA50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 pozostałych (m.in. ochrona obiektu, odprowadzanie ścieków, usługi informatyczne, usługi prawne, kontrola ochrony danych osobowych, wsparcie w zakresie kontroli zarządczej, obsługa instalacji technologicznej basenu)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355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458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900 000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81E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7A0E8D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D7B7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 remontowych (m.in. serwis central wentylacyjnych, konserwacja systemu sygnalizacji pożaru, wykrywania stężenia tlenku węgla i propan-butanu)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C6D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EF3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290 150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FBA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317ECA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182A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materiałów i wyposażenia (zakup chemii basenowej, środków czystości, filtrów do basenu rekreacyjnego, artykułów do bieżącej konserwacji i napraw)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445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708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2B6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C5D54B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DDC6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C47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D94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924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A67FD3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8353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64E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333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508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80947D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6E8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466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D12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C3E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8EC4B3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6C60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opłaty za gospodarowanie odpadami komunalnymi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8F4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82B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432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8F5A1B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E4AFA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5C6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670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7DB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F5CBEC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9AC1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DAA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180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7E3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2371D8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ECEB9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7C8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216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6ED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E2254D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5A17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F8C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499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97B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1431A7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996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wyjazdy służbowe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70B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D8B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0C8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E5CBF6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A5B1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16E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FAE0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3951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836AA9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6B5B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1B2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AA6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6DC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4FC841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B0BF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DE6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C1B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D75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5A07DA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5465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96B5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72D9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C20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A971F7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0951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4096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151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B3CC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05BF62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FB0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A4E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C846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D2E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C82F38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2FF6CD7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BFF6E2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132255D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BD02E0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1 093 350</w:t>
            </w:r>
          </w:p>
        </w:tc>
      </w:tr>
      <w:tr w:rsidR="001F3A3A" w:rsidRPr="001F3A3A" w14:paraId="724CA7E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536DF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BEA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355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D2D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47B6F0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D2E187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22B4F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8850EB2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919E88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475 650</w:t>
            </w:r>
          </w:p>
        </w:tc>
      </w:tr>
      <w:tr w:rsidR="001F3A3A" w:rsidRPr="001F3A3A" w14:paraId="6A69650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FD636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879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B1F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A2E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B6C489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50FE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0461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E87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51E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E2D53F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88BE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B598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917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B69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E63609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BCCE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F3A3A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8CE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FD2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16 850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20A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78AAE69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D441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176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41A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73D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3F53D9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CB61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B4EE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D6F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A18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25A45A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88E4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9A6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10C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4DF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908B8A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050E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3B7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F90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440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DAA649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F98E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D54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DC9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1 850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FBED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7F82A8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32A71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DC2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EF3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521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5AFD67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414F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5F9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9E8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CB9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73FA0EA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45E9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9C6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9F9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2A7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E1AE6F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17E20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80E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A0E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150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2471F8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C6742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nagrody konkursowe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FF7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F2F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927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2F09C7E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0286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968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2E2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ADC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1FE166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8DE4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 xml:space="preserve">imprezy organizowane i współorganizowane: Mistrzostwa Dzielnicy Włochy w pływaniu, Dzień Dziecka, Turnieje Piłki Nożnej dla dzieci, Piknik Sportowy w Parku Kotańskiego z okazji Narodowego Dnia Sportu, Mikołajki na sportowo, Pływacka Gwiazdka w </w:t>
            </w:r>
            <w:proofErr w:type="spellStart"/>
            <w:r w:rsidRPr="001F3A3A">
              <w:rPr>
                <w:sz w:val="12"/>
                <w:szCs w:val="12"/>
              </w:rPr>
              <w:t>OSiR</w:t>
            </w:r>
            <w:proofErr w:type="spellEnd"/>
            <w:r w:rsidRPr="001F3A3A">
              <w:rPr>
                <w:sz w:val="12"/>
                <w:szCs w:val="12"/>
              </w:rPr>
              <w:t xml:space="preserve"> Włochy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1F8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0EC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EF1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3C9DA1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41F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8FE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3FD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766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9C79EC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14BF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72B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63E6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458 800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0F5F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21FFCBF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2E7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032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3E3E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92E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7CAB4D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F811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27F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7D3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0B4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36C8A7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9BD4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4190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FE2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5F3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04087D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9982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F99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058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CBB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41D3580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7251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organizacja imprez m.in. Turniej Piłki Nożnej "Włochy Kids CUP" o Puchar Burmistrza, 5 MIL – Bieg Dzielnicy Włochy, Bieg Pamięci - Włochy 44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6D6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A292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251 200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7DA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77AC24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546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zadania z zakresu sportu i rekreacji zlecone do realizacji organizacjom pozarządowym prowadzącym działalność pożytku publicznego dotyczące realizacji imprez sportowych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CD3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74D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6A5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8957FA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C17D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DBE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720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62 600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58F4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31F81F7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E080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95EA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1EE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74A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571AFA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C925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F99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AB2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27A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309B45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D508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7D664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716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434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8052A0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95A5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C3797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D873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9A11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4C00D30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AE78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0DF5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5CAE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CAC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7E87C0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AC0636" w14:textId="77777777" w:rsidR="001F3A3A" w:rsidRPr="001F3A3A" w:rsidRDefault="001F3A3A" w:rsidP="001F3A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77239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59CB611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80160B9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F3A3A">
              <w:rPr>
                <w:b/>
                <w:bCs/>
                <w:sz w:val="12"/>
                <w:szCs w:val="12"/>
              </w:rPr>
              <w:t>617 700</w:t>
            </w:r>
          </w:p>
        </w:tc>
      </w:tr>
      <w:tr w:rsidR="001F3A3A" w:rsidRPr="001F3A3A" w14:paraId="3222A3E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B5584" w14:textId="77777777" w:rsidR="001F3A3A" w:rsidRPr="001F3A3A" w:rsidRDefault="001F3A3A" w:rsidP="001F3A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602E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732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903C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2363775E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616F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F3A3A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602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F6B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97AA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6C23E3F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7200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5076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B27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FD0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61F5BB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ACEE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F3A3A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4458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D38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1A5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080DEDF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D837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86B4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7C9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4E2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0F41B1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F6D2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63F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B86C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0D6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EA5E8D2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00B0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3AC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78B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27C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042C567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1668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2EC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EF1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2A8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766BB2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BCF05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nagrody konkursowe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BB0B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991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B108E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B74AAC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791E7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1BC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07AB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E007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A6A5B0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93E9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B83D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DB6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7865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634D34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1F83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F3A3A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B974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6E45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614 200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2D93C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61F3619A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884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1A6C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A842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2ABBD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0323A2A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4392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F3A3A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219D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F4B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6407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72A3775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35B21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A389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7F20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2BA57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3B4406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544D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44B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4BC4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80E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303A438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7BB9D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23BE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0238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161 200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70227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1E6A496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E203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zadania z zakresu sportu i rekreacji zlecone do realizacji organizacjom pozarządowym prowadzącym działalność pożytku publicznego</w:t>
            </w:r>
            <w:r w:rsidRPr="001F3A3A">
              <w:rPr>
                <w:i/>
                <w:iCs/>
                <w:sz w:val="12"/>
                <w:szCs w:val="12"/>
              </w:rPr>
              <w:t>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777C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BA2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4FF13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77FFBE7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DE108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organizacja obozów sportowych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EE518" w14:textId="77777777" w:rsidR="001F3A3A" w:rsidRPr="001F3A3A" w:rsidRDefault="001F3A3A" w:rsidP="001F3A3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7A6DA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8F0E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53C657C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BAE0F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wsparcie zgrupowań szkoleniowych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379C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446B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0BAAD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163B76D4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2AB28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285F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B4AF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4DE6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6ADB745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A69A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D056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5FD1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DA6F8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1BF770BB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A744A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F029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0DFE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A9A20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082B738C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C64C3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7AD6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3019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E615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53069FA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C730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- Warszawska Olimpiada Seniorów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30E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7519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32F34" w14:textId="77777777" w:rsidR="001F3A3A" w:rsidRPr="001F3A3A" w:rsidRDefault="001F3A3A" w:rsidP="001F3A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F3A3A" w:rsidRPr="001F3A3A" w14:paraId="3D645C08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89C1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16CB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592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E7DF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2882C96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B61D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70A1" w14:textId="77777777" w:rsidR="001F3A3A" w:rsidRPr="001F3A3A" w:rsidRDefault="001F3A3A" w:rsidP="001F3A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CB4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F3A3A">
              <w:rPr>
                <w:sz w:val="12"/>
                <w:szCs w:val="12"/>
              </w:rPr>
              <w:t>183 000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0F15C" w14:textId="77777777" w:rsidR="001F3A3A" w:rsidRPr="001F3A3A" w:rsidRDefault="001F3A3A" w:rsidP="001F3A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F3A3A" w:rsidRPr="001F3A3A" w14:paraId="0DDBE89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3725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A3D5" w14:textId="77777777" w:rsidR="001F3A3A" w:rsidRPr="001F3A3A" w:rsidRDefault="001F3A3A" w:rsidP="001F3A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2AF8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5716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5BBDA913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5B0FB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F3A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70C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D20B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BA45F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97130C9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C3292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CB765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48BE9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84AFA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623D6ECD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9724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2C14D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E6BD5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BA17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3A3A" w:rsidRPr="001F3A3A" w14:paraId="1E818BD1" w14:textId="77777777" w:rsidTr="001F3A3A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086E3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F3A3A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39930" w14:textId="77777777" w:rsidR="001F3A3A" w:rsidRPr="001F3A3A" w:rsidRDefault="001F3A3A" w:rsidP="001F3A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8C7C3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47176" w14:textId="77777777" w:rsidR="001F3A3A" w:rsidRPr="001F3A3A" w:rsidRDefault="001F3A3A" w:rsidP="001F3A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EAA67F2" w14:textId="77777777"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50" w:name="_Toc209786956"/>
      <w:r>
        <w:t>Działalność promocyjna i wspieranie rozwoju gospodarczego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CF3652" w:rsidRPr="00CF3652" w14:paraId="34F8F31C" w14:textId="77777777" w:rsidTr="00CF3652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3E81BBC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365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A7CC16F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365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F157366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365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F3652" w:rsidRPr="00CF3652" w14:paraId="1B58CFA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357F5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2233A" w14:textId="77777777" w:rsidR="00CF3652" w:rsidRPr="00CF3652" w:rsidRDefault="00CF3652" w:rsidP="00CF36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E3E0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DE00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62FE254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9230259" w14:textId="3DCAF441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F1DF184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AC71EFC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3FC6EB5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684 000</w:t>
            </w:r>
          </w:p>
        </w:tc>
      </w:tr>
      <w:tr w:rsidR="00CF3652" w:rsidRPr="00CF3652" w14:paraId="3E4C224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AA2C9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AC9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35A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297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67F0DE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9CC12C1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4F82D7B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FF5D0CD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45831E6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624 000</w:t>
            </w:r>
          </w:p>
        </w:tc>
      </w:tr>
      <w:tr w:rsidR="00CF3652" w:rsidRPr="00CF3652" w14:paraId="5121C51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576D0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FB3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CEF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ACF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F7B03C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92EE2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C63B9B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E99E6C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6F6B7B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584 000</w:t>
            </w:r>
          </w:p>
        </w:tc>
      </w:tr>
      <w:tr w:rsidR="00CF3652" w:rsidRPr="00CF3652" w14:paraId="0FEF49B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EF0A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353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408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321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6F320F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AC64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1D0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9F30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261 000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C1D7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3652" w:rsidRPr="00CF3652" w14:paraId="5AC1438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343C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B95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A06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AE4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71F3DF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8E0F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64A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9E6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93F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5B89D1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84C0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62B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8BC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538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F41399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F7D3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2BC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3CB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41D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EB75234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A1C5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E39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C5B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DD5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8FC2BC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9A1E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156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CFC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4B8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475C24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8FBF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F7D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D28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A1C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63AD6B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B46A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6B3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B77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FB7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64D90E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C76E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 xml:space="preserve">promocja Dzielnicy m.in. na piknikach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A9B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EE2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106 100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471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4515F68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BD8D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zakup m.in. koszy upominkowych dla jubilatów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6BB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489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24 900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6FB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6796323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697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A3D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819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5BD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E46812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1919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3D3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CA5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3CA6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7E8BCE8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473C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7A4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C4B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582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605C40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EE78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57B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F4F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1CA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1DA0F3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2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572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4AB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217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39C219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71B4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72A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12F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08A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91EC1CF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0950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608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B261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153 000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ECB5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3652" w:rsidRPr="00CF3652" w14:paraId="6460CEF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DE4F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852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6C8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391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504845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1C38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244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D39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0D7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BB818B5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6218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E22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F53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595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83CB58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89C0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0B2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14B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44C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AF8B53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B6A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8CC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3D4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D95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35B264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BFE8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5AA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E84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E90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A217E9F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794F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52E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F78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E14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A4023C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37B6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9F2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076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62B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37B1FAF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A40E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gazeta dzielnicowa (biuletyn informacyjny "Moja Dzielnica Włochy")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623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D8F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137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24122B7F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B4E8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wydawnictwa książkowe (komiks o dzielnicy)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1FC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399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D66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7190786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B5BF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C86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0D2D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4C6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149B3C4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7428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dystrybucja biuletynu "Moja Dzielnica Włochy"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44A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EF2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0E5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6F0D5F84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342C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redakcja treści do biuletynu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E33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EE9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347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128A168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6444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9B2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E94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6A7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068B58F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E054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CB1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F7B7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F077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3652" w:rsidRPr="00CF3652" w14:paraId="3532E68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A0ED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D49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169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97F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B83159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19B6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D07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F2E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30D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C670F6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06D9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1FF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D02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43B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29AA87F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6D97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0F3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680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A7F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31D913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EAF2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031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020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508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BACBCB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948C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7A3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893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D8E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3FC30B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F757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512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54F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044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181AF34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5F8A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270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4E7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1EA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A68EB74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B431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BEF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3D1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091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1619FB4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D9AE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usługi fotograficzne i filmowe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80F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210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0A4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52C53CC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8807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5A9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AC1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1E7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1B52812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8C3C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 xml:space="preserve">wykonanie materiałów reklamowych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995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5AD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EC1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476E0DA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260E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872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E73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1EB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226A74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0DB2B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8E7038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F740EB3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264DAB2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CF3652" w:rsidRPr="00CF3652" w14:paraId="25C7CDD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BDC47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844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8F9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380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CCDF7A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0899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B79E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DCD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5EA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BC37C4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19AB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9B71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18A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2E4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88D31E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3BBF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F869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2D9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040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F7F784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F91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80D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620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3B7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348A3B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286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C12F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913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55C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E900B5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D823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5C0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5F2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1B8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4999FF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102C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40F8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0D8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ADF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8F71BC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9B7D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A46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A91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58A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189566B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210D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D6A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C61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286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A8F8225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6921A8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E11632C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C16618F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1A964DF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CF3652" w:rsidRPr="00CF3652" w14:paraId="47421844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0BC0D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2D3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7A5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2FA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4B6241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A9CE4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5C6BDE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2A2DBD9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CD8D026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CF3652" w:rsidRPr="00CF3652" w14:paraId="1A8A4CB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42C00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D01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14B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541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ED6140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CD90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D9F6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1A6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593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929374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B3F3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DF5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2B6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B7E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1E242B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AD1B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C76C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AE1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A7D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4EA6D5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55AB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E7C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162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09D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A54AEA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0A6D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CC3C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262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679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A0B45F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D147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AE6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07E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C6A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41D343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714C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00A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375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370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7A5056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956C9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 xml:space="preserve">pozyskiwanie środków i funduszy pomocowych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1C09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55E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F6C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14:paraId="10506F5C" w14:textId="77777777"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51" w:name="_Toc209786957"/>
      <w:r>
        <w:t>Zarządzanie strukturami samorządowymi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CF3652" w:rsidRPr="00CF3652" w14:paraId="2F311FC2" w14:textId="77777777" w:rsidTr="00CF3652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965D513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365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2AC316A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365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2F07E7C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365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F3652" w:rsidRPr="00CF3652" w14:paraId="0564EB8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C1E9C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04F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42D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92F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A3D6935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BACF6DC" w14:textId="6D706063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58714B7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A326C33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B6DB173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39 584 735</w:t>
            </w:r>
          </w:p>
        </w:tc>
      </w:tr>
      <w:tr w:rsidR="00CF3652" w:rsidRPr="00CF3652" w14:paraId="5BC8206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A0DC4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E72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946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BC5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1BF1CA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7905A2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7E037C1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FC7C4ED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DDA7B75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37 880 150</w:t>
            </w:r>
          </w:p>
        </w:tc>
      </w:tr>
      <w:tr w:rsidR="00CF3652" w:rsidRPr="00CF3652" w14:paraId="321D1A5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B3B1D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987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A0F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E84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5016FD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88912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35C104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C3A783E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A23A86F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33 405 000</w:t>
            </w:r>
          </w:p>
        </w:tc>
      </w:tr>
      <w:tr w:rsidR="00CF3652" w:rsidRPr="00CF3652" w14:paraId="23AA280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D13F9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3B7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B99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DDB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0703EF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E46E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29B6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9571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33 080 658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D8CD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3652" w:rsidRPr="00CF3652" w14:paraId="137A3E1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D35F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3E9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0D0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A2F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41D403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BE59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2F24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3D6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063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C8E017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5EAC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C75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AE5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607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8F1658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D1E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8AC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170,00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505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9F4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3CEF0B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152A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6DE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BD9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29F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1F0413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4B6F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B83C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908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755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1C2123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337F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0BA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837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6EB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1FD8D6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1702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FCB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675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32 890 228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9E2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4F9625F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605A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A6B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AC8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55B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4C3D44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A62B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91FD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E7B2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32 890 228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9625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74A9F95F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42CB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6E4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437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92A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FA7A25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09B6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F1C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CD0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B9A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E27A32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BD4A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A7F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AF7D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32 890 228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1DA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5385F81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B149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B82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B5D0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25 789 844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AEA5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2BD4FEB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B3F7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F233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73B6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1 750 000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BD3A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299C9024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C5F2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AA57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D730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5 350 384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1EF0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3CD7B9D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27C5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8BF1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ADA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ABA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9D3E97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0A82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075A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6C9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190 430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D0A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57B8A794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F6C2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5840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517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FF8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0F81AE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1AD0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8FF8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9BA9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190 430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A1B3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14D97A3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C153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5980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D46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8D2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FDCA7A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600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805F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E17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D6F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D0A29C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8F30E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1592B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B4D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7D5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69D3BE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1C50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19D6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40C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BDE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75E680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03B6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4A00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5DA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190 430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528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50362C8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A62E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5FB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4481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159 514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CBDA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333F7CB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6478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BB4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381C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30 916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4F2F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04D6919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04CA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6F4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499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17C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20C82A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860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A68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E5F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815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E72440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D57D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0F4F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31B6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E63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4B69F84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903B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0FD7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7B01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4C9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AFEEAF5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2503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B14F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CF5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A3C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B529B5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879A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07C9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8CD8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921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8317C5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CFCB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E7B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45A6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219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6BBD89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F16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876C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2586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87F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7E3998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FFC7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5D14D" w14:textId="77777777" w:rsidR="00CF3652" w:rsidRPr="00CF3652" w:rsidRDefault="00CF3652" w:rsidP="00CF36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B4FE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8EC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631E365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48D3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AE01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62B1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324 342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EAB4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3652" w:rsidRPr="00CF3652" w14:paraId="0EAF15F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D51A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B48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B41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219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099225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9A84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i/>
                <w:iCs/>
                <w:sz w:val="12"/>
                <w:szCs w:val="12"/>
              </w:rPr>
              <w:t xml:space="preserve"> </w:t>
            </w:r>
            <w:r w:rsidRPr="00CF3652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CF3652">
              <w:rPr>
                <w:sz w:val="12"/>
                <w:szCs w:val="12"/>
              </w:rPr>
              <w:t>pozawynagrodzeniowych</w:t>
            </w:r>
            <w:proofErr w:type="spellEnd"/>
            <w:r w:rsidRPr="00CF3652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96A9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B85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804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7B5BB2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7822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04F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0F5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120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221CC5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9F03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0F2B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A7E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16F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A18652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9BBF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C4B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FC4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86F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6EA5B7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DBA2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B1EF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D24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167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4F0C98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0A0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471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802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AF8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E5BE51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126E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D349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8CAD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6ED6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486DD0C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0FCB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1CC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A4E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609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5B57D0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E3E6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ABE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4BC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29B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16A5F9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AA74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FC9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6C9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D65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1A1ABD84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2DBD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47E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A0E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F57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1F21013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5232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zwrot poniesionych przez pracownika opłat za studia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83D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551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8E4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0143DA4F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9056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345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A0B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3B0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678276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ABCD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BC65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635E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124 342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E843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06C1E995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BBAA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B9F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FB8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0AA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659B32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AAED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C41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EA4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18C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57CAAF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BD59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A84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260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98 000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B4A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2882561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829E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C6F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32A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BFC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7E40649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C5C7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DAA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426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1 342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5E0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75D150D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F251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793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A80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73E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DDD3D2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162AF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7BBCEB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90B6635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55CA2C6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4 475 150</w:t>
            </w:r>
          </w:p>
        </w:tc>
      </w:tr>
      <w:tr w:rsidR="00CF3652" w:rsidRPr="00CF3652" w14:paraId="09FBA29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FD5FD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161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44C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150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8E8047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A238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09D6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18DD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294 019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A2B6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3652" w:rsidRPr="00CF3652" w14:paraId="2920DFB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F6B9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97E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61C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BA6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29BEC0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396C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i/>
                <w:iCs/>
                <w:sz w:val="12"/>
                <w:szCs w:val="12"/>
              </w:rPr>
              <w:t xml:space="preserve"> </w:t>
            </w:r>
            <w:r w:rsidRPr="00CF3652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CDAB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5B3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ABF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A94757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BB51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412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C8F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7ED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196CCC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A60D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19E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777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AB1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54C78C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9DD7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A71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480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793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CC9063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A58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74FC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7B1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C2E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DD18BC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F07C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1FF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86E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BBF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9D1CE4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B5E9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2A2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2AE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C39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56ED02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4344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remonty łazienki, dostosowanie WOM do potrzeb osób z niepełnosprawnościami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FBC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E546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184 621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ADB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4DC3F71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42D4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DC3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46B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46 780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4D7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36957FF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C23C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konserwacje m.in. węzła ciepłowniczego, wind, drzwi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2FA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19D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41 638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51A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2FB81DC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AF4F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26C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AC7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20 980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BF0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0AFBC13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B118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C87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E48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04F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AE1E464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EF8E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04F3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2CDE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2 290 053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3C94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3652" w:rsidRPr="00CF3652" w14:paraId="3FA73A9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3960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C81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A30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DFE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57B5AB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0A4D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116C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03D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713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F592D4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20F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E72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457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BE7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B64DC9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BAF8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804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E54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CB8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94671B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FEDD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230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CB6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7AD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688133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43B0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8C64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194A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2 015 761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E5A7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5FBBA534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696E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C96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57C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415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BDDDE6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DA17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444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1C8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701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A598C6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8CF4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zakup usług pozostałych (m.in. dzierżawa kserokopiarek, sprzątanie, najem samochodów, ścieki)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D9A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87F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791 898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5C8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65FE7DE5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CDBD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4B7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8F3D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709 026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040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606FE54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0B5F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EDF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0FB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286 124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2B7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3A13DCD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B953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zakup materiałów i wyposażenia (m.in. materiały biurowe, paliwo, sprzęt AGD, prasa, artykuły spożywcze i czystościowe)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DA5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0B2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180 003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0006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4CD9049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CFFB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41B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81C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FAD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7ED37E9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2D44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remonty i konserwacje samochodów i klimatyzatorów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681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C1A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18 803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E25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058F82A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712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D10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1C2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2 809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4AB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2C827A9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4216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ekspertyzy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330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650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2 098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E28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0F5F4BB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4A32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FBE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22C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35E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D51139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9585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E004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905E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2145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16B6F88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9FC5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B06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69F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D6A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6F00DF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7F79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C1A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27A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66F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FB51BE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9C8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zakup materiałów i wyposażenia (kwiatów, artykułów spożywczych, dekoracyjnych i przemysłowych)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6C9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A14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19 317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815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4AD1887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C431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prace biurowe, archiwizacja dokumentów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78A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D04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15 715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A73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40D4EAF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DAED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zakup usług pozostałych (usługi cateringowe, kserograficzne)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993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FA7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4 268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79C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697DBFE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7816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9E5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545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5F6D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7C6C493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8AD2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AB0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062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CAC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EA0CCC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1D3E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AB70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7D22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188 292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7484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6194743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226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301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D36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B3B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A2728E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C178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BDC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562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094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C18B00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941F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prace biurowe, archiwizacja dokumentów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94D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3DB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188 292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7D6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2A61D48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6DD4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D97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AC2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530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F64D29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27C7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C75C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449E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20B7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16E8BA7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0AB7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241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45B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7DA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4EA10A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668E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5C6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FBF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FC9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D18E6B5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CD51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B79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FD1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037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6DF4DC6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793E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0EC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F13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4C9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E215AA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820F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4F9B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FF52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EEF1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78BE53F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FC75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DBB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2BD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871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DB67985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8506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23E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66B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D98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5E676E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0BCD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praktyka absolwencka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F9B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F1B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EC9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50F33F4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B676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008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55F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E36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799A02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0743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75CD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5FEE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608 973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F88B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3652" w:rsidRPr="00CF3652" w14:paraId="3D1A705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0A4D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D02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83D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C6B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6BDF4F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477D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77DA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439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E23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2661464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BFFF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D58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E00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598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5C1BEF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9085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941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65A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C62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37A8A8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88F1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E1A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D43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DD9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679431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1180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3030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1383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58 973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8A36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78F4D40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6F0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271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AFB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A32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80A519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80DB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8C8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049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DDC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AA0349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7E55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konserwacje drukarek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274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AAA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38 186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970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1E39DF8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E714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konserwacje centralnego UPS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844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E58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12 448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D75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2670577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1289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0DE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64F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8 339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203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6BC24C0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9515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5FC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82C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A67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F0FEE0F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C24E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F3652">
              <w:rPr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082C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72AC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DF50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2EA5592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C8D4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3F0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84E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629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773AAF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9E60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E24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878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156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50B7F8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2EB0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zakup materiałów i wyposażenia (komputerów i sprzętu teleinformatycznego)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137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286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E5A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391EB2D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8F5D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zakup usług pozostałych (licencje i aktualizacja oprogramowania)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99F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507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117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03132B2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0775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212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486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827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2400674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A510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remonty i konserwacje sprzętu teleinformatycznego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452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BDF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A44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1D0FFA3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6D1B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C81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3B8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78B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EA6381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E115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C849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2EA2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C2EA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3652" w:rsidRPr="00CF3652" w14:paraId="620494B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397B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168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2B1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B02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347266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B2F4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203C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81C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780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B01199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99F1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862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757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3F8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635B41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ECA7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AC5C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F95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CE2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B0A03E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9BA5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082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AAD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D34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A38AC2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2B2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48C3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1F0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6C9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1112D95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2085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1B8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7BD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A08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1F67CFF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E9A3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688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EB7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228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5F6122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6338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9E3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40D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25 176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025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152F947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3408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62A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F5E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4 824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C3C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160DBE2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A93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8DB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3EF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0D8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914B02F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5AA0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94A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8B49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5293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3652" w:rsidRPr="00CF3652" w14:paraId="6FC1453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7F2A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135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B13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94A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202A3E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9AB7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i/>
                <w:iCs/>
                <w:sz w:val="12"/>
                <w:szCs w:val="12"/>
              </w:rPr>
              <w:t xml:space="preserve"> </w:t>
            </w:r>
            <w:r w:rsidRPr="00CF3652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4F07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E4F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E33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424A9E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59B9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F50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1ED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8C9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56D419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7268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F30C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897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B31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4CD529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B1B5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F93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D0C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50A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042821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6339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6CFE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776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9EB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58AD14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5868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7D5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7BB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426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5F62C8F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BF15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F1F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977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2D5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9823A6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84E8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7B9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0ED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2B8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552C967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66EA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opinie prawne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1D1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AAF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338D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4A9B345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44E4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FDB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7D1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C22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B6B44F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4E5D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183C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3980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97DF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3652" w:rsidRPr="00CF3652" w14:paraId="3618771F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0A00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00A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130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15D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954BC65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EC0B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i/>
                <w:iCs/>
                <w:sz w:val="12"/>
                <w:szCs w:val="12"/>
              </w:rPr>
              <w:t xml:space="preserve"> </w:t>
            </w:r>
            <w:r w:rsidRPr="00CF3652">
              <w:rPr>
                <w:sz w:val="12"/>
                <w:szCs w:val="12"/>
              </w:rPr>
              <w:t>realizacja zgodna z przepisami prawa procesu zamówień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33DB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43A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BFF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915E83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C625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9E7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F70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9F2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7E0B5F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B987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Zamówień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114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EC7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88D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E2DEA1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182F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484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9FB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19D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8CF830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CC9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7EBA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A9A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58A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35AA91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1F87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8FB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8EC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76C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7BACA2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65CB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54D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66D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E1B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6E0D64F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9F52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kary i odszkodowania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17A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517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1C1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1B6A9FA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A456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5CC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235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14D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B7869F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C775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AB64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40D9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AA5D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3652" w:rsidRPr="00CF3652" w14:paraId="412FAF5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6A4D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94A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2A8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598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42C3E6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67CE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i/>
                <w:iCs/>
                <w:sz w:val="12"/>
                <w:szCs w:val="12"/>
              </w:rPr>
              <w:t xml:space="preserve"> </w:t>
            </w:r>
            <w:r w:rsidRPr="00CF3652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2079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717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D55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BC1EA6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2EBA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57A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C64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94B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B2A7015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B5AA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1603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8DA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024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16D9C1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ACF3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298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2B9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A8F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00E51F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9029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4CFC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708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2BE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6D2609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ABBF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6AD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BDA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6E7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6B92C9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02B6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61F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2BA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612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3C77BA5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FA10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4D2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787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1AC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2958440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F45A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FF6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5BC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B13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EA1E1E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596A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2738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74C7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F0BA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3652" w:rsidRPr="00CF3652" w14:paraId="455F4E54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BFB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F83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7E7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DB7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5952E2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CCE2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i/>
                <w:iCs/>
                <w:sz w:val="12"/>
                <w:szCs w:val="12"/>
              </w:rPr>
              <w:t xml:space="preserve"> </w:t>
            </w:r>
            <w:r w:rsidRPr="00CF3652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D554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7E1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883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1F4A26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839E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15F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4DA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26F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958154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FB6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317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E7D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D00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E1ACEF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506E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C78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14B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147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1D4974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36FA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EB52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6DF1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9448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6B0218C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C41D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37D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FF4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492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1C19BA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D876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214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D7D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238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3E448A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D682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7E2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894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8 392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928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2CB64EB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678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10E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B24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1 608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374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2BAA76F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6B2B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40C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809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05D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4172AD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309F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F3652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15A7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4625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A98C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10CE143F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4334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1B1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2BF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DBC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B80129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B7C2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675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5A0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A2F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1F59F3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58A7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monitoring mediów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A54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02F6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685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0E2390A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8C16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E1B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DF6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506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5B132F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04B1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D08E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0FBB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617 105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7144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3652" w:rsidRPr="00CF3652" w14:paraId="13E753F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11E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EBD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5D6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AD7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338766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D000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i/>
                <w:iCs/>
                <w:sz w:val="12"/>
                <w:szCs w:val="12"/>
              </w:rPr>
              <w:t xml:space="preserve"> </w:t>
            </w:r>
            <w:r w:rsidRPr="00CF3652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5CE9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B22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461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01966D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76E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511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671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12A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9E438F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AF53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EE24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863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57C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FCBC0BF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9475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EED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742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42B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62AAEA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E3DC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58FD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88B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C61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0351BC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A58D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F23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49C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2AD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A2BA60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8175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026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3AE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668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798563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C677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A6F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BCD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492 849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F71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311960C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1726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7FD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D55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99 256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44B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617B679F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3167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174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3FB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DE9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259B66E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31DC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F4B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1A3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A49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9D8E4A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6DC1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59F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53B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1D5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AF3801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98D6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35A8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3BA6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4D2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2FEFC7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5278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9481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9E7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AAE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5C9F38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B28430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29FA580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19D106B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18BA872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1 704 585</w:t>
            </w:r>
          </w:p>
        </w:tc>
      </w:tr>
      <w:tr w:rsidR="00CF3652" w:rsidRPr="00CF3652" w14:paraId="761E86E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F90C1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FD6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2DB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415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2106FB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2B55D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88086B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EB7D45F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D5B491B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CF3652" w:rsidRPr="00CF3652" w14:paraId="197F35B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BAB42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D7A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B88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AF8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4AA0BD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B9FD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i/>
                <w:iCs/>
                <w:sz w:val="12"/>
                <w:szCs w:val="12"/>
              </w:rPr>
              <w:t xml:space="preserve"> </w:t>
            </w:r>
            <w:r w:rsidRPr="00CF3652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0D5F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9DF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2DD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6AB51B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4221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01E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D99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99A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C6F207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9CBC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F214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C01B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B9A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CF5C88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C9B0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CDF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F4D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DFA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2E75FE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F27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3F4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743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5CD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27C83D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7F88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A01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A4E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D02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15A439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BC6B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3705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77D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7DA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CC0E00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0E23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F4F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FFF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D58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50BB5D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598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147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E83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FDF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73DBA0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C9D8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01E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4F3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860 000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8E9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5AE9CA5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6AA1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bieżące utrzymanie funkcjonowania Rady Dzielnicy: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E38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A95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DBF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51C78A7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4A6D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- transmisja obrad sesji Rady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CFF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F73F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EE6D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3149912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7B9E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- zakup artykułów spożywczych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392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2DDD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723E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368B8C9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1B2A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4AD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431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D40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980B2D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CA53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0EB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21A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CCB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C92277F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ACA7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4F1B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A012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F35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BBABBE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1E80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2. Uchwała nr VII/191/2024 Rady m.st. Warszawy z dnia 4 lipca 2024 r. w sprawie diet oraz kosztów podróży radnych dzielnic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F844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631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588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614A49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6B79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609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40B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BD3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E5027B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FA5AB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770AFA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4ECF343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13D0E09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CF3652" w:rsidRPr="00CF3652" w14:paraId="1E3FA3A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F8287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24A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CEB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0BF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224AA7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6271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i/>
                <w:iCs/>
                <w:sz w:val="12"/>
                <w:szCs w:val="12"/>
              </w:rPr>
              <w:t xml:space="preserve"> </w:t>
            </w:r>
            <w:r w:rsidRPr="00CF3652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68CF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053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6B6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ECFF22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BF6C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645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705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A01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D0918B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8FE8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89A3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0E4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4D6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0C5C25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57D8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1FC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BB3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B6A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1282D7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D5AC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F34B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315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D78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38DE43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5C6E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C2D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B48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686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157545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9506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3B6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D80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56D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1EE103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3AD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FF0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D26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E82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4FE5487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0F03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267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EE8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E96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713AB7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1A0FF1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E25D0D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B18A705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BCC48DA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803 585</w:t>
            </w:r>
          </w:p>
        </w:tc>
      </w:tr>
      <w:tr w:rsidR="00CF3652" w:rsidRPr="00CF3652" w14:paraId="7260454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A6A8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5E3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108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874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45FCB28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F7AE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i/>
                <w:iCs/>
                <w:sz w:val="12"/>
                <w:szCs w:val="12"/>
              </w:rPr>
              <w:t xml:space="preserve"> </w:t>
            </w:r>
            <w:r w:rsidRPr="00CF3652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9F6C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556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440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F324E0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1BF1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64B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A36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DDD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787BFB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837B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F154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0AA99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803 585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8D04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7B2EE9F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099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142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295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A9E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CA52C4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1B96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1E81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FED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7BF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D14C9A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0D4E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301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55C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2CA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1ADEC8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9934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Miejsce Aktywności Lokalnej przy ul. Rejonowej 6/8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71F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F26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CD5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B0B62D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7FA6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B82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A6B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8CA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4D4392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A89D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994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D43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2E4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36005C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12FD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E89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77E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396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6C0F2C0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96EB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45C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172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917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299FE8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D8C2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F32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1FB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608 750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8A7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306B500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61C9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AD4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1E2E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464 892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B1D0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1D74856E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90F3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A0E3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491F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38 443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19FB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0802FEC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F9F3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C853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15E1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3652">
              <w:rPr>
                <w:i/>
                <w:iCs/>
                <w:sz w:val="12"/>
                <w:szCs w:val="12"/>
              </w:rPr>
              <w:t>105 415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0120" w14:textId="77777777" w:rsidR="00CF3652" w:rsidRPr="00CF3652" w:rsidRDefault="00CF3652" w:rsidP="00CF36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3652" w:rsidRPr="00CF3652" w14:paraId="0643D2C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5873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212A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E5FD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F9C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650A33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2E4C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200EF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BD3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194 835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ED5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3D674FD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134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78CF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E6F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73 683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B33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57B85C4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F41A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5726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22F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75B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0EBB45E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8E55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E4E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034D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803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37EAA05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6527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6700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A8D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D94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6EFC358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6E29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F3CF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39C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9 532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58BD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4C91638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D96D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F9AA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EFF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FDD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09B6A4A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4B30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5AE3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8D6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06D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3366224D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74AC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C58E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9BD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913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1A59835A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B67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F2E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9BE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4 620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BCC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5DE11404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0D1C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DE24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26E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FC4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676120A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9C57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8D17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031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9E6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3652" w:rsidRPr="00CF3652" w14:paraId="0033320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1EC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BBBC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060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FA7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14:paraId="63F4805D" w14:textId="77777777"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52" w:name="_Toc209786958"/>
      <w:r>
        <w:t>Finanse i różne rozliczenia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CF3652" w:rsidRPr="00CF3652" w14:paraId="468C9E3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F424DBA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365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DACA8E5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365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3D8283D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365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F3652" w:rsidRPr="00CF3652" w14:paraId="5A241C8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DF60D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1D4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DED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114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CF926C5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66715F3" w14:textId="574E23E4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BC1D9E1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6D054F8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1588BD4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CF3652" w:rsidRPr="00CF3652" w14:paraId="00DF40B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13CD6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E5E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10F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322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8B2DB55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FC25C9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E66B17F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4B433A9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02EA66A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CF3652" w:rsidRPr="00CF3652" w14:paraId="1E625E05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50B29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E1B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8F4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C0E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1D26502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BD970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5867CD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C92DF0A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9836BFC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CF3652" w:rsidRPr="00CF3652" w14:paraId="7080AFBC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9DBFC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3FB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425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154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64062C3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BE0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3652">
              <w:rPr>
                <w:i/>
                <w:iCs/>
                <w:sz w:val="12"/>
                <w:szCs w:val="12"/>
              </w:rPr>
              <w:t xml:space="preserve"> </w:t>
            </w:r>
            <w:r w:rsidRPr="00CF3652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FE5D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026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1F1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16442C7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9AF8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9BF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4F5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72B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AC94FC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2888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CCB1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8B4C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4A2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4128E0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65E6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AE6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158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EF2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DDA243B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019A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51DD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C85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D31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1FEAA49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CA859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520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750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7C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9C8A881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86D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C0A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1133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AA6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965CC76" w14:textId="77777777" w:rsidTr="00CF365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51F1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F1C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18B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1D1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14:paraId="35ED5A1C" w14:textId="77777777" w:rsidR="006979E2" w:rsidRPr="006979E2" w:rsidRDefault="006979E2" w:rsidP="00E1167B"/>
    <w:p w14:paraId="6DA6B458" w14:textId="77777777" w:rsidR="005741FD" w:rsidRDefault="005741FD" w:rsidP="008E7C03"/>
    <w:p w14:paraId="2F617B72" w14:textId="77777777" w:rsidR="005741FD" w:rsidRDefault="005741FD" w:rsidP="008E7C03">
      <w:pPr>
        <w:sectPr w:rsidR="005741FD" w:rsidSect="0031167B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49C99869" w14:textId="77777777" w:rsidR="00970152" w:rsidRDefault="00970152" w:rsidP="007E375B">
      <w:pPr>
        <w:pStyle w:val="Nagwek2"/>
      </w:pPr>
      <w:bookmarkStart w:id="53" w:name="_Toc209786959"/>
      <w:r>
        <w:t xml:space="preserve">4.3. </w:t>
      </w:r>
      <w:r>
        <w:tab/>
      </w:r>
      <w:r w:rsidR="00CA2602">
        <w:t xml:space="preserve">Mierniki realizacji </w:t>
      </w:r>
      <w:r w:rsidR="00CE4AAF">
        <w:t xml:space="preserve">celów </w:t>
      </w:r>
      <w:r w:rsidR="00CA2602">
        <w:t>zadań bieżących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CF3652" w:rsidRPr="00CF3652" w14:paraId="58F205AF" w14:textId="77777777" w:rsidTr="00CF3652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837C0D7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365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DEDE128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3652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9E38855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365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F3652" w:rsidRPr="00CF3652" w14:paraId="76CF883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0FE7D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FDB2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8180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B251B3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12AA33A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68C36A8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C198C3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6C9FAF6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28D0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791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434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8398BF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51A369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9AC8BFB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B82E93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140B6F9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B6A49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270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B78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814705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5C3946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B21B40D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050EC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528BCB8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5714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62F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78D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673509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80B40A6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2BBF4E6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FAEF82B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34F9068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71822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861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69C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13C640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BA10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C11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767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B825E0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6AA2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525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E2B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5E8C67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E993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EA2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426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563DCB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24A3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5C3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AEE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13688E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6524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koszt remontu 1 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  <w:r w:rsidRPr="00CF3652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8825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D42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569</w:t>
            </w:r>
          </w:p>
        </w:tc>
      </w:tr>
      <w:tr w:rsidR="00CF3652" w:rsidRPr="00CF3652" w14:paraId="43E18C7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FF08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koszt utrzymania 1 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  <w:r w:rsidRPr="00CF3652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1068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183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13</w:t>
            </w:r>
          </w:p>
        </w:tc>
      </w:tr>
      <w:tr w:rsidR="00CF3652" w:rsidRPr="00CF3652" w14:paraId="32B8266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6513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E70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B46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62EAB3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DA69D8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BF628E5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8BC5C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6A77EA0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C6ED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4D7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027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0102AD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559AAA5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BF44AD8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5E7FE35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3B74523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96AE7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FB1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16D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CC16ED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3500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68B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59F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2D5666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1AD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FFF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B05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410BAE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72A4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E47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95C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9969B0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E28A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2DA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E0C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81A392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5EF6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FB11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7AF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50</w:t>
            </w:r>
          </w:p>
        </w:tc>
      </w:tr>
      <w:tr w:rsidR="00CF3652" w:rsidRPr="00CF3652" w14:paraId="0A16D54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E9A8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0A53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17D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2 000</w:t>
            </w:r>
          </w:p>
        </w:tc>
      </w:tr>
      <w:tr w:rsidR="00CF3652" w:rsidRPr="00CF3652" w14:paraId="2D2F2BA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1576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6E0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BBD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56B4EB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5A965C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B2562A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A05F0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0B09F23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87A6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C82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D72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EBB6E3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D7D5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8B9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B61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333E19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FE4C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C9D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C4A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926F3C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20EE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BFB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AD1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7AEA1D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2BC4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1E1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ABC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AD3472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3D04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3AD1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238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20</w:t>
            </w:r>
          </w:p>
        </w:tc>
      </w:tr>
      <w:tr w:rsidR="00CF3652" w:rsidRPr="00CF3652" w14:paraId="4B4259F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CFA0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E975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24B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1 500</w:t>
            </w:r>
          </w:p>
        </w:tc>
      </w:tr>
      <w:tr w:rsidR="00CF3652" w:rsidRPr="00CF3652" w14:paraId="45F2D4C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16E1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EFC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7E3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9AC450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FDA7C6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E2B97B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F2838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011861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0205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6F7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009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1CA102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172C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EB8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77B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B3C695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B7BB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095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C01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1BE831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1AB1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304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D47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A9F26B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7243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B07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7DD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40D718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D78F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D1C7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8E6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66</w:t>
            </w:r>
          </w:p>
        </w:tc>
      </w:tr>
      <w:tr w:rsidR="00CF3652" w:rsidRPr="00CF3652" w14:paraId="2CE125A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8BC3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FC6C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736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1 167</w:t>
            </w:r>
          </w:p>
        </w:tc>
      </w:tr>
      <w:tr w:rsidR="00CF3652" w:rsidRPr="00CF3652" w14:paraId="1CF6929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DE6E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51E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EB8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C4E15B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3A6301D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349DA5E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34AEC0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02BE39F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34B3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73D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1C0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8EC955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6C380C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52FC197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42274E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1C6BD83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A245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E3F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69C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AD77A0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05230F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2D20B1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4BD92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62929EF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025F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72D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703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F646F0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9FB7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0C5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743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3CEC7D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4BA8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D75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107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05B2DB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4C9A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3FD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FBD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1BD7C7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496D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E6F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0C3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31A1A9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BA21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182F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960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240</w:t>
            </w:r>
          </w:p>
        </w:tc>
      </w:tr>
      <w:tr w:rsidR="00CF3652" w:rsidRPr="00CF3652" w14:paraId="11ED702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A74A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4998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09A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220</w:t>
            </w:r>
          </w:p>
        </w:tc>
      </w:tr>
      <w:tr w:rsidR="00CF3652" w:rsidRPr="00CF3652" w14:paraId="180D275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3BD1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F50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911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D7519D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BAB752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BBAEBC9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CF4267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5063803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C5EA9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5D4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253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6A2C0B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43A20D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50A7255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CD0F06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055BC5C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7C92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B2F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867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954CEE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DF88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C34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C83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F3B804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172F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56C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037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D2304D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64A9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42C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7D2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22BCFF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E39C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303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1B7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D86FFB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61CD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ED81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2F9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68,2</w:t>
            </w:r>
          </w:p>
        </w:tc>
      </w:tr>
      <w:tr w:rsidR="00CF3652" w:rsidRPr="00CF3652" w14:paraId="34A75EC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C8C6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60D3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5FD6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132</w:t>
            </w:r>
          </w:p>
        </w:tc>
      </w:tr>
      <w:tr w:rsidR="00CF3652" w:rsidRPr="00CF3652" w14:paraId="1912067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B971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łączna powierzchnia w 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  <w:r w:rsidRPr="00CF3652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19EE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B1B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57 886</w:t>
            </w:r>
          </w:p>
        </w:tc>
      </w:tr>
      <w:tr w:rsidR="00CF3652" w:rsidRPr="00CF3652" w14:paraId="38E0A0C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F9BA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utrzymania 1 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  <w:r w:rsidRPr="00CF3652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8435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B3D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132</w:t>
            </w:r>
          </w:p>
        </w:tc>
      </w:tr>
      <w:tr w:rsidR="00CF3652" w:rsidRPr="00CF3652" w14:paraId="71A74A4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5431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B8A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C7F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A567DF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9D89A6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5A8EFFC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D0B6CB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357F367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B9D0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4B7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155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3BCF1A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881B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2A9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A5E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26CEA3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F5FE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BD7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39D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85A571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2E6A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3D6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BDD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F7226A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AF3F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AA1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204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CA6CDC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24BC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1372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C37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4 743</w:t>
            </w:r>
          </w:p>
        </w:tc>
      </w:tr>
      <w:tr w:rsidR="00CF3652" w:rsidRPr="00CF3652" w14:paraId="25B7518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FF05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8FFA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373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20,3</w:t>
            </w:r>
          </w:p>
        </w:tc>
      </w:tr>
      <w:tr w:rsidR="00CF3652" w:rsidRPr="00CF3652" w14:paraId="327D51F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FC7B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943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E36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ECC1F4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CBF5A1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3F0C009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603E74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5F774AB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8BF2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5B1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204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7F635F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9ED9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08D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752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831BC3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17A2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3AA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CDE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BCA2D7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F0EC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D9D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E14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A48758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FFB1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68C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986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B2CFA8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16D0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3742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A6E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186 800</w:t>
            </w:r>
          </w:p>
        </w:tc>
      </w:tr>
      <w:tr w:rsidR="00CF3652" w:rsidRPr="00CF3652" w14:paraId="770313D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31A1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koszt zarządzania 1 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  <w:r w:rsidRPr="00CF3652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3F38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372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132</w:t>
            </w:r>
          </w:p>
        </w:tc>
      </w:tr>
      <w:tr w:rsidR="00CF3652" w:rsidRPr="00CF3652" w14:paraId="068598E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D7FBD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651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8DE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574F83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E47037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55E0079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44D38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4248881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3BCC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49B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2F1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E055BD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A4C3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0D7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365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E9C4E0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1F69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3DC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17C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FD2F6C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AE0E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B14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A7B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1C0BA9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27F0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C24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E10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351405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2AA1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miesięczna wysokość zaliczki eksploatacyjnej na 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  <w:r w:rsidRPr="00CF3652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0487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968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4,6</w:t>
            </w:r>
          </w:p>
        </w:tc>
      </w:tr>
      <w:tr w:rsidR="00CF3652" w:rsidRPr="00CF3652" w14:paraId="40335EC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D085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miesięczna wysokość zaliczki remontowej na 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  <w:r w:rsidRPr="00CF3652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C6AF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D47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4,8</w:t>
            </w:r>
          </w:p>
        </w:tc>
      </w:tr>
      <w:tr w:rsidR="00CF3652" w:rsidRPr="00CF3652" w14:paraId="52034C4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7BCB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190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56D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34258A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391EF1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08D76FA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1A552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5CFAC0F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0705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7EE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8B6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05B944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8D06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5DC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85D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172B0E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4409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775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E49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D3F18C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A4AC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074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8EE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6F3435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62A2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621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1E3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A180FB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A94D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56E5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780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</w:t>
            </w:r>
          </w:p>
        </w:tc>
      </w:tr>
      <w:tr w:rsidR="00CF3652" w:rsidRPr="00CF3652" w14:paraId="087256B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FA64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3150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880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25 000</w:t>
            </w:r>
          </w:p>
        </w:tc>
      </w:tr>
      <w:tr w:rsidR="00CF3652" w:rsidRPr="00CF3652" w14:paraId="102D1CA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4E8E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5BB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1A0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503040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DB1807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9B60B5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D9A7B1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321BF71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E2209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948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D00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E09968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3C11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79F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57F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B1953B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FF0E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115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72B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57B3F5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D2B4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468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425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61DDA3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A00F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D01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92F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0BD2FB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83AF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8279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420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0</w:t>
            </w:r>
          </w:p>
        </w:tc>
      </w:tr>
      <w:tr w:rsidR="00CF3652" w:rsidRPr="00CF3652" w14:paraId="056728E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BD24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9982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E4D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70,0</w:t>
            </w:r>
          </w:p>
        </w:tc>
      </w:tr>
      <w:tr w:rsidR="00CF3652" w:rsidRPr="00CF3652" w14:paraId="6BC0D74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8ECE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27B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59B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042379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010291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7055742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2F15B2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1774C49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B689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F5F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FCC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90E6D5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5A6C971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8AE62B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ACCBA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40C7D87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54CA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059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862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D399BD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8085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243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ECD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195674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B851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311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998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C9E92E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8CDD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74E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1DA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735CF6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6509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15F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4FE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28E528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16A0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1AFC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EF0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13</w:t>
            </w:r>
          </w:p>
        </w:tc>
      </w:tr>
      <w:tr w:rsidR="00CF3652" w:rsidRPr="00CF3652" w14:paraId="025369F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007D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8903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23FD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2 100</w:t>
            </w:r>
          </w:p>
        </w:tc>
      </w:tr>
      <w:tr w:rsidR="00CF3652" w:rsidRPr="00CF3652" w14:paraId="0B94CB1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5066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061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8AE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23620B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6400A2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1D210A6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2D576A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00CA119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2C95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619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3DF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93BE15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3116DB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AA4D70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66985B9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1BDEE71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0F6A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923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C89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CA1422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3E55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581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1C8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D49EC5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3CD9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608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435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408252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DBFD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984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FC9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8F29FA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5DDE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8CA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244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790495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5071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DE32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E4E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44,4</w:t>
            </w:r>
          </w:p>
        </w:tc>
      </w:tr>
      <w:tr w:rsidR="00CF3652" w:rsidRPr="00CF3652" w14:paraId="6B8286C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B3E4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21FB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5B2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25,2</w:t>
            </w:r>
          </w:p>
        </w:tc>
      </w:tr>
      <w:tr w:rsidR="00CF3652" w:rsidRPr="00CF3652" w14:paraId="23146B8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9BFE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powierzchnia w 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  <w:r w:rsidRPr="00CF3652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2C7A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02F6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70 519</w:t>
            </w:r>
          </w:p>
        </w:tc>
      </w:tr>
      <w:tr w:rsidR="00CF3652" w:rsidRPr="00CF3652" w14:paraId="3EF11DE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D59C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utrzymania 1 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  <w:r w:rsidRPr="00CF3652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20CC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0A3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11</w:t>
            </w:r>
          </w:p>
        </w:tc>
      </w:tr>
      <w:tr w:rsidR="00CF3652" w:rsidRPr="00CF3652" w14:paraId="4843761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5D22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1AA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7B9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D0A136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F175F6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EB49C1C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D5AAE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A7BC72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6DB5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582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849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E277F3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4159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DCF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599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3DDF2D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87C3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CB0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E04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A067F8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B031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7E6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B7E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29EA79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6D50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355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B18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20503A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F348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EFA3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289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8</w:t>
            </w:r>
          </w:p>
        </w:tc>
      </w:tr>
      <w:tr w:rsidR="00CF3652" w:rsidRPr="00CF3652" w14:paraId="5E3279B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A96A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  <w:r w:rsidRPr="00CF3652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754A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4B96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108</w:t>
            </w:r>
          </w:p>
        </w:tc>
      </w:tr>
      <w:tr w:rsidR="00CF3652" w:rsidRPr="00CF3652" w14:paraId="132611E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3E1C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850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5EE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F9B260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368964B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FE8C6B9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01C7AA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0EB8061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E929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7F9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FB2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47DE35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4CD955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DE7ECCD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5742A0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5C94B65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6E69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A10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3F6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4497BA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024634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025B30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710E9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724EA75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912A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575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161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E95211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E763115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745DE4D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E6E0A7D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7F6824B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28A33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BE7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93D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6E3A34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5BEF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3FE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442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081E06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C82A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58E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796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9B78F4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97DB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DFB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74D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F5DC99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1763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A50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966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150108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C7A6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B09D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tys. 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3FC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550</w:t>
            </w:r>
          </w:p>
        </w:tc>
      </w:tr>
      <w:tr w:rsidR="00CF3652" w:rsidRPr="00CF3652" w14:paraId="312BBDB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71DA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koszt zimowego oczyszczania na 1 000 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  <w:r w:rsidRPr="00CF3652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61BF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zł/tys. 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A57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4 177</w:t>
            </w:r>
          </w:p>
        </w:tc>
      </w:tr>
      <w:tr w:rsidR="00CF3652" w:rsidRPr="00CF3652" w14:paraId="43FB15C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9CB0D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AD0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CB5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D14B42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28053D5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01CDD9B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E6E6B3C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1523A57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08128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A38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ADF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4F149C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06E3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607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6E3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F911C5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79B8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594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32E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EEA13F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90DA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5D3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EA0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5F0D3A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C97E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B3D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068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77D341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42FE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0F15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tys. 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61C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550</w:t>
            </w:r>
          </w:p>
        </w:tc>
      </w:tr>
      <w:tr w:rsidR="00CF3652" w:rsidRPr="00CF3652" w14:paraId="7E3BC5F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4C77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koszt letniego oczyszczania na 1 000 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  <w:r w:rsidRPr="00CF3652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5ABA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zł/tys. 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6F6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1 160</w:t>
            </w:r>
          </w:p>
        </w:tc>
      </w:tr>
      <w:tr w:rsidR="00CF3652" w:rsidRPr="00CF3652" w14:paraId="3B952F0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6538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F78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94B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F44F47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53A3E17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66CDFAF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9CE028F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4DCD4AE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2CB13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75F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507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6958C7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06FA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B97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6CA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1BE145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9F7C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C17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D2F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246250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E1EF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1A9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8D5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284253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8A43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9DC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12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AF28B2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410C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C125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75E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20</w:t>
            </w:r>
          </w:p>
        </w:tc>
      </w:tr>
      <w:tr w:rsidR="00CF3652" w:rsidRPr="00CF3652" w14:paraId="2BE2521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1BF7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558D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D39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15 085</w:t>
            </w:r>
          </w:p>
        </w:tc>
      </w:tr>
      <w:tr w:rsidR="00CF3652" w:rsidRPr="00CF3652" w14:paraId="689FE76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467C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A10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571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2FE06C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97CB45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01FD669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713B5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509B73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673B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B85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B73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FD0930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7551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E49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6C4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3111B1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4CA0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7CF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8E7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D7C1E8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823D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69B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7F0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41BB98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C87E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4E7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B86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AC9816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8ABD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E585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0DE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20</w:t>
            </w:r>
          </w:p>
        </w:tc>
      </w:tr>
      <w:tr w:rsidR="00CF3652" w:rsidRPr="00CF3652" w14:paraId="267C641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548F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218C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D99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350</w:t>
            </w:r>
          </w:p>
        </w:tc>
      </w:tr>
      <w:tr w:rsidR="00CF3652" w:rsidRPr="00CF3652" w14:paraId="0F9DFCE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9C7F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116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DC9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C13DEF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AFBC2F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728B03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04BEEC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55AE39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EB7E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D5A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805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058214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AFAB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21E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C2E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DFB1C0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0DF2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D6E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24F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9DB7B2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EF04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261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21A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542D85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F5FB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578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C4E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FF226B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2563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BF23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8F0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8,0</w:t>
            </w:r>
          </w:p>
        </w:tc>
      </w:tr>
      <w:tr w:rsidR="00CF3652" w:rsidRPr="00CF3652" w14:paraId="58E44A6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3D0C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73FC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5BD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41 200</w:t>
            </w:r>
          </w:p>
        </w:tc>
      </w:tr>
      <w:tr w:rsidR="00CF3652" w:rsidRPr="00CF3652" w14:paraId="1485CD5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64E1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D26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307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423D29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C22B44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6BF54C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AAE19E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38C2AF2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1A18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68E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038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78F9C1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5461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32D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D19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8964FC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4550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E79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D4A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9E5337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067C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243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4E6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F04459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312C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190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141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F95E5D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EC6B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176E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977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2 097</w:t>
            </w:r>
          </w:p>
        </w:tc>
      </w:tr>
      <w:tr w:rsidR="00CF3652" w:rsidRPr="00CF3652" w14:paraId="76DDD86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FE7C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F31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C65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8A5D22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7C4280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41A149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D5658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58FE771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AF1C9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95E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3EF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9B7BEB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B2E2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747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370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B81F99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B5A2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597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24C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8FE665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166D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C3C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B7B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703A32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7DBA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B37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F0B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69D780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7A5F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3D3D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29B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92</w:t>
            </w:r>
          </w:p>
        </w:tc>
      </w:tr>
      <w:tr w:rsidR="00CF3652" w:rsidRPr="00CF3652" w14:paraId="78A678A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20FF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45E6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6EF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1 200</w:t>
            </w:r>
          </w:p>
        </w:tc>
      </w:tr>
      <w:tr w:rsidR="00CF3652" w:rsidRPr="00CF3652" w14:paraId="3B798AA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EDCC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B1B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7C0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71C480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0CA1E4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4F7BD25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F1FEEE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6168BD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39B3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7E0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6FD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6E4B2D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A006CA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546A68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A82CC4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342A41C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DA82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26B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94B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E05F28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B03D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ACB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DA1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BD7619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72CF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EC6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2D5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4D286E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8730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361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282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72BA0E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D6BB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F64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5DA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435EC6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946D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70E9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98AD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54 516</w:t>
            </w:r>
          </w:p>
        </w:tc>
      </w:tr>
      <w:tr w:rsidR="00CF3652" w:rsidRPr="00CF3652" w14:paraId="0694C65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B172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87B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439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DDDB00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48A38C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5B0CD3F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BE9EC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7BED4A8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7055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8E3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935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229350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0A8F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945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EFE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82A6C1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42BA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84E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669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34F06E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0D7B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486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49B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410B26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9CD6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96E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00A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043B6E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8B65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05CB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FCA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17 083</w:t>
            </w:r>
          </w:p>
        </w:tc>
      </w:tr>
      <w:tr w:rsidR="00CF3652" w:rsidRPr="00CF3652" w14:paraId="5D9F749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CE87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D5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7BD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C72991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949DF7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20E9AB1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551568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5D4D2C0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906C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522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E6C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4DC9D4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49E6E3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F823BA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67F834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4019A9C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B70A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D2C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645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43D3DD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35CB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748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763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4A83C9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AD4D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E0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FA4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668247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8864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387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416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F861CD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B184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61F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533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7CD502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D847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24E4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14F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3 285</w:t>
            </w:r>
          </w:p>
        </w:tc>
      </w:tr>
      <w:tr w:rsidR="00CF3652" w:rsidRPr="00CF3652" w14:paraId="2B0EE11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7E59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D4E0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701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5 460</w:t>
            </w:r>
          </w:p>
        </w:tc>
      </w:tr>
      <w:tr w:rsidR="00CF3652" w:rsidRPr="00CF3652" w14:paraId="567FD1F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E70E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E1D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27F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D88CB8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0A618F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F198736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6512A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7655BD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4215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6AF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11D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680811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06FE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472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A95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567A8F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4073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E95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0A4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11BB77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9286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CA4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289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A484D5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A3A2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CA8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8D3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AA4E9A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B662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FF4B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AB06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32 826</w:t>
            </w:r>
          </w:p>
        </w:tc>
      </w:tr>
      <w:tr w:rsidR="00CF3652" w:rsidRPr="00CF3652" w14:paraId="3F00DB2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4C22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1547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FB7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2 103</w:t>
            </w:r>
          </w:p>
        </w:tc>
      </w:tr>
      <w:tr w:rsidR="00CF3652" w:rsidRPr="00CF3652" w14:paraId="732BB5D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5355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75A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EEE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C69BEA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EEC9D9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67E1C3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4CB93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5D69992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4FB4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3D2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7B0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8556E0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581E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43C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E58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A098C2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A555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965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90D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35F480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1A9C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FE5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977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804EDC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A7E5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CFD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2FF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3F7BE4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3878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F9F0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4E1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</w:t>
            </w:r>
          </w:p>
        </w:tc>
      </w:tr>
      <w:tr w:rsidR="00CF3652" w:rsidRPr="00CF3652" w14:paraId="75A4878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A5FB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A761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FB3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150 000</w:t>
            </w:r>
          </w:p>
        </w:tc>
      </w:tr>
      <w:tr w:rsidR="00CF3652" w:rsidRPr="00CF3652" w14:paraId="79DCDB8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0224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EEB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8BB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5584F7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8DF4009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7A85956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077F75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1276D0D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D956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259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2E1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5A15B1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336E52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01FE95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9065E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EB84F3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FEF2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595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9AC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8C00B6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2BE6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3B3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316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6410C1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1E66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C68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CD7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FF44B3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922A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FE4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6CF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2B4B28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791F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A80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81E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67B2D3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2202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CDE9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2C6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29</w:t>
            </w:r>
          </w:p>
        </w:tc>
      </w:tr>
      <w:tr w:rsidR="00CF3652" w:rsidRPr="00CF3652" w14:paraId="7405BA4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2104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A088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68B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7 759</w:t>
            </w:r>
          </w:p>
        </w:tc>
      </w:tr>
      <w:tr w:rsidR="00CF3652" w:rsidRPr="00CF3652" w14:paraId="6541C7C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828C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602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483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BD42A0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79A3C2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3020DEA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0DCA5D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B3A0F6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C924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6C5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18D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4B10EC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D6C9CA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AC3B1FF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0908E5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15A7555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F944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0D1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8A1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204150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F80F0C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0A1A86F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C76F41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19858D3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6EC6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17B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CCE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7D4A17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3867CA0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967C836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D78A166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0391BD6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34327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D86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D75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5CAAB7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C1D5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754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53D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432D19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161C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FB4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E98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7E9025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FF5A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144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387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C997A1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AD14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F0A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ED1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8CAF68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CD6A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EE3A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296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28 481</w:t>
            </w:r>
          </w:p>
        </w:tc>
      </w:tr>
      <w:tr w:rsidR="00CF3652" w:rsidRPr="00CF3652" w14:paraId="0936E19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185A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DF8A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676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9</w:t>
            </w:r>
          </w:p>
        </w:tc>
      </w:tr>
      <w:tr w:rsidR="00CF3652" w:rsidRPr="00CF3652" w14:paraId="55196C1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810D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E64D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D4E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8</w:t>
            </w:r>
          </w:p>
        </w:tc>
      </w:tr>
      <w:tr w:rsidR="00CF3652" w:rsidRPr="00CF3652" w14:paraId="51739D3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4845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AE76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A8D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23</w:t>
            </w:r>
          </w:p>
        </w:tc>
      </w:tr>
      <w:tr w:rsidR="00CF3652" w:rsidRPr="00CF3652" w14:paraId="21B51DE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221E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E1E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2BB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CE2B03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C488AD2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6026FB5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6844F4A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320E503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FCC49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C1F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27F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4B77C2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958D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867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C3A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4CF017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32E5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028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409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B9C304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7BC5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69D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355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BFFB9F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526A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AF1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81F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55BF71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D1FA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1FFD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E9F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27 840</w:t>
            </w:r>
          </w:p>
        </w:tc>
      </w:tr>
      <w:tr w:rsidR="00CF3652" w:rsidRPr="00CF3652" w14:paraId="3E15429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2C39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0F9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E3A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CE1AA0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0A7C5E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5F700D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5A93B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1D797C2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47A2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F93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A51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6F1107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89C0C33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58CF749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BF7A7E7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0820770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1DDB5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23E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07E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BEC49C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3D56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E78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141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326368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6996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DCE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9E0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A281CD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6E92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7C2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532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305A44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65E5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C07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902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04E4DB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BDA2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253A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E7F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58 824</w:t>
            </w:r>
          </w:p>
        </w:tc>
      </w:tr>
      <w:tr w:rsidR="00CF3652" w:rsidRPr="00CF3652" w14:paraId="17852C7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854E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D94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CEA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0E1D70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B08991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E6E858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6C46B9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384B079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2639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2EA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DF1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148CFC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16DFE79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3C835A8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2BF55BC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7BB47C0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723BC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D07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581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DB3D7D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6837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41A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7FE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420BA5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CB2D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CAA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6B4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C896E5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8C91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119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70B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50702A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B6A4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221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001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320335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D511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3DB7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59F6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18 811</w:t>
            </w:r>
          </w:p>
        </w:tc>
      </w:tr>
      <w:tr w:rsidR="00CF3652" w:rsidRPr="00CF3652" w14:paraId="363D2C3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D9B7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0E49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EB5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9</w:t>
            </w:r>
          </w:p>
        </w:tc>
      </w:tr>
      <w:tr w:rsidR="00CF3652" w:rsidRPr="00CF3652" w14:paraId="25C33B0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64D9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6D41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107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23</w:t>
            </w:r>
          </w:p>
        </w:tc>
      </w:tr>
      <w:tr w:rsidR="00CF3652" w:rsidRPr="00CF3652" w14:paraId="35D3675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C9CA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074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4ED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2F7CE5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A3081A0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1E984C3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696D1B4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4A72537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2E7CC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45F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F74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79492E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9A85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175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943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73AB11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4F6C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B72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C16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D0ED5A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9627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C97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C57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3A43B6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7FBD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C84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AC0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3AB76B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85E8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0EAE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CE26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7 143</w:t>
            </w:r>
          </w:p>
        </w:tc>
      </w:tr>
      <w:tr w:rsidR="00CF3652" w:rsidRPr="00CF3652" w14:paraId="651D0F6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58FD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EFC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C7F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09A7FE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6E4662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330363F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B9DD25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6E70F32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9EB9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6A9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993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159256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E2DEC85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2D7AF2A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767BA0B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17F48BB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C4EA9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815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89B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237D53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0D6B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8E7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FAE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A7FCB2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C924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7C4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F0F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2EBBFF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29E4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836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FBC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8452C5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02E1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F2A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DE8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DB2AF6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3F7C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6647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905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16 818</w:t>
            </w:r>
          </w:p>
        </w:tc>
      </w:tr>
      <w:tr w:rsidR="00CF3652" w:rsidRPr="00CF3652" w14:paraId="5BF2A93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ED82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4289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7C3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10</w:t>
            </w:r>
          </w:p>
        </w:tc>
      </w:tr>
      <w:tr w:rsidR="00CF3652" w:rsidRPr="00CF3652" w14:paraId="3C9DB37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3548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01A2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72F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38</w:t>
            </w:r>
          </w:p>
        </w:tc>
      </w:tr>
      <w:tr w:rsidR="00CF3652" w:rsidRPr="00CF3652" w14:paraId="1882EE4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AC37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2B10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D56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24</w:t>
            </w:r>
          </w:p>
        </w:tc>
      </w:tr>
      <w:tr w:rsidR="00CF3652" w:rsidRPr="00CF3652" w14:paraId="5BA973F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AC87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83E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CBB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7B038A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ED38D73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4E634C4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E8321AF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0755E02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A1EBA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D16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9AB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823165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42BA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75F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A68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0C7785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CB43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723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E36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0E4DC3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117E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880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4F1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784AF6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08F3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AA3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045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2B68C2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A2A5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DAE4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38C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18 805</w:t>
            </w:r>
          </w:p>
        </w:tc>
      </w:tr>
      <w:tr w:rsidR="00CF3652" w:rsidRPr="00CF3652" w14:paraId="1BC576C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C4D1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AA9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4BA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61ACE5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16A332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38C22B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67DE08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67577C0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9D34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A95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A14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6E251C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23D0517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9F8FBDB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FE2B262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2CC77D7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87359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E35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66E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098B9D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5499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46B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26C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C8EDFD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EB43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871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DF5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C391B1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E807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402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F9B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836643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0A53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CA8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575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90AF49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F9A5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38A7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1CD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15 044</w:t>
            </w:r>
          </w:p>
        </w:tc>
      </w:tr>
      <w:tr w:rsidR="00CF3652" w:rsidRPr="00CF3652" w14:paraId="47A04CE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7434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4B52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4FA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14</w:t>
            </w:r>
          </w:p>
        </w:tc>
      </w:tr>
      <w:tr w:rsidR="00CF3652" w:rsidRPr="00CF3652" w14:paraId="40E2B0E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2340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8D51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2CA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39</w:t>
            </w:r>
          </w:p>
        </w:tc>
      </w:tr>
      <w:tr w:rsidR="00CF3652" w:rsidRPr="00CF3652" w14:paraId="60E2ADE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A6A4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50F9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48F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29</w:t>
            </w:r>
          </w:p>
        </w:tc>
      </w:tr>
      <w:tr w:rsidR="00CF3652" w:rsidRPr="00CF3652" w14:paraId="08B9572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7814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E69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330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CF658B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9521A76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DCDF4C9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134ADA5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47E6361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5A8FE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C33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A52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BF7A2A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5F78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FAD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F8A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1080DD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85F3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02A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22A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88E5B5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705E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973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EE8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3E813C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2A9F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2E2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161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4590E1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A95F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6605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800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18 692</w:t>
            </w:r>
          </w:p>
        </w:tc>
      </w:tr>
      <w:tr w:rsidR="00CF3652" w:rsidRPr="00CF3652" w14:paraId="32A34A2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F679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069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BCA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3CD692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D6195C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3BB2584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9B245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62C970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7F7A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810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2FC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6E0F10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B723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6D1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EAC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8216B0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C0C8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BFE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F75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211B8D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465E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3D4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E29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EA17DB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CEA1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7A5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B9A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6B0661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15A0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C7DC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013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3 777 489</w:t>
            </w:r>
          </w:p>
        </w:tc>
      </w:tr>
      <w:tr w:rsidR="00CF3652" w:rsidRPr="00CF3652" w14:paraId="34759BF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9E13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D8CB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A71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2 800</w:t>
            </w:r>
          </w:p>
        </w:tc>
      </w:tr>
      <w:tr w:rsidR="00CF3652" w:rsidRPr="00CF3652" w14:paraId="28B9D95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D0E9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E27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E13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6AD71E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CD3EC4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1CE597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4A0C4E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4DAEBB3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6C0E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EA4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A4F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94214E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03A7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B8A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F5E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3682C8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8EEA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B25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864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5AE888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00FE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FB5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E35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DB567B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8698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1D2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BC8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3CFE3C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8240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1C60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327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1 241 590</w:t>
            </w:r>
          </w:p>
        </w:tc>
      </w:tr>
      <w:tr w:rsidR="00CF3652" w:rsidRPr="00CF3652" w14:paraId="6C73122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266B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6C5F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55F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1 576</w:t>
            </w:r>
          </w:p>
        </w:tc>
      </w:tr>
      <w:tr w:rsidR="00CF3652" w:rsidRPr="00CF3652" w14:paraId="62563FB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C824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312A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01C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42,3</w:t>
            </w:r>
          </w:p>
        </w:tc>
      </w:tr>
      <w:tr w:rsidR="00CF3652" w:rsidRPr="00CF3652" w14:paraId="3A7A119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78AA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F87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D83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1E4323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801DCF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A86ED62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4DB9F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57633B9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6462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795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DE0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A0A70E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2A8B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39A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CEE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6FB13F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B269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374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C45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01A9DC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B080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186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577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1AD686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45BD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6B4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354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001791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BB97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204F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703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1,4</w:t>
            </w:r>
          </w:p>
        </w:tc>
      </w:tr>
      <w:tr w:rsidR="00CF3652" w:rsidRPr="00CF3652" w14:paraId="77236A5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FA2F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241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727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185F7A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4B346C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AFED22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28EFD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3E13E88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B8941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618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170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092AA4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BF7B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8A5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EBE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424A03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B551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2D8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E21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0B5032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239B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DB8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C78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0B6519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592F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7A8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39E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D0384E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4FA9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C8BF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1E3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325</w:t>
            </w:r>
          </w:p>
        </w:tc>
      </w:tr>
      <w:tr w:rsidR="00CF3652" w:rsidRPr="00CF3652" w14:paraId="15F1DB7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EE9C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A9A0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1E4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609</w:t>
            </w:r>
          </w:p>
        </w:tc>
      </w:tr>
      <w:tr w:rsidR="00CF3652" w:rsidRPr="00CF3652" w14:paraId="055E0AF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C60B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C83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1F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47C740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3D8116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1F9A0C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E656FB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6B242EB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C56F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DF1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CA1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E2C06B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201D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A43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A98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A4A5BE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BB1A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BBC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2A3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A8F836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51B5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B1D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922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82FA2C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105F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F49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69C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AD9F81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3871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D03F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F3C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23 077</w:t>
            </w:r>
          </w:p>
        </w:tc>
      </w:tr>
      <w:tr w:rsidR="00CF3652" w:rsidRPr="00CF3652" w14:paraId="3D652D5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0A24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DED9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040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30</w:t>
            </w:r>
          </w:p>
        </w:tc>
      </w:tr>
      <w:tr w:rsidR="00CF3652" w:rsidRPr="00CF3652" w14:paraId="14101DF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87AE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E123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C0D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35</w:t>
            </w:r>
          </w:p>
        </w:tc>
      </w:tr>
      <w:tr w:rsidR="00CF3652" w:rsidRPr="00CF3652" w14:paraId="1815CF4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9E58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DF6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97C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79077E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7BE187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BE1546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43228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1BAA5A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39641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24B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CA8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4B1417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13D1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DA1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9C8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DA05A6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911D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A4B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2BF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F391FA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8F9A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875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DDF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05CF87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F52D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8C1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6E7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353D99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39F4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4DCA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2A0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8 031</w:t>
            </w:r>
          </w:p>
        </w:tc>
      </w:tr>
      <w:tr w:rsidR="00CF3652" w:rsidRPr="00CF3652" w14:paraId="459D587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F376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DB3C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850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150</w:t>
            </w:r>
          </w:p>
        </w:tc>
      </w:tr>
      <w:tr w:rsidR="00CF3652" w:rsidRPr="00CF3652" w14:paraId="0053A17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74956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30F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8EC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A7EFEF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3653F8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42B87E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ACA691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584E08A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9027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08F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D53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CBFB49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4AFE9A8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BA3A1D5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F842D03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7C754C4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0D3C8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9D4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D11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4D3ACE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BDDC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806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748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41627E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D795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CF3652">
              <w:rPr>
                <w:sz w:val="12"/>
                <w:szCs w:val="12"/>
              </w:rPr>
              <w:t>ogólnozawodowego</w:t>
            </w:r>
            <w:proofErr w:type="spellEnd"/>
            <w:r w:rsidRPr="00CF3652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649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AD4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6366C3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6610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15C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C99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418711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242F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AE0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555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324B3B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6F11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F89E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B4B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16 587</w:t>
            </w:r>
          </w:p>
        </w:tc>
      </w:tr>
      <w:tr w:rsidR="00CF3652" w:rsidRPr="00CF3652" w14:paraId="529D2EA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F536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E9FD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4D66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12</w:t>
            </w:r>
          </w:p>
        </w:tc>
      </w:tr>
      <w:tr w:rsidR="00CF3652" w:rsidRPr="00CF3652" w14:paraId="219F78E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29CF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B98E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4B0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32</w:t>
            </w:r>
          </w:p>
        </w:tc>
      </w:tr>
      <w:tr w:rsidR="00CF3652" w:rsidRPr="00CF3652" w14:paraId="07164A2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F021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74E8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D89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27</w:t>
            </w:r>
          </w:p>
        </w:tc>
      </w:tr>
      <w:tr w:rsidR="00CF3652" w:rsidRPr="00CF3652" w14:paraId="545AD7A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6F16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3B0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A5B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4FC246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C0F5B9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43A4FE1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C174D4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1431732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EA46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8A0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6E5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B27582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81C0C9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71CD4A0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815E60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1357163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E1C1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BB9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39A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CD0FFC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CCFB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8A1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F37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D44A3D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0D79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CB4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08F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8C9150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EBDF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339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961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0CA5B0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950A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70F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190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933EE4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3451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F8AB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AC7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2,9</w:t>
            </w:r>
          </w:p>
        </w:tc>
      </w:tr>
      <w:tr w:rsidR="00CF3652" w:rsidRPr="00CF3652" w14:paraId="775E42A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8325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2D30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432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7 041 602</w:t>
            </w:r>
          </w:p>
        </w:tc>
      </w:tr>
      <w:tr w:rsidR="00CF3652" w:rsidRPr="00CF3652" w14:paraId="1269B3E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EDFF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2F6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C48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0A7238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C2858D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2E651AF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D864F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7BF1077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A3E1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E37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E22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E1733E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7DA0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7C1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070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944ADF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EBE8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D01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A91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273119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1DC4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699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83B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AA758E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6107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6E5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EA4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9DABE3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A1E6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8398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50F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60</w:t>
            </w:r>
          </w:p>
        </w:tc>
      </w:tr>
      <w:tr w:rsidR="00CF3652" w:rsidRPr="00CF3652" w14:paraId="0EC8A3E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EF75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0F3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6A7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8E2A13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244C4D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34113FF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A902F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6D90A5A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F36E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500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26C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037A3C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F2AC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79C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6EF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A6F097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26C3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8E4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8C1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FE7503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B4CD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6EF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A17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8E82F3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DBBA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ECC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6D5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5B0685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7586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F71C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B8C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35</w:t>
            </w:r>
          </w:p>
        </w:tc>
      </w:tr>
      <w:tr w:rsidR="00CF3652" w:rsidRPr="00CF3652" w14:paraId="54C1BEA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F6E0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F021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250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150</w:t>
            </w:r>
          </w:p>
        </w:tc>
      </w:tr>
      <w:tr w:rsidR="00CF3652" w:rsidRPr="00CF3652" w14:paraId="1AA8AE6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B2A2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600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A1D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B8C0B6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436CF2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B6C890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3926A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0BDD9A8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DBC7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0EF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2AB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FF6065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E040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A2B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167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8AB714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CE35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1D8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A23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92BFF8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55AF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0CC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EDC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FA7757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7700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CE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7E9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20F2D4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31D1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FB28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E92D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1 230</w:t>
            </w:r>
          </w:p>
        </w:tc>
      </w:tr>
      <w:tr w:rsidR="00CF3652" w:rsidRPr="00CF3652" w14:paraId="713138A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9C786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56B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828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F952C9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857725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CAC123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601869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5CE226D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B87E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587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E71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383F5F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9A70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A0F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137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E8E3DD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F369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BAA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B8A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2B31A1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798C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05B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3DD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BD7254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C667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4D4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6E2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3EAE74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E4E2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89A2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E6A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45</w:t>
            </w:r>
          </w:p>
        </w:tc>
      </w:tr>
      <w:tr w:rsidR="00CF3652" w:rsidRPr="00CF3652" w14:paraId="533AFBA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7F26D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12B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FAF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72D467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8D5089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FB84BCC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40A601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AD7D60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5DFE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BD0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FD9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54D1E1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AEFF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72C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538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C4276D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8CC0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D05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11A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E525C9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6901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B43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8C4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C6D051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6AE9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0D3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489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6F1C56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88E8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CF26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B32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65</w:t>
            </w:r>
          </w:p>
        </w:tc>
      </w:tr>
      <w:tr w:rsidR="00CF3652" w:rsidRPr="00CF3652" w14:paraId="5510A31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EC42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EDC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9EF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B150E7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A4CDEB9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0962B4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D1C8B3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11FD648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8336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10B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568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4FAC66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6B52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B41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D50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92A29A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B4AD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14F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038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ADA7EF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D38B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D6F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C5C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29C62C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6C15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3C7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5F7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AAAEF1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7403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6856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6E9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407</w:t>
            </w:r>
          </w:p>
        </w:tc>
      </w:tr>
      <w:tr w:rsidR="00CF3652" w:rsidRPr="00CF3652" w14:paraId="45FD2D8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3742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402E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052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785</w:t>
            </w:r>
          </w:p>
        </w:tc>
      </w:tr>
      <w:tr w:rsidR="00CF3652" w:rsidRPr="00CF3652" w14:paraId="50FAC9B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7E91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ADF0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B71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400</w:t>
            </w:r>
          </w:p>
        </w:tc>
      </w:tr>
      <w:tr w:rsidR="00CF3652" w:rsidRPr="00CF3652" w14:paraId="22C8FB3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9305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8905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519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150</w:t>
            </w:r>
          </w:p>
        </w:tc>
      </w:tr>
      <w:tr w:rsidR="00CF3652" w:rsidRPr="00CF3652" w14:paraId="27367CE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9EDC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D19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CBA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918094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0620BA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65AA74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3492B89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379008B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9A35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EA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763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3612A1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BABD077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9693999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4D390A7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1468DD1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78805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0A5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CCB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B14C39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6DB6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D7A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2EB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697A55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F834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AFA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8AE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8011EC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E4B5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97C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907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EC8A77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6108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13C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CCB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8ED5CF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DDE1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1269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424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490</w:t>
            </w:r>
          </w:p>
        </w:tc>
      </w:tr>
      <w:tr w:rsidR="00CF3652" w:rsidRPr="00CF3652" w14:paraId="73F3547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527A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3864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1E6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265</w:t>
            </w:r>
          </w:p>
        </w:tc>
      </w:tr>
      <w:tr w:rsidR="00CF3652" w:rsidRPr="00CF3652" w14:paraId="3212CE5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BAE9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EFE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812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C356BF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6832A37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0F73973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763D6D4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4C0B2B0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CB51C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B1B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6CD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863455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E8AD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A8D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D2D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8F2ABD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70BA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7CE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7A1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1A9908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6DE4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F43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678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BEE1F7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B1C2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077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5CE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996C3F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A9DE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15A4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032D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620</w:t>
            </w:r>
          </w:p>
        </w:tc>
      </w:tr>
      <w:tr w:rsidR="00CF3652" w:rsidRPr="00CF3652" w14:paraId="4EDEAE19" w14:textId="77777777" w:rsidTr="002C5EA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7D24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1D47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EFB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40</w:t>
            </w:r>
          </w:p>
        </w:tc>
      </w:tr>
      <w:tr w:rsidR="00CF3652" w:rsidRPr="00CF3652" w14:paraId="3DD4179C" w14:textId="77777777" w:rsidTr="002C5EA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9C98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0EB9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352780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</w:t>
            </w:r>
          </w:p>
        </w:tc>
      </w:tr>
      <w:tr w:rsidR="00CF3652" w:rsidRPr="00CF3652" w14:paraId="51F0584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A9EC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043A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F22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203</w:t>
            </w:r>
          </w:p>
        </w:tc>
      </w:tr>
      <w:tr w:rsidR="00CF3652" w:rsidRPr="00CF3652" w14:paraId="2ED9A09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8656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FBA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253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88269B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DF3B9BE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A29A0E4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A0E0FD6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2794931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F9887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729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2AE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3813DD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AB5C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CC3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3EE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F2BD49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D7E9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ACB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9DC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B44D26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6CE9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345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458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B5CF92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8F0D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5B1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872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1D32CA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ED97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2F40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8AA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250</w:t>
            </w:r>
          </w:p>
        </w:tc>
      </w:tr>
      <w:tr w:rsidR="00CF3652" w:rsidRPr="00CF3652" w14:paraId="47DD2C5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4A47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19B6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229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15</w:t>
            </w:r>
          </w:p>
        </w:tc>
      </w:tr>
      <w:tr w:rsidR="00CF3652" w:rsidRPr="00CF3652" w14:paraId="0F89DFE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BAB0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EAB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004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C64F6C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75F1E2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1455FE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33E85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66F8385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BC101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0A3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E64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7DA3B3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B972A51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CF3652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CF3652">
              <w:rPr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13F39CB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1990ED2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5BE5F40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FB921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F2B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2F0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405EEA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FB95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F22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E74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C0F634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1331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E81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CCA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76B011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1A77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4AE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905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196D4C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5C4F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24D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C49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531EAC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EAC6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46BC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672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</w:t>
            </w:r>
          </w:p>
        </w:tc>
      </w:tr>
      <w:tr w:rsidR="00CF3652" w:rsidRPr="00CF3652" w14:paraId="5DEB46C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8045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8514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135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135 000</w:t>
            </w:r>
          </w:p>
        </w:tc>
      </w:tr>
      <w:tr w:rsidR="00CF3652" w:rsidRPr="00CF3652" w14:paraId="65A2507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7CC5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E87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CB9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2CABBB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EF4E61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2B5DBD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B7F8A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7201A07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12DC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2FB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719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159804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5D87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070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205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274778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BC39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6BD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1E3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49FC02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B1AC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848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3F3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331841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C875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09C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67C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67E19F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4C8F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3D98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C616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21</w:t>
            </w:r>
          </w:p>
        </w:tc>
      </w:tr>
      <w:tr w:rsidR="00CF3652" w:rsidRPr="00CF3652" w14:paraId="53E22F0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7597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4B2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B76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F213F8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731EB4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11B687E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3848CF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B55C4A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F807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9F0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15F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8C9A7C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46645E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293DBAC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D5F36E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4493B85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5C31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84A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989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FC5143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2147869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65C4FEE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7313A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466CEC3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4ED8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175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CFB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DB434E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BAF63FB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29B7823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15CBC64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0615D33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E3CF6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884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D12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715A1A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4412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C8D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BF1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319BA7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7C05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8B5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87C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E624BD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3056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082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C40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CA1A9C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58DD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62A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089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F40355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AD78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9A7A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04A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</w:t>
            </w:r>
          </w:p>
        </w:tc>
      </w:tr>
      <w:tr w:rsidR="00CF3652" w:rsidRPr="00CF3652" w14:paraId="0507F18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B06C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AE4E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87A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0</w:t>
            </w:r>
          </w:p>
        </w:tc>
      </w:tr>
      <w:tr w:rsidR="00CF3652" w:rsidRPr="00CF3652" w14:paraId="649E097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9DEA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63E5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F6A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200</w:t>
            </w:r>
          </w:p>
        </w:tc>
      </w:tr>
      <w:tr w:rsidR="00CF3652" w:rsidRPr="00CF3652" w14:paraId="5D18039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DAE7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C05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349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5E64B4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D4E41A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E3A3575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A21988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6BF2AF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234B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0F1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EC6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CAC523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EDF659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4976B3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C5B7BE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916473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9C10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B96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BE2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99733F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6B7D908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60DFAFE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162E27A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6D2537F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270AB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F7F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4A4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0E3C42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0462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677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030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0E1D64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8641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4CA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6B7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3F6749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563C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1C1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4A1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DB351F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3E62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28F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2C5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420401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CDE4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35D0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2A0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15</w:t>
            </w:r>
          </w:p>
        </w:tc>
      </w:tr>
      <w:tr w:rsidR="00CF3652" w:rsidRPr="00CF3652" w14:paraId="3035B8D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81A2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koszt zadania na osobę objętą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56C3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60F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18 853</w:t>
            </w:r>
          </w:p>
        </w:tc>
      </w:tr>
      <w:tr w:rsidR="00CF3652" w:rsidRPr="00CF3652" w14:paraId="141B24C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01DC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BAF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BDD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75C3CA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05F2AC1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F811FF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D71C1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3E9E2FF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0686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100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2AF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3EE64D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2534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522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010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20421C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F985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4F8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A24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DAED18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1169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F21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C4D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8FDE2F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83E0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ED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A32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E525DF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9A7A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7DCB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C39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</w:t>
            </w:r>
          </w:p>
        </w:tc>
      </w:tr>
      <w:tr w:rsidR="00CF3652" w:rsidRPr="00CF3652" w14:paraId="3BEE559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B300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8D61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A05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2 100</w:t>
            </w:r>
          </w:p>
        </w:tc>
      </w:tr>
      <w:tr w:rsidR="00CF3652" w:rsidRPr="00CF3652" w14:paraId="08E2093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5705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C38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BB0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FFCF18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2874F0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EEA7A9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A2F77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3745308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B1C6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F95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CC8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3A47C1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3E68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1B4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B3E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44B3BA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954E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CD8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82F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D2A1EE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C694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D36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3E5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47C2EB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FECC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F02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A11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AE0F3A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81F8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8496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377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1 029</w:t>
            </w:r>
          </w:p>
        </w:tc>
      </w:tr>
      <w:tr w:rsidR="00CF3652" w:rsidRPr="00CF3652" w14:paraId="3E6689E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0073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8FA3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451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51</w:t>
            </w:r>
          </w:p>
        </w:tc>
      </w:tr>
      <w:tr w:rsidR="00CF3652" w:rsidRPr="00CF3652" w14:paraId="180425E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5059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0F55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0BD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9 474</w:t>
            </w:r>
          </w:p>
        </w:tc>
      </w:tr>
      <w:tr w:rsidR="00CF3652" w:rsidRPr="00CF3652" w14:paraId="549965B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E9B4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F1E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D44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8B1FCE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BE08B0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42E789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B931A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1EFCFB8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FF6D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916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950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FD12B8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9BA9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F3B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EBA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7D2C18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06C3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F8A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2E7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E3CCBC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87BD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C34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17B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EE8413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1B55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42D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29B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D9A7DE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BCE7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E7D4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6AC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33</w:t>
            </w:r>
          </w:p>
        </w:tc>
      </w:tr>
      <w:tr w:rsidR="00CF3652" w:rsidRPr="00CF3652" w14:paraId="5B19F29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CD03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00BB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D55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60</w:t>
            </w:r>
          </w:p>
        </w:tc>
      </w:tr>
      <w:tr w:rsidR="00CF3652" w:rsidRPr="00CF3652" w14:paraId="512E838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BEE9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9E27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22F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27 757</w:t>
            </w:r>
          </w:p>
        </w:tc>
      </w:tr>
      <w:tr w:rsidR="00CF3652" w:rsidRPr="00CF3652" w14:paraId="1AB6DAB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8447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013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8A3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E7DE61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3F0D32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E2507E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36E86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0858F4C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20A0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956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12C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A9FE4E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3F8D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56C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135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24B2CC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CFB6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ADC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D78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7E0AA9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12E4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045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175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B65214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C527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9E9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986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4A85FC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B7E6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4A27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82F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23</w:t>
            </w:r>
          </w:p>
        </w:tc>
      </w:tr>
      <w:tr w:rsidR="00CF3652" w:rsidRPr="00CF3652" w14:paraId="46EED2D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E574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91C2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B96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880</w:t>
            </w:r>
          </w:p>
        </w:tc>
      </w:tr>
      <w:tr w:rsidR="00CF3652" w:rsidRPr="00CF3652" w14:paraId="4162145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AA38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02DB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72F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</w:t>
            </w:r>
          </w:p>
        </w:tc>
      </w:tr>
      <w:tr w:rsidR="00CF3652" w:rsidRPr="00CF3652" w14:paraId="004E06F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2562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B24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DF0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36BF08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C6CD99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E341E2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63316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1628B27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71AE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AC3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D98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3304D0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35A9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56A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0BD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9C2F66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717C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DCD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3DF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3BE921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2FCA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272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C0B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00374D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6384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7B5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B55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B2A0AF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5736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2651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C5B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850</w:t>
            </w:r>
          </w:p>
        </w:tc>
      </w:tr>
      <w:tr w:rsidR="00CF3652" w:rsidRPr="00CF3652" w14:paraId="7D487B9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2BD5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24EC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5C0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2 355</w:t>
            </w:r>
          </w:p>
        </w:tc>
      </w:tr>
      <w:tr w:rsidR="00CF3652" w:rsidRPr="00CF3652" w14:paraId="723C69C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B6A6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39E6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EF8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0,4</w:t>
            </w:r>
          </w:p>
        </w:tc>
      </w:tr>
      <w:tr w:rsidR="00CF3652" w:rsidRPr="00CF3652" w14:paraId="71CE102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3FA9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95AD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DC5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24 250</w:t>
            </w:r>
          </w:p>
        </w:tc>
      </w:tr>
      <w:tr w:rsidR="00CF3652" w:rsidRPr="00CF3652" w14:paraId="74DE0FD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DF09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F39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FC6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2CEDA2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612F18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C82E32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A0F47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AA8012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33BF1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747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5AB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8B8A15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A403E1C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D9B79F5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0A29847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2130C8F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1DC93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AAB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70D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C706C1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A405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FB3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038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7410B6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FBFF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579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24C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42C564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0880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35B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680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2E89AD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78C7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3F1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465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FBC206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A555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063C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E98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20</w:t>
            </w:r>
          </w:p>
        </w:tc>
      </w:tr>
      <w:tr w:rsidR="00CF3652" w:rsidRPr="00CF3652" w14:paraId="0922BED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333D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33BE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027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15</w:t>
            </w:r>
          </w:p>
        </w:tc>
      </w:tr>
      <w:tr w:rsidR="00CF3652" w:rsidRPr="00CF3652" w14:paraId="6E5599E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0F52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F2D0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111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0</w:t>
            </w:r>
          </w:p>
        </w:tc>
      </w:tr>
      <w:tr w:rsidR="00CF3652" w:rsidRPr="00CF3652" w14:paraId="505E414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DB28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5BEE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A6B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295</w:t>
            </w:r>
          </w:p>
        </w:tc>
      </w:tr>
      <w:tr w:rsidR="00CF3652" w:rsidRPr="00CF3652" w14:paraId="7E543EC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BEEC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3C6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108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FA7834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0F9E896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E5C7945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CA4F714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3D8FA75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44E84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E89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E2A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4844D3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36E7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144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EF1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35D7C7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43D3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F37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0F7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4AB40B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CA87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934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231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057665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F82C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F5C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16E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BEF321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D3FC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06B8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8E9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120</w:t>
            </w:r>
          </w:p>
        </w:tc>
      </w:tr>
      <w:tr w:rsidR="00CF3652" w:rsidRPr="00CF3652" w14:paraId="7418991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09AE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860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8E2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194</w:t>
            </w:r>
          </w:p>
        </w:tc>
      </w:tr>
      <w:tr w:rsidR="00CF3652" w:rsidRPr="00CF3652" w14:paraId="62310B7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57A7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1E2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2F1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C65E25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E9149A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6C3E781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4953D8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0C31952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36C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86E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294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3AE55E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5344199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0C58684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C63A1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3EAF1D2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31DF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87C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276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2F0084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DF62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E44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39E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6BADE3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B253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DED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9D7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A7F500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CA08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2BB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29D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79F920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E39D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EAE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9F6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7D9903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10AC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3D87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42D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78</w:t>
            </w:r>
          </w:p>
        </w:tc>
      </w:tr>
      <w:tr w:rsidR="00CF3652" w:rsidRPr="00CF3652" w14:paraId="2C19772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F4A1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AE65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488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43,2</w:t>
            </w:r>
          </w:p>
        </w:tc>
      </w:tr>
      <w:tr w:rsidR="00CF3652" w:rsidRPr="00CF3652" w14:paraId="34E54AC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C1D6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FDC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EE6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A72CAD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B7267E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0981FB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CC4B5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DF7D56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F84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383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BAC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CF0447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30AE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90D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8BA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DB64B8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F1E9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317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6FC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75F888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BCF6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BB6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F4A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9C38CF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553D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82A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C83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E4C27A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40AF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9B44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3FC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6</w:t>
            </w:r>
          </w:p>
        </w:tc>
      </w:tr>
      <w:tr w:rsidR="00CF3652" w:rsidRPr="00CF3652" w14:paraId="0E0206E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A2F9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CD90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EF3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125</w:t>
            </w:r>
          </w:p>
        </w:tc>
      </w:tr>
      <w:tr w:rsidR="00CF3652" w:rsidRPr="00CF3652" w14:paraId="08A3D20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E81A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0D4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926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B709E1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FBC5BB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18204D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9BFE1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499C5FA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CAB8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FF4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2B7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D3EFD1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F5BD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575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719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AC0003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0DEA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AC4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DFC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6F988F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5D75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DA6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8B4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347771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8924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3F4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868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7C9A1A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052B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355E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11A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350</w:t>
            </w:r>
          </w:p>
        </w:tc>
      </w:tr>
      <w:tr w:rsidR="00CF3652" w:rsidRPr="00CF3652" w14:paraId="35CB0A9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AFD3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5C1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6C7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04AF8E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961E6A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DB2794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18A437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19B4505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AC8F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CE4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465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D230C3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A360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750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2FC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E5AB62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927F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5A1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E7E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EA9C0A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ACE3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B19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4AF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5ECB5D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10DC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705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A18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000074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91EB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7CD6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066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183</w:t>
            </w:r>
          </w:p>
        </w:tc>
      </w:tr>
      <w:tr w:rsidR="00CF3652" w:rsidRPr="00CF3652" w14:paraId="25B12CC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3B81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EB8C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459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158</w:t>
            </w:r>
          </w:p>
        </w:tc>
      </w:tr>
      <w:tr w:rsidR="00CF3652" w:rsidRPr="00CF3652" w14:paraId="17BBBC5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0274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F68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9A0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304C0B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1835E9A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75118B6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D2DD9A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5A1DB18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180B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100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8A4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9BF818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030DCC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D9218AE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8C99E01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0B88BCD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9DB5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29C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34A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E2D8F5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7C1280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8283BB3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A87289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17B437A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0A59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796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65A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1A848A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6BB2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CD8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34D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A3F92C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761B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94C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745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1374E4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EE6E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53D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EE6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7260CC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25BA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AEB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D5E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2C1D90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5687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6BB7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F8F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12</w:t>
            </w:r>
          </w:p>
        </w:tc>
      </w:tr>
      <w:tr w:rsidR="00CF3652" w:rsidRPr="00CF3652" w14:paraId="1EF3A1B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F852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4DE9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8DFA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17</w:t>
            </w:r>
          </w:p>
        </w:tc>
      </w:tr>
      <w:tr w:rsidR="00CF3652" w:rsidRPr="00CF3652" w14:paraId="12D8BE1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FA08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2E78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84FD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26 429</w:t>
            </w:r>
          </w:p>
        </w:tc>
      </w:tr>
      <w:tr w:rsidR="00CF3652" w:rsidRPr="00CF3652" w14:paraId="409814D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2676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BB5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739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BF8A11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56348C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CECC71F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29FEA9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6F624BB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7D1B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E00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325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C6BAC4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8FF549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65E0098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F49C73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41521B4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D9F0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901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0BC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69D6EF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5ED0155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Dom Kultury "Włochy"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058D67E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B299DF5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2783A47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78F1F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360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C8D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094AA8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9BFA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242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602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A1B2CD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F443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511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9CC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522433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4930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E8F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A7A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46E294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8FFC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3F9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97C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BFAE57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25D2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DBF8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660D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848</w:t>
            </w:r>
          </w:p>
        </w:tc>
      </w:tr>
      <w:tr w:rsidR="00CF3652" w:rsidRPr="00CF3652" w14:paraId="2D18E20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1A73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265F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D1F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71,9</w:t>
            </w:r>
          </w:p>
        </w:tc>
      </w:tr>
      <w:tr w:rsidR="00CF3652" w:rsidRPr="00CF3652" w14:paraId="654FBC7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4F26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1F8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3EA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C4A411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EFD669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54738A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E124B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CE3864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F190C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9C1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7AD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73A402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FA3B773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Biblioteka Publiczna w Dzielnicy Włochy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6C18634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946410C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000C323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F280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016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8B4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74D29F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EE80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41E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C98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A053E8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0C8F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A7C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A89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6F5BA1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D141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908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456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44A1E5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0F0A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161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8D1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ED9BD2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B187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9AA6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BC5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120 000</w:t>
            </w:r>
          </w:p>
        </w:tc>
      </w:tr>
      <w:tr w:rsidR="00CF3652" w:rsidRPr="00CF3652" w14:paraId="34A8F30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B5F4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2C1F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739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19</w:t>
            </w:r>
          </w:p>
        </w:tc>
      </w:tr>
      <w:tr w:rsidR="00CF3652" w:rsidRPr="00CF3652" w14:paraId="5F2081D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1095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5E94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F7C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70</w:t>
            </w:r>
          </w:p>
        </w:tc>
      </w:tr>
      <w:tr w:rsidR="00CF3652" w:rsidRPr="00CF3652" w14:paraId="32A7667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1D89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823B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CA9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2,1</w:t>
            </w:r>
          </w:p>
        </w:tc>
      </w:tr>
      <w:tr w:rsidR="00CF3652" w:rsidRPr="00CF3652" w14:paraId="5A05399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39C8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EB9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BFF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E6A869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57F9EB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BF991AC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0566B99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40D6150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9A5D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282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B58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8DB0E4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FF243C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C1E0726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0513F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1477AF2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F415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4D8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E51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E933A8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648F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627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BD4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258235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95E0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1E9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5DD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0C4370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00AA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B14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4D3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814545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EF1E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5BA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C22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B5CD25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54E9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231E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001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6</w:t>
            </w:r>
          </w:p>
        </w:tc>
      </w:tr>
      <w:tr w:rsidR="00CF3652" w:rsidRPr="00CF3652" w14:paraId="56D2936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EFE1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B7EA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5EF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27</w:t>
            </w:r>
          </w:p>
        </w:tc>
      </w:tr>
      <w:tr w:rsidR="00CF3652" w:rsidRPr="00CF3652" w14:paraId="11BE8F9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DAB4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EE2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5DE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EEA434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56971C19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E1DC42B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6FBA4B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3C8781C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3522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9DA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F66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567C7E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5897E8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6C83B29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A929B9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4FAEB65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C868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462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211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5C0AEE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C96F86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C499D4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F4E312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47314C5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20EE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CF6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2BE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D1321C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B4BC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C96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C33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5E8ACD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3680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5F8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BF5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2620D5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B9E3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128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6C2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03664C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61E6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AC9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D04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C2D51D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4DB1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E9FD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4B8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2 175 930</w:t>
            </w:r>
          </w:p>
        </w:tc>
      </w:tr>
      <w:tr w:rsidR="00CF3652" w:rsidRPr="00CF3652" w14:paraId="685F013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A3A4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184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F98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B18F90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FBF86C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1A19526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EE39005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BC0896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5E93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D57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255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EBC3BC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463899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A110AF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09EC5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541A700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E961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C4C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BB2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67FAC4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7B00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CCD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75E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6B32B3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1464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293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4D3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4B489E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CEC6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654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E72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9FDC43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B286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D35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F8E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74A0C0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E22B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960D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6D5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42</w:t>
            </w:r>
          </w:p>
        </w:tc>
      </w:tr>
      <w:tr w:rsidR="00CF3652" w:rsidRPr="00CF3652" w14:paraId="7D07D84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D351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F863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C9AD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11 325</w:t>
            </w:r>
          </w:p>
        </w:tc>
      </w:tr>
      <w:tr w:rsidR="00CF3652" w:rsidRPr="00CF3652" w14:paraId="5ABF932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0DAE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E7D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17D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71EC37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27D4FA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64B51F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E8533B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E708BD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D4BA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171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784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339B23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2AD7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DA8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97B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4BB8C4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75E5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38C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DA5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A67F5F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17AF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93F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986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3F51C7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5092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355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6DC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316020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2476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9847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D5C6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7 354</w:t>
            </w:r>
          </w:p>
        </w:tc>
      </w:tr>
      <w:tr w:rsidR="00CF3652" w:rsidRPr="00CF3652" w14:paraId="682D830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9363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9EA0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1926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84</w:t>
            </w:r>
          </w:p>
        </w:tc>
      </w:tr>
      <w:tr w:rsidR="00CF3652" w:rsidRPr="00CF3652" w14:paraId="2E2A89A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93EB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1C9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86B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F4E722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30EF9DB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3824B58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891755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6CF1564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D1D5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E1F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122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678DA4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188DD0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A935423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10FCEB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5E5FDCF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AB34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90A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1DE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6FA84A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EAD081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1B0BDA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A29351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6E55059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F1E9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0AE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129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4A7987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EC34AB1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5153900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A388088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05742AE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16D91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271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BDB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30B2CD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F4DB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39B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8E4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F3A3B5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48DD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91D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3D5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53F4EE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28C0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078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23E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982726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2C2A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F04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1C6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D59F3B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AD57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3B73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A95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0</w:t>
            </w:r>
          </w:p>
        </w:tc>
      </w:tr>
      <w:tr w:rsidR="00CF3652" w:rsidRPr="00CF3652" w14:paraId="58D7D36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7015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C60A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608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</w:t>
            </w:r>
          </w:p>
        </w:tc>
      </w:tr>
      <w:tr w:rsidR="00CF3652" w:rsidRPr="00CF3652" w14:paraId="2C2F068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7275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uczestnictwa w jednej imprezie,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CCB0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54E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130 500</w:t>
            </w:r>
          </w:p>
        </w:tc>
      </w:tr>
      <w:tr w:rsidR="00CF3652" w:rsidRPr="00CF3652" w14:paraId="4CAA5F5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9DA6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9E0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4EB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D5FC92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F1916D3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08D84A7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026D902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3FB1D7B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43263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BE4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94F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3ABB32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E894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999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5C6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256074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3D42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9E6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EB3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981AD7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22E9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5EF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A4B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3169B9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77AE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BCC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E5C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C0E911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CBDF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5DBB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C73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</w:t>
            </w:r>
          </w:p>
        </w:tc>
      </w:tr>
      <w:tr w:rsidR="00CF3652" w:rsidRPr="00CF3652" w14:paraId="6453B85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12DF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69CB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522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75 000</w:t>
            </w:r>
          </w:p>
        </w:tc>
      </w:tr>
      <w:tr w:rsidR="00CF3652" w:rsidRPr="00CF3652" w14:paraId="286C561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3224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5E6E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6B0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0,9</w:t>
            </w:r>
          </w:p>
        </w:tc>
      </w:tr>
      <w:tr w:rsidR="00CF3652" w:rsidRPr="00CF3652" w14:paraId="7ECA92B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0725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A12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696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974FF2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C6C8CAB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B5D4986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4DA6582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1F21B3A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E17BF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CF4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CF4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A9A67A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5036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419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30E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FF5A50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7926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D18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1C8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EE455B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8FCC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FBB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6A4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86F271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860D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BD0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3DE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A113BB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AD62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 xml:space="preserve">liczba mediów, z którymi m.st. Warszawa/Dzielnice </w:t>
            </w:r>
            <w:proofErr w:type="spellStart"/>
            <w:r w:rsidRPr="00CF3652">
              <w:rPr>
                <w:sz w:val="12"/>
                <w:szCs w:val="12"/>
              </w:rPr>
              <w:t>podpisałoumowy</w:t>
            </w:r>
            <w:proofErr w:type="spellEnd"/>
            <w:r w:rsidRPr="00CF3652">
              <w:rPr>
                <w:sz w:val="12"/>
                <w:szCs w:val="12"/>
              </w:rPr>
              <w:t xml:space="preserve">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40C2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262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</w:t>
            </w:r>
          </w:p>
        </w:tc>
      </w:tr>
      <w:tr w:rsidR="00CF3652" w:rsidRPr="00CF3652" w14:paraId="486909A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C3A7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B08E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179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73,5</w:t>
            </w:r>
          </w:p>
        </w:tc>
      </w:tr>
      <w:tr w:rsidR="00CF3652" w:rsidRPr="00CF3652" w14:paraId="12239CB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49F7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6B5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5FF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FCDA53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7B3FA4C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3A0EB50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F703C7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3B42E98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7D0A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530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29A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3B9D87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105599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54B2AF6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FBBD3D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64683CB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1F11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0C5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B2E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9521D2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DED8C8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D33CC6F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736B88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1FAFBB0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4989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A5C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987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7C3314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3A76159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74E70B2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7461C94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2BDAB8C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676FD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ADF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9F5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5FC38A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0756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BD9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4D8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A62509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708C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4D8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E7D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6D05E4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9915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4EB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488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1427BF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D5C0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4B2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319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414AC9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BAF1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F950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5F9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0</w:t>
            </w:r>
          </w:p>
        </w:tc>
      </w:tr>
      <w:tr w:rsidR="00CF3652" w:rsidRPr="00CF3652" w14:paraId="7D649A4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D797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9471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7956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170</w:t>
            </w:r>
          </w:p>
        </w:tc>
      </w:tr>
      <w:tr w:rsidR="00CF3652" w:rsidRPr="00CF3652" w14:paraId="0C849DA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E8A6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572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7D8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EC9B6A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6A0E1F0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5089EF5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6C716FC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6F900D9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14791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34F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661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29C446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7460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8BE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DF5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A72487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912E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CF3652">
              <w:rPr>
                <w:sz w:val="12"/>
                <w:szCs w:val="12"/>
              </w:rPr>
              <w:t>pozawynagrodzeniowych</w:t>
            </w:r>
            <w:proofErr w:type="spellEnd"/>
            <w:r w:rsidRPr="00CF3652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594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AA1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282D8E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3C14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4AF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BA3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524C4E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6DDB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B01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5C0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D667A8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185A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9EC0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1D5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706</w:t>
            </w:r>
          </w:p>
        </w:tc>
      </w:tr>
      <w:tr w:rsidR="00CF3652" w:rsidRPr="00CF3652" w14:paraId="4BF2DF2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78AC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9FD3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4FF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1 908</w:t>
            </w:r>
          </w:p>
        </w:tc>
      </w:tr>
      <w:tr w:rsidR="00CF3652" w:rsidRPr="00CF3652" w14:paraId="5CCFEA1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734F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5C6A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3E4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3 379</w:t>
            </w:r>
          </w:p>
        </w:tc>
      </w:tr>
      <w:tr w:rsidR="00CF3652" w:rsidRPr="00CF3652" w14:paraId="49A83EF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521B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58B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8D7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4D7E76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6853631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7CDE2D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643F2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DA62D3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6312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052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53A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A36944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B21DCF1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D25DF58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0F60BFB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4D2744D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3E1AF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A14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358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DA6212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A0E2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F02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5B2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283A32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3EF4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48B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300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ED0384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6F4B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2F3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806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78CB27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B94E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E95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616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402D47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7575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BC2F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4285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0,8</w:t>
            </w:r>
          </w:p>
        </w:tc>
      </w:tr>
      <w:tr w:rsidR="00CF3652" w:rsidRPr="00CF3652" w14:paraId="004C7F9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CAAB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537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21B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542826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1C7B094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4CDE6C0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1A1272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63A916C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13482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349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9A9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60661A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BD4C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427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975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64CF99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C936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243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5D7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AE2CCB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FF69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C57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379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4D8E9E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502F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A03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1ED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101870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348C4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8A54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8D90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190 838</w:t>
            </w:r>
          </w:p>
        </w:tc>
      </w:tr>
      <w:tr w:rsidR="00CF3652" w:rsidRPr="00CF3652" w14:paraId="31C5A43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52C5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2267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906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13 471</w:t>
            </w:r>
          </w:p>
        </w:tc>
      </w:tr>
      <w:tr w:rsidR="00CF3652" w:rsidRPr="00CF3652" w14:paraId="79E1FAF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AB18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053B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52D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0</w:t>
            </w:r>
          </w:p>
        </w:tc>
      </w:tr>
      <w:tr w:rsidR="00CF3652" w:rsidRPr="00CF3652" w14:paraId="609667F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5AF0B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269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4B5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10F023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51FC913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F719CEB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49DB3FF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71E9A28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419B8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94B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076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93F5D5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C0F8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477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A9F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B5868A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D04A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AAD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F5B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177F41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2E6E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A32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DF5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01B270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B9DA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CE6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1A7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1509D6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4C88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ABFB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7F1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7,9</w:t>
            </w:r>
          </w:p>
        </w:tc>
      </w:tr>
      <w:tr w:rsidR="00CF3652" w:rsidRPr="00CF3652" w14:paraId="16E9B11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4330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FBBE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A48E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70</w:t>
            </w:r>
          </w:p>
        </w:tc>
      </w:tr>
      <w:tr w:rsidR="00CF3652" w:rsidRPr="00CF3652" w14:paraId="78CF7C48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B2FC6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7AC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C2F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8F2C5B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ADFCE57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6FBC6EF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40B84D0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1BE5E02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74F54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013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66B5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4B425B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627E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28B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56E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D15A18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723F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74D7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675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E44882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1E79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A2B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BFD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95C84B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7187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ECE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C83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CCC4CD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CD91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3B6C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5F9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36</w:t>
            </w:r>
          </w:p>
        </w:tc>
      </w:tr>
      <w:tr w:rsidR="00CF3652" w:rsidRPr="00CF3652" w14:paraId="52409C3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D988C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F9A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E18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E043CB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3B4D699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B997A69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9F9C4EA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4E6A791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B28E6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04A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5EB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1E46C3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4279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D91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308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5E6F0C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8EE5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A64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514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00FB31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0F60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AF8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963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1B7CB3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59E9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EE8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FA6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3CD47C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AD4F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E51F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AFB9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28</w:t>
            </w:r>
          </w:p>
        </w:tc>
      </w:tr>
      <w:tr w:rsidR="00CF3652" w:rsidRPr="00CF3652" w14:paraId="56A616B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6F1E8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4AF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BEF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6B16FEB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CC37162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0E187D5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724B7F1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2FFD2B2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F5C44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8AF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40DD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8F2761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DABA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AEE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212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69F9CE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813B0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128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1C8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8C07C9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2E7F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C25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C57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B86922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835C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B80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FEB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3E65A4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22D5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86BB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791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7 000</w:t>
            </w:r>
          </w:p>
        </w:tc>
      </w:tr>
      <w:tr w:rsidR="00CF3652" w:rsidRPr="00CF3652" w14:paraId="0F447B2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2E183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388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8581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2CEAB2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13495F3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96979DF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E753DC0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375032F6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86D5B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F76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FED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A388CD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FD69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524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C40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6FB16A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00792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425B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807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ECD63F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1A77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580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99B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E062FD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0987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5E6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8132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1FEEF0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5E1F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 xml:space="preserve">liczba mediów, z którymi m.st. Warszawa/Dzielnice </w:t>
            </w:r>
            <w:proofErr w:type="spellStart"/>
            <w:r w:rsidRPr="00CF3652">
              <w:rPr>
                <w:sz w:val="12"/>
                <w:szCs w:val="12"/>
              </w:rPr>
              <w:t>podpisałoumowy</w:t>
            </w:r>
            <w:proofErr w:type="spellEnd"/>
            <w:r w:rsidRPr="00CF3652">
              <w:rPr>
                <w:sz w:val="12"/>
                <w:szCs w:val="12"/>
              </w:rPr>
              <w:t xml:space="preserve">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5D35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6EA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2</w:t>
            </w:r>
          </w:p>
        </w:tc>
      </w:tr>
      <w:tr w:rsidR="00CF3652" w:rsidRPr="00CF3652" w14:paraId="37FA021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5BA6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3AA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39CC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BD05E0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D2E913C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E8667B7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545A4CF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F365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F3652" w:rsidRPr="00CF3652" w14:paraId="5A22906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53C83" w14:textId="77777777" w:rsidR="00CF3652" w:rsidRPr="00CF3652" w:rsidRDefault="00CF3652" w:rsidP="00CF365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705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9219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47E390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B095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892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684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521FFF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F3F3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5571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85B3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290714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57BB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5B1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669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4F5DF6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54E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374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6C77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FEA38D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7776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E111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m</w:t>
            </w:r>
            <w:r w:rsidRPr="00CF365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0351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4 999</w:t>
            </w:r>
          </w:p>
        </w:tc>
      </w:tr>
      <w:tr w:rsidR="00CF3652" w:rsidRPr="00CF3652" w14:paraId="363D961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30745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850F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</w:t>
            </w:r>
            <w:proofErr w:type="spellStart"/>
            <w:r w:rsidRPr="00CF3652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639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45</w:t>
            </w:r>
          </w:p>
        </w:tc>
      </w:tr>
      <w:tr w:rsidR="00CF3652" w:rsidRPr="00CF3652" w14:paraId="004150B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2D2B4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3D0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FB58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7FBDEFA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4C225C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72FAD45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B16E27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2E890800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6098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E27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3904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B99C8E4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A04AEA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AD47E4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AB95A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705DCCC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CBD4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A13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6CD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21404D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693A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B2D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187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30F717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B9EDA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E1BE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19FA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AB238F9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201A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7E4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BFF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0971FC5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079A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DE27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651F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D1D6FB2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A834F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571F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3B5F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3 413</w:t>
            </w:r>
          </w:p>
        </w:tc>
      </w:tr>
      <w:tr w:rsidR="00CF3652" w:rsidRPr="00CF3652" w14:paraId="42C2419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2E4BD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2822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9BC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42 857</w:t>
            </w:r>
          </w:p>
        </w:tc>
      </w:tr>
      <w:tr w:rsidR="00CF3652" w:rsidRPr="00CF3652" w14:paraId="1E2AFDD3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BD93C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AB4A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FD37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18</w:t>
            </w:r>
          </w:p>
        </w:tc>
      </w:tr>
      <w:tr w:rsidR="00CF3652" w:rsidRPr="00CF3652" w14:paraId="38E5B14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84F2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B02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C7AB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0ABD37C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ECDE50D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D906C8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E5DF1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F3652" w:rsidRPr="00CF3652" w14:paraId="50D11E4E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D385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BBA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98D0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47ECA1F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47FC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251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E276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A14CBD7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CC779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6058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05A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AC1CE7D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CB2A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59D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290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F6BF1B1" w14:textId="77777777" w:rsidTr="00CF365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B411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0B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21AE" w14:textId="77777777" w:rsidR="00CF3652" w:rsidRPr="00CF3652" w:rsidRDefault="00CF3652" w:rsidP="00CF365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A1BBE28" w14:textId="77777777" w:rsidTr="000F191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F946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liczba centrów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FACD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546D" w14:textId="77777777" w:rsidR="00CF3652" w:rsidRPr="000F1911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1911">
              <w:rPr>
                <w:sz w:val="12"/>
                <w:szCs w:val="12"/>
              </w:rPr>
              <w:t>1</w:t>
            </w:r>
          </w:p>
        </w:tc>
      </w:tr>
      <w:tr w:rsidR="00CF3652" w:rsidRPr="00CF3652" w14:paraId="6694CB4E" w14:textId="77777777" w:rsidTr="000F191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AF03" w14:textId="77777777" w:rsidR="00CF3652" w:rsidRPr="00CF3652" w:rsidRDefault="00CF3652" w:rsidP="00CF3652">
            <w:pPr>
              <w:spacing w:line="240" w:lineRule="auto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05EA" w14:textId="77777777" w:rsidR="00CF3652" w:rsidRPr="00CF3652" w:rsidRDefault="00CF3652" w:rsidP="00CF365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DD92" w14:textId="77777777" w:rsidR="00CF3652" w:rsidRPr="00CF3652" w:rsidRDefault="00CF3652" w:rsidP="00CF36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803 585</w:t>
            </w:r>
          </w:p>
        </w:tc>
      </w:tr>
    </w:tbl>
    <w:p w14:paraId="5D028770" w14:textId="77777777" w:rsidR="008E7C03" w:rsidRDefault="008E7C03" w:rsidP="008E7C03"/>
    <w:p w14:paraId="4512AB0E" w14:textId="77777777" w:rsidR="008E7C03" w:rsidRDefault="008E7C03" w:rsidP="008E7C03">
      <w:pPr>
        <w:sectPr w:rsidR="008E7C03" w:rsidSect="00A52C82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783909FB" w14:textId="77777777" w:rsidR="00AA15A2" w:rsidRDefault="00D1204B" w:rsidP="0099030C">
      <w:pPr>
        <w:pStyle w:val="Nagwek2"/>
        <w:numPr>
          <w:ilvl w:val="1"/>
          <w:numId w:val="14"/>
        </w:numPr>
      </w:pPr>
      <w:bookmarkStart w:id="54" w:name="_Toc209786960"/>
      <w:r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CF3652" w:rsidRPr="00CF3652" w14:paraId="77ADF1D6" w14:textId="77777777" w:rsidTr="00CF3652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695009B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365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D44E911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3652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CF3652" w:rsidRPr="00CF3652" w14:paraId="15570E4B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9594" w14:textId="77777777" w:rsidR="00CF3652" w:rsidRPr="00CF3652" w:rsidRDefault="00CF3652" w:rsidP="00CF36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2BE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FDED67A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47CC10C3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AABE78C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17 843 219</w:t>
            </w:r>
          </w:p>
        </w:tc>
      </w:tr>
      <w:tr w:rsidR="00CF3652" w:rsidRPr="00CF3652" w14:paraId="08B979A2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E076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DD60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15EA297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E7BE53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2152CA7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5 303 732</w:t>
            </w:r>
          </w:p>
        </w:tc>
      </w:tr>
      <w:tr w:rsidR="00CF3652" w:rsidRPr="00CF3652" w14:paraId="5E772C30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3CDF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027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2B85C45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CE7224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A1B41CE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5 303 732</w:t>
            </w:r>
          </w:p>
        </w:tc>
      </w:tr>
      <w:tr w:rsidR="00CF3652" w:rsidRPr="00CF3652" w14:paraId="3288A1D3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9423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F11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37303BC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B4E468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 xml:space="preserve">Budowa ul. Równoległej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CAB51EF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CF3652" w:rsidRPr="00CF3652" w14:paraId="2DBC2BFC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308D5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69C6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199A28B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03E7C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 xml:space="preserve">Zakres zadania obejmuje prace przygotowawcze związane z budową ul. Równoległej na długości 500 m i szerokości 7 m, chodnika z kostki betonowej, odwodnienia i oświetlenia oraz wypłatę odszkodowań za grunty przejęte pod budowę drogi. W 2026 r. będą kontynuowane procedury związane z wykupem nieruchomości.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9F003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3652" w:rsidRPr="00CF3652" w14:paraId="6F95E209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D873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8FEDA" w14:textId="77777777" w:rsidR="00CF3652" w:rsidRPr="00CF3652" w:rsidRDefault="00CF3652" w:rsidP="00CF36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3AB48E5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D623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E987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0E9B72EA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603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14D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6798B304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3E71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612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9580913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189F1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Nabycie nieruchomości pod inwestycje drogowe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39BC16C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601 534</w:t>
            </w:r>
          </w:p>
        </w:tc>
      </w:tr>
      <w:tr w:rsidR="00CF3652" w:rsidRPr="00CF3652" w14:paraId="3BF09380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10AA0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1651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FDEB453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77569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Zakres zadania obejmuje nabycie nieruchomości pod zrealizowane inwestycje drogowe. W 2026 r. zaplanowano nabycie nieruchomości m.in. w ulicach: Tynkarskiej i Szyszkowej.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003CE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3652" w:rsidRPr="00CF3652" w14:paraId="5B8F17F8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8C0B8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65A9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59CE7C3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7644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DDF5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5C04EAC6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0CA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B40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3ACA7CC9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884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815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64326BB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21FBD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Budowa drogi 23 KDD ul. Czółenkowa (włączenie w ul. Starowiejską)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C84D1E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411 668</w:t>
            </w:r>
          </w:p>
        </w:tc>
      </w:tr>
      <w:tr w:rsidR="00CF3652" w:rsidRPr="00CF3652" w14:paraId="5304A7E7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19B91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9D60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579BB0B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A2F31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Zakres zadania obejmuje wypłatę odszkodowań za grunty przejęte na rzecz m.st. Warszawy pod budowę drogi oraz realizację robót budowlanych. W 2026 r. planuje się pozyskanie decyzji zezwalającej na realizację robót budowlanych, wybór wykonawcy i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168AE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3652" w:rsidRPr="00CF3652" w14:paraId="248FFD14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97B0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2645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A0D52DF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CA6D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9068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090A5A0F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145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696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4190B4ED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B4CF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4E5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719B8FD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79C6F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Budowa ul. Municypalnej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5D27D32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222 530</w:t>
            </w:r>
          </w:p>
        </w:tc>
      </w:tr>
      <w:tr w:rsidR="00CF3652" w:rsidRPr="00CF3652" w14:paraId="47644313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A82DF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B915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099014D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E02C5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 xml:space="preserve">Zakres zadania obejmuje wypłatę odszkodowań za grunty przejęte na rzecz m.st. Warszawy pod budowę ul. Municypalnej. W 2026 r. planowane są działania zmierzające do pozyskania nieruchomości pod drogi publiczne, planowane do wykonania przez dewelopera.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D3BB9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3652" w:rsidRPr="00CF3652" w14:paraId="21AC83CF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39954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DE163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DDA79DF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964C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D0D0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56FF3785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4B2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342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331BA9F4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DF7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365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67DCBAC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53B80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Budowa ul. Bakalarskiej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1C7BBD5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320 000</w:t>
            </w:r>
          </w:p>
        </w:tc>
      </w:tr>
      <w:tr w:rsidR="00CF3652" w:rsidRPr="00CF3652" w14:paraId="2DE39050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B5189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3DC9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496B277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40AA8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 xml:space="preserve">Zakres zadania obejmuje wykonanie prac koncepcyjnych oraz budowę ul. Bakalarskiej. W 2026 r. planowane są działania zmierzające do pozyskania nieruchomości pod drogi publiczne, planowane do wykonania przez dewelopera.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98E59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3652" w:rsidRPr="00CF3652" w14:paraId="7ACF1521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959A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1D82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06403C1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A8AA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5DF4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1DCF91AF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F63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02B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2BA48076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A0A5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AB0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98D1ECE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E0F7B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Budowa ul. Municypalnej na odcinku od ul. Jutrzenki do ul. Działkowej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18B56C9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299 000</w:t>
            </w:r>
          </w:p>
        </w:tc>
      </w:tr>
      <w:tr w:rsidR="00CF3652" w:rsidRPr="00CF3652" w14:paraId="7D6E9CCE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3B11B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E44B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27CF1E5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28EDD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W 2026 r. planuje się  wykonanie dokumentacji projektowej budowy ul. Municypalnej.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F69DD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3652" w:rsidRPr="00CF3652" w14:paraId="03BF083C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890E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C601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98FC73F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B89E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69E9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6478AF23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B06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243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7CD3D54C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C02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B4B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47ECE9D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AAAD22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Budowa ul. Szybkiej na odcinku od ul. Wschodu Słońca do ul. Równoległej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FC0DA2D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99 000</w:t>
            </w:r>
          </w:p>
        </w:tc>
      </w:tr>
      <w:tr w:rsidR="00CF3652" w:rsidRPr="00CF3652" w14:paraId="22C32A81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8FD7B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241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934100C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252A8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W 2026 r. planuje się  wykonanie dokumentacji projektowej budowy ul. Szybkiej.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9CEEB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3652" w:rsidRPr="00CF3652" w14:paraId="6FCBAE4F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86DCE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962A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0DD7AF1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B0BB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CCDB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3AFB8401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3AA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0C7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60B22A37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F27A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238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C83364B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0A6BF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Poprawy bezpieczeństwa ruchu drogowego w rejonie placówek oświatowych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0DC3FAA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CF3652" w:rsidRPr="00CF3652" w14:paraId="66545384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6DDC5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6B89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7F82F17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4E710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 xml:space="preserve">Zakres zadania obejmuje wykonanie dokumentacji projektowych związanych z poprawą bezpieczeństwa ruchu drogowego w rejonie placówek oświatowych. W 2026 r. zaplanowano wykonanie dokumentacji projektowej budowy oświetlenia w rejonie szkół podstawowych nr: 66, 87, 88, 94, 227, Zespołu Szkół nr: 17, Zespołu Szkół im. Bohaterów Narwiku oraz CLIX Liceum Ogólnokształcącego.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1312B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3652" w:rsidRPr="00CF3652" w14:paraId="566A8324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3517C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9CA8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6B5FA6B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5D278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82FF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49A58DDE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97D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CD9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1E664AAB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551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2C3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9F30320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4B524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Budowa drogi 20 KDD, 3 KDZ oraz placu miejskiego do obsługi nowego zespołu szkolno-przedszkolnego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5A0EEB9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CF3652" w:rsidRPr="00CF3652" w14:paraId="275508D1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BCD40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DD5EF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3BD5E38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00F59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Zakres zadania obejmuje wykonanie dokumentacji projektowych związanych z budową drogi 20KDD, 3KDZ oraz placu miejskiego. W 2026 r. planuje się rozpoczęcie prac projektowych.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97F82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3652" w:rsidRPr="00CF3652" w14:paraId="5ED8C5FA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4427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6AAF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8BF9C9F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FED46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E6E0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4C307CF6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3B5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EED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7A8E6A72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B9B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8A5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04A01EB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49689D4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E3271F1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5 700 000</w:t>
            </w:r>
          </w:p>
        </w:tc>
      </w:tr>
      <w:tr w:rsidR="00CF3652" w:rsidRPr="00CF3652" w14:paraId="1CA31ADD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6645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2D0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0E5F0EA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84A5D2A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7E4D5AC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5 700 000</w:t>
            </w:r>
          </w:p>
        </w:tc>
      </w:tr>
      <w:tr w:rsidR="00CF3652" w:rsidRPr="00CF3652" w14:paraId="74D47DD0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1B25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47FC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CBB3786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EB8AA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Modernizacja budynku przy ul. Plastycznej 31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532E655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CF3652" w:rsidRPr="00CF3652" w14:paraId="4A0235F5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F80E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0BF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F805C5A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CE46D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 xml:space="preserve">Zakres zadania obejmuje modernizację budynku mieszkalnego przy ul. Plastycznej 31, w tym: doposażenie budynku w instalację gazową oraz c.o. i </w:t>
            </w:r>
            <w:proofErr w:type="spellStart"/>
            <w:r w:rsidRPr="00CF3652">
              <w:rPr>
                <w:sz w:val="12"/>
                <w:szCs w:val="12"/>
              </w:rPr>
              <w:t>c.c.w</w:t>
            </w:r>
            <w:proofErr w:type="spellEnd"/>
            <w:r w:rsidRPr="00CF3652">
              <w:rPr>
                <w:sz w:val="12"/>
                <w:szCs w:val="12"/>
              </w:rPr>
              <w:t>. zasilaną z pieców dwufunkcyjnych, modernizację instalacji wodno-kanalizacyjnych i elektrycznej w częściach wspólnych, termomodernizację budynku (ściany, stropy, stolarka okienna i drzwiowa) oraz rewitalizację terenu przyległego do budynku. W 2026 r. zaplanowano rozpoczęcie prac termomodernizacyjnych.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3FD12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3652" w:rsidRPr="00CF3652" w14:paraId="6CC5AAC5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3C71B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A2B8E" w14:textId="77777777" w:rsidR="00CF3652" w:rsidRPr="00CF3652" w:rsidRDefault="00CF3652" w:rsidP="00CF36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1127B13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52CA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E9120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51E5E7A9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6AE1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37F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1BF96DF4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16E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C9C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AA6C03C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FBF11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Doposażenie w windy budynki mieszkalne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E5E170A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CF3652" w:rsidRPr="00CF3652" w14:paraId="29F579CD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A354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85B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353D051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696A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Zakres zadania obejmuje doposażenie w windy budynki mieszkalne przy ulicach: Naukowej 4,6, Poziomkowej 12, Krańcowej 53 i Nike 34/36.  W 2026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EED55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3652" w:rsidRPr="00CF3652" w14:paraId="576BC966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B5F42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24AC8" w14:textId="77777777" w:rsidR="00CF3652" w:rsidRPr="00CF3652" w:rsidRDefault="00CF3652" w:rsidP="00CF36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12362A8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A39B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56F1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55974F34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7B5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3D7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45BDA65A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6E96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2B2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3583798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7A39819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A0EC2E8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1 446 318</w:t>
            </w:r>
          </w:p>
        </w:tc>
      </w:tr>
      <w:tr w:rsidR="00CF3652" w:rsidRPr="00CF3652" w14:paraId="06C4EB43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78B2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FA2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593170E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B822030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A19A9C7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1 446 318</w:t>
            </w:r>
          </w:p>
        </w:tc>
      </w:tr>
      <w:tr w:rsidR="00CF3652" w:rsidRPr="00CF3652" w14:paraId="3301E149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2CCF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C7E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F2CA0C4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2C6F9B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 xml:space="preserve">Wykonanie odwodnienia ulic  Starych Włoch - etap I - zlewnia  </w:t>
            </w:r>
            <w:proofErr w:type="spellStart"/>
            <w:r w:rsidRPr="00CF3652">
              <w:rPr>
                <w:b/>
                <w:bCs/>
                <w:sz w:val="12"/>
                <w:szCs w:val="12"/>
              </w:rPr>
              <w:t>Tomnicka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5C26F17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1 296 318</w:t>
            </w:r>
          </w:p>
        </w:tc>
      </w:tr>
      <w:tr w:rsidR="00CF3652" w:rsidRPr="00CF3652" w14:paraId="11E3FBFD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701E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24D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4CD97DA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6CF01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 xml:space="preserve">Zakres zadania obejmuje wykonanie dokumentacji projektowej i wybudowanie sieci kanalizacji deszczowej wraz z wpustami ulicznymi w ulicach: Cietrzewia, Dukatowa, Husarska, Karatowa, Konewki, Krańcowa, Pana Tadeusza, Płomyka, Sobótki, </w:t>
            </w:r>
            <w:proofErr w:type="spellStart"/>
            <w:r w:rsidRPr="00CF3652">
              <w:rPr>
                <w:sz w:val="12"/>
                <w:szCs w:val="12"/>
              </w:rPr>
              <w:t>Tomnicka</w:t>
            </w:r>
            <w:proofErr w:type="spellEnd"/>
            <w:r w:rsidRPr="00CF3652">
              <w:rPr>
                <w:sz w:val="12"/>
                <w:szCs w:val="12"/>
              </w:rPr>
              <w:t>, Witki, Wylot, Zbocze, Zosi. W roku 2026 planowana jest  kontynuacja robót w ulicach: Dukatowa, Husarska, Karatowa, Płomyka, Temnicka i Witki.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05F1D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3652" w:rsidRPr="00CF3652" w14:paraId="1E9156AA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6880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0DC54" w14:textId="77777777" w:rsidR="00CF3652" w:rsidRPr="00CF3652" w:rsidRDefault="00CF3652" w:rsidP="00CF36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78451F7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66A8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2CFA3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382CF165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61F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6C5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43D6C0FA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7FB7" w14:textId="77777777" w:rsidR="00CF3652" w:rsidRPr="00CF3652" w:rsidRDefault="00CF3652" w:rsidP="00CF36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6905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907EB2A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B620B2" w14:textId="77777777" w:rsidR="00CF3652" w:rsidRPr="00CF3652" w:rsidRDefault="00CF3652" w:rsidP="00CF365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Zagospodarowanie terenów przy ul. Muszkieterów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6111965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CF3652" w:rsidRPr="00CF3652" w14:paraId="1B7F6B71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5A24C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FF0A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E02EF73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999CF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 xml:space="preserve">Zakres zadania obejmuje prace przygotowawcze, polegające na wykonaniu projektu  budowlanego obiektów sportowych m.in.: boiska typu „Orlik”, boisk do koszykówki i siatkówki, zadaszonego lodowiska, obiektów technicznych, elementów małej architektury i zieleń. W 2026 r. planuje się wykonanie dokumentacji projektowej.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E3FD0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3652" w:rsidRPr="00CF3652" w14:paraId="2727AD1B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8D3F0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76AC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CB33519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8BEB9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997DA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4A537F76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8F50C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D95A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213A77FE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DB08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0826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7C2FC98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B1A197F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3510F41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2 893 169</w:t>
            </w:r>
          </w:p>
        </w:tc>
      </w:tr>
      <w:tr w:rsidR="00CF3652" w:rsidRPr="00CF3652" w14:paraId="289D1A5B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10DBC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8E02D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0E8DAE3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E08E037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58E5894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2 893 169</w:t>
            </w:r>
          </w:p>
        </w:tc>
      </w:tr>
      <w:tr w:rsidR="00CF3652" w:rsidRPr="00CF3652" w14:paraId="631ACE45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22E59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FE2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C1122B3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681E70" w14:textId="77777777" w:rsidR="00CF3652" w:rsidRPr="00CF3652" w:rsidRDefault="00CF3652" w:rsidP="00CF365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Budowa zespołu szkolno-przedszkolnego przy ul. Instalatorów-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3645B59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CF3652" w:rsidRPr="00CF3652" w14:paraId="67DACA68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CFDCD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173F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BE4B8DA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3E567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Zakres zadania obejmuje prace przygotowawcze związane z budową zespołu szkolno-przedszkolnego przy ul. Instalatorów, w tym wykonanie prac koncepcyjnych. W 2026 r. planuje się kontynuację prac nad koncepcją przyszłego obiektu.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4704A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3652" w:rsidRPr="00CF3652" w14:paraId="07F33266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4415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A63C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46F483A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13538" w14:textId="77777777" w:rsidR="00CF3652" w:rsidRPr="00CF3652" w:rsidRDefault="00CF3652" w:rsidP="00CF36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367BB" w14:textId="77777777" w:rsidR="00CF3652" w:rsidRPr="00CF3652" w:rsidRDefault="00CF3652" w:rsidP="00CF36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77D3BA92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2A3F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A600E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6F919033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969CE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B391" w14:textId="77777777" w:rsidR="00CF3652" w:rsidRPr="00CF3652" w:rsidRDefault="00CF3652" w:rsidP="00CF36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14FF66F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55DC27" w14:textId="77777777" w:rsidR="00CF3652" w:rsidRPr="00CF3652" w:rsidRDefault="00CF3652" w:rsidP="00CF365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Poprawa efektywności energetycznej dla Szkoły Podstawowej nr 227 ul. Astronautów 17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EEBA619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2 425 995</w:t>
            </w:r>
          </w:p>
        </w:tc>
      </w:tr>
      <w:tr w:rsidR="00CF3652" w:rsidRPr="00CF3652" w14:paraId="24EACBF7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DC2C9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6774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7703B15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F8F28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Zakres zadania obejmuje wykonanie dokumentacji projektowej i realizację robót budowlanych związanych z termomodernizacją budynku szkoły. W 2026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3D5DD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3652" w:rsidRPr="00CF3652" w14:paraId="0BD657EB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7462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B48D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320DFA9F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796DC" w14:textId="77777777" w:rsidR="00CF3652" w:rsidRPr="00CF3652" w:rsidRDefault="00CF3652" w:rsidP="00CF36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335A7" w14:textId="77777777" w:rsidR="00CF3652" w:rsidRPr="00CF3652" w:rsidRDefault="00CF3652" w:rsidP="00CF36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6110D9E7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46D04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728B2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03E65DC8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4575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CDEB" w14:textId="77777777" w:rsidR="00CF3652" w:rsidRPr="00CF3652" w:rsidRDefault="00CF3652" w:rsidP="00CF36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5464566A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A877FB" w14:textId="77777777" w:rsidR="00CF3652" w:rsidRPr="00CF3652" w:rsidRDefault="00CF3652" w:rsidP="00CF365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Modernizacja bazy techniczno-dydaktycznej Zespołu Szkół im. Bohaterów Narwiku - Technikum nr 9 Lotnicze przy ul. Gładkiej 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50FA61C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317 174</w:t>
            </w:r>
          </w:p>
        </w:tc>
      </w:tr>
      <w:tr w:rsidR="00CF3652" w:rsidRPr="00CF3652" w14:paraId="189F4BEE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3FCF9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C957A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66D3B21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9E70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 xml:space="preserve">Zakres zadania obejmuje wykonanie  dokumentacji projektowo-technicznej oraz modernizację sześciu </w:t>
            </w:r>
            <w:proofErr w:type="spellStart"/>
            <w:r w:rsidRPr="00CF3652">
              <w:rPr>
                <w:sz w:val="12"/>
                <w:szCs w:val="12"/>
              </w:rPr>
              <w:t>sal</w:t>
            </w:r>
            <w:proofErr w:type="spellEnd"/>
            <w:r w:rsidRPr="00CF3652">
              <w:rPr>
                <w:sz w:val="12"/>
                <w:szCs w:val="12"/>
              </w:rPr>
              <w:t xml:space="preserve"> dydaktycznych wraz z zakupem wyposażenia dla pracowni zawodowych. W 2026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AF247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3652" w:rsidRPr="00CF3652" w14:paraId="4ABAB952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1058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9D204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09B9EB52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45EC5" w14:textId="77777777" w:rsidR="00CF3652" w:rsidRPr="00CF3652" w:rsidRDefault="00CF3652" w:rsidP="00CF36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49F8E" w14:textId="77777777" w:rsidR="00CF3652" w:rsidRPr="00CF3652" w:rsidRDefault="00CF3652" w:rsidP="00CF36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5287AC62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56F5F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 80117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E6D65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6CA8F519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D0CA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854E" w14:textId="77777777" w:rsidR="00CF3652" w:rsidRPr="00CF3652" w:rsidRDefault="00CF3652" w:rsidP="00CF36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17F011A4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8CFB246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2F6FA60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CF3652" w:rsidRPr="00CF3652" w14:paraId="0ED1B516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16F1B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0574B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47756E24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E1CC27E" w14:textId="77777777" w:rsidR="00CF3652" w:rsidRPr="00CF3652" w:rsidRDefault="00CF3652" w:rsidP="00CF36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05E29C6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CF3652" w:rsidRPr="00CF3652" w14:paraId="47AB52B9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F336A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6FA2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2AA1ECD7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9157E1" w14:textId="77777777" w:rsidR="00CF3652" w:rsidRPr="00CF3652" w:rsidRDefault="00CF3652" w:rsidP="00CF365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Termomodernizacja Domu Kultury przy ul. Chrobrego 27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CE50FF4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3652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CF3652" w:rsidRPr="00CF3652" w14:paraId="14DBE093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7CED9" w14:textId="77777777" w:rsidR="00CF3652" w:rsidRPr="00CF3652" w:rsidRDefault="00CF3652" w:rsidP="00CF36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70D09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7E1A78EB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313C2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3652">
              <w:rPr>
                <w:sz w:val="12"/>
                <w:szCs w:val="12"/>
              </w:rPr>
              <w:t>Zakres zadania obejmuje termomodernizację budynku domu kultury, w tym: wymianę stolarki okiennej i drzwiowej, docieplenie fundamentów, ścian i stropodachów, wymianę pokrycia dachowego i obróbek blacharskich. Planuje się również modernizację tarasu i schodów wejściowych, wymianę instalacji wodnych, wentylacyjnych i klimatyzacyjnych oraz montaż instalacji fotowoltaicznej.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E7B1" w14:textId="77777777" w:rsidR="00CF3652" w:rsidRPr="00CF3652" w:rsidRDefault="00CF3652" w:rsidP="00CF36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3652" w:rsidRPr="00CF3652" w14:paraId="31C3F2D9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DC6E1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39B27" w14:textId="77777777" w:rsidR="00CF3652" w:rsidRPr="00CF3652" w:rsidRDefault="00CF3652" w:rsidP="00CF36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652" w:rsidRPr="00CF3652" w14:paraId="6D199A50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833D7" w14:textId="77777777" w:rsidR="00CF3652" w:rsidRPr="00CF3652" w:rsidRDefault="00CF3652" w:rsidP="00CF36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3652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9A41B" w14:textId="77777777" w:rsidR="00CF3652" w:rsidRPr="00CF3652" w:rsidRDefault="00CF3652" w:rsidP="00CF36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3652" w:rsidRPr="00CF3652" w14:paraId="76CA2E02" w14:textId="77777777" w:rsidTr="00CF365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EEAB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36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3652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DD67D" w14:textId="77777777" w:rsidR="00CF3652" w:rsidRPr="00CF3652" w:rsidRDefault="00CF3652" w:rsidP="00CF36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14:paraId="3F40D07A" w14:textId="77777777"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92F13" w14:textId="77777777" w:rsidR="001F3A3A" w:rsidRDefault="001F3A3A">
      <w:r>
        <w:separator/>
      </w:r>
    </w:p>
  </w:endnote>
  <w:endnote w:type="continuationSeparator" w:id="0">
    <w:p w14:paraId="55D66CC4" w14:textId="77777777" w:rsidR="001F3A3A" w:rsidRDefault="001F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92D8D" w14:textId="77777777" w:rsidR="001F3A3A" w:rsidRDefault="001F3A3A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85241B" w14:textId="77777777" w:rsidR="001F3A3A" w:rsidRDefault="001F3A3A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5F39B" w14:textId="3F17CD8F" w:rsidR="001F3A3A" w:rsidRPr="0038169C" w:rsidRDefault="001F3A3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C5EA8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C5EA8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B03B" w14:textId="77777777" w:rsidR="001F3A3A" w:rsidRDefault="001F3A3A" w:rsidP="001A7A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203F719F" w14:textId="77777777" w:rsidR="001F3A3A" w:rsidRDefault="001F3A3A" w:rsidP="001A7ADF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1F3A3A" w:rsidRPr="0038169C" w14:paraId="4EE345FF" w14:textId="77777777" w:rsidTr="007078F5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14:paraId="7839724F" w14:textId="5F52FCFA" w:rsidR="001F3A3A" w:rsidRPr="0038169C" w:rsidRDefault="001F3A3A" w:rsidP="007078F5">
          <w:pPr>
            <w:ind w:left="113" w:right="113"/>
            <w:jc w:val="right"/>
            <w:rPr>
              <w:sz w:val="16"/>
              <w:szCs w:val="16"/>
            </w:rPr>
          </w:pPr>
          <w:r w:rsidRPr="007078F5">
            <w:rPr>
              <w:sz w:val="16"/>
              <w:szCs w:val="16"/>
            </w:rPr>
            <w:fldChar w:fldCharType="begin"/>
          </w:r>
          <w:r w:rsidRPr="007078F5">
            <w:rPr>
              <w:sz w:val="16"/>
              <w:szCs w:val="16"/>
            </w:rPr>
            <w:instrText xml:space="preserve"> PAGE </w:instrText>
          </w:r>
          <w:r w:rsidRPr="007078F5">
            <w:rPr>
              <w:sz w:val="16"/>
              <w:szCs w:val="16"/>
            </w:rPr>
            <w:fldChar w:fldCharType="separate"/>
          </w:r>
          <w:r w:rsidR="002C5EA8">
            <w:rPr>
              <w:noProof/>
              <w:sz w:val="16"/>
              <w:szCs w:val="16"/>
            </w:rPr>
            <w:t>56</w:t>
          </w:r>
          <w:r w:rsidRPr="007078F5">
            <w:rPr>
              <w:sz w:val="16"/>
              <w:szCs w:val="16"/>
            </w:rPr>
            <w:fldChar w:fldCharType="end"/>
          </w:r>
          <w:r w:rsidRPr="007078F5">
            <w:rPr>
              <w:sz w:val="16"/>
              <w:szCs w:val="16"/>
            </w:rPr>
            <w:t xml:space="preserve"> / </w:t>
          </w:r>
          <w:r w:rsidRPr="007078F5">
            <w:rPr>
              <w:sz w:val="16"/>
              <w:szCs w:val="16"/>
            </w:rPr>
            <w:fldChar w:fldCharType="begin"/>
          </w:r>
          <w:r w:rsidRPr="007078F5">
            <w:rPr>
              <w:sz w:val="16"/>
              <w:szCs w:val="16"/>
            </w:rPr>
            <w:instrText xml:space="preserve"> NUMPAGES </w:instrText>
          </w:r>
          <w:r w:rsidRPr="007078F5">
            <w:rPr>
              <w:sz w:val="16"/>
              <w:szCs w:val="16"/>
            </w:rPr>
            <w:fldChar w:fldCharType="separate"/>
          </w:r>
          <w:r w:rsidR="002C5EA8">
            <w:rPr>
              <w:noProof/>
              <w:sz w:val="16"/>
              <w:szCs w:val="16"/>
            </w:rPr>
            <w:t>118</w:t>
          </w:r>
          <w:r w:rsidRPr="007078F5">
            <w:rPr>
              <w:sz w:val="16"/>
              <w:szCs w:val="16"/>
            </w:rPr>
            <w:fldChar w:fldCharType="end"/>
          </w:r>
        </w:p>
      </w:tc>
    </w:tr>
  </w:tbl>
  <w:p w14:paraId="000126E0" w14:textId="77777777" w:rsidR="001F3A3A" w:rsidRPr="0038169C" w:rsidRDefault="001F3A3A" w:rsidP="007078F5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AFCC" w14:textId="0FA827E6" w:rsidR="001F3A3A" w:rsidRPr="0038169C" w:rsidRDefault="001F3A3A" w:rsidP="00B8520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C5EA8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C5EA8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0D84A" w14:textId="5741B19B" w:rsidR="001F3A3A" w:rsidRPr="0038169C" w:rsidRDefault="001F3A3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C5EA8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C5EA8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74FD4" w14:textId="115C6B43" w:rsidR="001F3A3A" w:rsidRPr="0038169C" w:rsidRDefault="001F3A3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C5EA8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C5EA8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987BC" w14:textId="77777777" w:rsidR="001F3A3A" w:rsidRDefault="001F3A3A">
      <w:r>
        <w:separator/>
      </w:r>
    </w:p>
  </w:footnote>
  <w:footnote w:type="continuationSeparator" w:id="0">
    <w:p w14:paraId="7519E554" w14:textId="77777777" w:rsidR="001F3A3A" w:rsidRDefault="001F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AA36A" w14:textId="08660F50" w:rsidR="001F3A3A" w:rsidRPr="006231C3" w:rsidRDefault="001F3A3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2026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DAF4" w14:textId="41C41BE8" w:rsidR="001F3A3A" w:rsidRPr="006231C3" w:rsidRDefault="001F3A3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2026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WŁOCHY</w:t>
    </w:r>
  </w:p>
  <w:p w14:paraId="1BA0B3EF" w14:textId="77777777" w:rsidR="001F3A3A" w:rsidRPr="006231C3" w:rsidRDefault="001F3A3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C85F" w14:textId="1AAEE779" w:rsidR="001F3A3A" w:rsidRPr="006231C3" w:rsidRDefault="001F3A3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2026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WŁOCHY</w:t>
    </w:r>
  </w:p>
  <w:p w14:paraId="3084D102" w14:textId="77777777" w:rsidR="001F3A3A" w:rsidRPr="006231C3" w:rsidRDefault="001F3A3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913F1" w14:textId="78E6904D" w:rsidR="001F3A3A" w:rsidRPr="006231C3" w:rsidRDefault="001F3A3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2026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  <w:p w14:paraId="7B8EE1FC" w14:textId="77777777" w:rsidR="001F3A3A" w:rsidRPr="006231C3" w:rsidRDefault="001F3A3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</w:t>
    </w:r>
    <w:smartTag w:uri="urn:schemas-microsoft-com:office:smarttags" w:element="PersonName">
      <w:r w:rsidRPr="006231C3">
        <w:rPr>
          <w:rFonts w:ascii="Times New Roman" w:hAnsi="Times New Roman"/>
          <w:i/>
          <w:iCs/>
        </w:rPr>
        <w:t>BI</w:t>
      </w:r>
    </w:smartTag>
    <w:r w:rsidRPr="006231C3">
      <w:rPr>
        <w:rFonts w:ascii="Times New Roman" w:hAnsi="Times New Roman"/>
        <w:i/>
        <w:iCs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4961C" w14:textId="29052DCF" w:rsidR="001F3A3A" w:rsidRPr="006231C3" w:rsidRDefault="001F3A3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2026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  <w:p w14:paraId="5B4F837E" w14:textId="77777777" w:rsidR="001F3A3A" w:rsidRPr="006231C3" w:rsidRDefault="001F3A3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8F3EA6"/>
    <w:multiLevelType w:val="multilevel"/>
    <w:tmpl w:val="2B4EB5A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D5E38"/>
    <w:multiLevelType w:val="multilevel"/>
    <w:tmpl w:val="72EE6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B15AE"/>
    <w:multiLevelType w:val="multilevel"/>
    <w:tmpl w:val="BAF847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multilevel"/>
    <w:tmpl w:val="E0AE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905C98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307500">
    <w:abstractNumId w:val="10"/>
  </w:num>
  <w:num w:numId="2" w16cid:durableId="819269102">
    <w:abstractNumId w:val="13"/>
  </w:num>
  <w:num w:numId="3" w16cid:durableId="737097100">
    <w:abstractNumId w:val="4"/>
  </w:num>
  <w:num w:numId="4" w16cid:durableId="1265651182">
    <w:abstractNumId w:val="17"/>
  </w:num>
  <w:num w:numId="5" w16cid:durableId="820972503">
    <w:abstractNumId w:val="6"/>
  </w:num>
  <w:num w:numId="6" w16cid:durableId="83110017">
    <w:abstractNumId w:val="26"/>
  </w:num>
  <w:num w:numId="7" w16cid:durableId="1432623854">
    <w:abstractNumId w:val="23"/>
  </w:num>
  <w:num w:numId="8" w16cid:durableId="1223635229">
    <w:abstractNumId w:val="21"/>
  </w:num>
  <w:num w:numId="9" w16cid:durableId="1256209243">
    <w:abstractNumId w:val="0"/>
  </w:num>
  <w:num w:numId="10" w16cid:durableId="2056462609">
    <w:abstractNumId w:val="2"/>
  </w:num>
  <w:num w:numId="11" w16cid:durableId="1367369931">
    <w:abstractNumId w:val="29"/>
  </w:num>
  <w:num w:numId="12" w16cid:durableId="1735739161">
    <w:abstractNumId w:val="30"/>
  </w:num>
  <w:num w:numId="13" w16cid:durableId="382943268">
    <w:abstractNumId w:val="5"/>
  </w:num>
  <w:num w:numId="14" w16cid:durableId="1697467864">
    <w:abstractNumId w:val="8"/>
  </w:num>
  <w:num w:numId="15" w16cid:durableId="1913462330">
    <w:abstractNumId w:val="28"/>
  </w:num>
  <w:num w:numId="16" w16cid:durableId="611790799">
    <w:abstractNumId w:val="18"/>
  </w:num>
  <w:num w:numId="17" w16cid:durableId="1941833801">
    <w:abstractNumId w:val="9"/>
  </w:num>
  <w:num w:numId="18" w16cid:durableId="1837840120">
    <w:abstractNumId w:val="14"/>
  </w:num>
  <w:num w:numId="19" w16cid:durableId="1952399834">
    <w:abstractNumId w:val="32"/>
  </w:num>
  <w:num w:numId="20" w16cid:durableId="1536188394">
    <w:abstractNumId w:val="18"/>
  </w:num>
  <w:num w:numId="21" w16cid:durableId="1258563243">
    <w:abstractNumId w:val="1"/>
  </w:num>
  <w:num w:numId="22" w16cid:durableId="1720934591">
    <w:abstractNumId w:val="15"/>
  </w:num>
  <w:num w:numId="23" w16cid:durableId="1115901617">
    <w:abstractNumId w:val="27"/>
  </w:num>
  <w:num w:numId="24" w16cid:durableId="248587050">
    <w:abstractNumId w:val="11"/>
  </w:num>
  <w:num w:numId="25" w16cid:durableId="885071638">
    <w:abstractNumId w:val="19"/>
  </w:num>
  <w:num w:numId="26" w16cid:durableId="1272664013">
    <w:abstractNumId w:val="33"/>
  </w:num>
  <w:num w:numId="27" w16cid:durableId="705327854">
    <w:abstractNumId w:val="7"/>
  </w:num>
  <w:num w:numId="28" w16cid:durableId="1899708486">
    <w:abstractNumId w:val="24"/>
  </w:num>
  <w:num w:numId="29" w16cid:durableId="1363088610">
    <w:abstractNumId w:val="20"/>
  </w:num>
  <w:num w:numId="30" w16cid:durableId="776826226">
    <w:abstractNumId w:val="16"/>
  </w:num>
  <w:num w:numId="31" w16cid:durableId="254897106">
    <w:abstractNumId w:val="12"/>
  </w:num>
  <w:num w:numId="32" w16cid:durableId="1722822859">
    <w:abstractNumId w:val="3"/>
  </w:num>
  <w:num w:numId="33" w16cid:durableId="1921670085">
    <w:abstractNumId w:val="31"/>
  </w:num>
  <w:num w:numId="34" w16cid:durableId="1362827969">
    <w:abstractNumId w:val="22"/>
  </w:num>
  <w:num w:numId="35" w16cid:durableId="9492450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03"/>
    <w:rsid w:val="00002BDF"/>
    <w:rsid w:val="00005C31"/>
    <w:rsid w:val="000063F5"/>
    <w:rsid w:val="0001052C"/>
    <w:rsid w:val="00022A23"/>
    <w:rsid w:val="000548A9"/>
    <w:rsid w:val="00056C53"/>
    <w:rsid w:val="0006532B"/>
    <w:rsid w:val="000676D3"/>
    <w:rsid w:val="0007016D"/>
    <w:rsid w:val="00075C89"/>
    <w:rsid w:val="00091102"/>
    <w:rsid w:val="0009666E"/>
    <w:rsid w:val="000A0BE5"/>
    <w:rsid w:val="000A31F9"/>
    <w:rsid w:val="000A58E2"/>
    <w:rsid w:val="000B0438"/>
    <w:rsid w:val="000B32B5"/>
    <w:rsid w:val="000B514A"/>
    <w:rsid w:val="000C41B4"/>
    <w:rsid w:val="000D106B"/>
    <w:rsid w:val="000F1911"/>
    <w:rsid w:val="000F6C7A"/>
    <w:rsid w:val="00102ED1"/>
    <w:rsid w:val="00104A9A"/>
    <w:rsid w:val="00115C13"/>
    <w:rsid w:val="00122451"/>
    <w:rsid w:val="00123461"/>
    <w:rsid w:val="00126AD9"/>
    <w:rsid w:val="00135EA7"/>
    <w:rsid w:val="001466DC"/>
    <w:rsid w:val="00151D02"/>
    <w:rsid w:val="0016657F"/>
    <w:rsid w:val="00170441"/>
    <w:rsid w:val="00176752"/>
    <w:rsid w:val="00191AFF"/>
    <w:rsid w:val="001922CE"/>
    <w:rsid w:val="001924F1"/>
    <w:rsid w:val="00193DDF"/>
    <w:rsid w:val="001A150A"/>
    <w:rsid w:val="001A3D79"/>
    <w:rsid w:val="001A4AF2"/>
    <w:rsid w:val="001A6547"/>
    <w:rsid w:val="001A7ADF"/>
    <w:rsid w:val="001B0599"/>
    <w:rsid w:val="001C19A1"/>
    <w:rsid w:val="001C210E"/>
    <w:rsid w:val="001C4A66"/>
    <w:rsid w:val="001C64FB"/>
    <w:rsid w:val="001D0643"/>
    <w:rsid w:val="001E35BA"/>
    <w:rsid w:val="001F1C17"/>
    <w:rsid w:val="001F3A3A"/>
    <w:rsid w:val="00204E66"/>
    <w:rsid w:val="0020550B"/>
    <w:rsid w:val="00206C0A"/>
    <w:rsid w:val="0022165D"/>
    <w:rsid w:val="002230FE"/>
    <w:rsid w:val="00225126"/>
    <w:rsid w:val="002311A5"/>
    <w:rsid w:val="00252678"/>
    <w:rsid w:val="002557AC"/>
    <w:rsid w:val="00264680"/>
    <w:rsid w:val="0026793B"/>
    <w:rsid w:val="002750D2"/>
    <w:rsid w:val="0028296E"/>
    <w:rsid w:val="002829E8"/>
    <w:rsid w:val="00282B90"/>
    <w:rsid w:val="00282DB5"/>
    <w:rsid w:val="00293ACF"/>
    <w:rsid w:val="00295D24"/>
    <w:rsid w:val="002B08F8"/>
    <w:rsid w:val="002B2041"/>
    <w:rsid w:val="002C0870"/>
    <w:rsid w:val="002C32CF"/>
    <w:rsid w:val="002C33E2"/>
    <w:rsid w:val="002C48FC"/>
    <w:rsid w:val="002C5EA8"/>
    <w:rsid w:val="002D02B9"/>
    <w:rsid w:val="002E33C7"/>
    <w:rsid w:val="002E36A4"/>
    <w:rsid w:val="002E4549"/>
    <w:rsid w:val="002F7D89"/>
    <w:rsid w:val="0031167B"/>
    <w:rsid w:val="003131DB"/>
    <w:rsid w:val="003135D3"/>
    <w:rsid w:val="00313DCB"/>
    <w:rsid w:val="0031697E"/>
    <w:rsid w:val="00317EA0"/>
    <w:rsid w:val="00335658"/>
    <w:rsid w:val="00336422"/>
    <w:rsid w:val="00343DD5"/>
    <w:rsid w:val="00346B77"/>
    <w:rsid w:val="00354D8F"/>
    <w:rsid w:val="00362735"/>
    <w:rsid w:val="00371BB0"/>
    <w:rsid w:val="003815E4"/>
    <w:rsid w:val="00381624"/>
    <w:rsid w:val="00384DDA"/>
    <w:rsid w:val="00390033"/>
    <w:rsid w:val="00394256"/>
    <w:rsid w:val="003A1023"/>
    <w:rsid w:val="003A1E54"/>
    <w:rsid w:val="003B0CF3"/>
    <w:rsid w:val="003B128B"/>
    <w:rsid w:val="003B13B3"/>
    <w:rsid w:val="003C5A26"/>
    <w:rsid w:val="003C634C"/>
    <w:rsid w:val="003D113A"/>
    <w:rsid w:val="003F2FE2"/>
    <w:rsid w:val="003F55D5"/>
    <w:rsid w:val="003F7110"/>
    <w:rsid w:val="00405D09"/>
    <w:rsid w:val="004160A9"/>
    <w:rsid w:val="00416CE8"/>
    <w:rsid w:val="00421646"/>
    <w:rsid w:val="0045314C"/>
    <w:rsid w:val="00455296"/>
    <w:rsid w:val="00456B46"/>
    <w:rsid w:val="004643D3"/>
    <w:rsid w:val="004662E7"/>
    <w:rsid w:val="00466434"/>
    <w:rsid w:val="00467BEF"/>
    <w:rsid w:val="004714F2"/>
    <w:rsid w:val="004769F6"/>
    <w:rsid w:val="0048201A"/>
    <w:rsid w:val="0048405E"/>
    <w:rsid w:val="00484B8F"/>
    <w:rsid w:val="00484E26"/>
    <w:rsid w:val="004859D6"/>
    <w:rsid w:val="00495A98"/>
    <w:rsid w:val="00497B0C"/>
    <w:rsid w:val="004A4547"/>
    <w:rsid w:val="004B0C29"/>
    <w:rsid w:val="004B68EF"/>
    <w:rsid w:val="004D5AE8"/>
    <w:rsid w:val="004D6DB5"/>
    <w:rsid w:val="004E61A1"/>
    <w:rsid w:val="004E733E"/>
    <w:rsid w:val="004F160F"/>
    <w:rsid w:val="004F199E"/>
    <w:rsid w:val="004F48B4"/>
    <w:rsid w:val="00500C7D"/>
    <w:rsid w:val="00505EDA"/>
    <w:rsid w:val="005109AE"/>
    <w:rsid w:val="00520765"/>
    <w:rsid w:val="00524DC2"/>
    <w:rsid w:val="00530A1C"/>
    <w:rsid w:val="005367B1"/>
    <w:rsid w:val="005415E4"/>
    <w:rsid w:val="00555DD7"/>
    <w:rsid w:val="00556E8F"/>
    <w:rsid w:val="005642F1"/>
    <w:rsid w:val="00570C4F"/>
    <w:rsid w:val="005741FD"/>
    <w:rsid w:val="005779D4"/>
    <w:rsid w:val="00580275"/>
    <w:rsid w:val="00596688"/>
    <w:rsid w:val="005A3984"/>
    <w:rsid w:val="005B70AF"/>
    <w:rsid w:val="005B744D"/>
    <w:rsid w:val="005D12B3"/>
    <w:rsid w:val="005D1EC3"/>
    <w:rsid w:val="005D4B04"/>
    <w:rsid w:val="005F0334"/>
    <w:rsid w:val="006006F4"/>
    <w:rsid w:val="00600C9E"/>
    <w:rsid w:val="0060342A"/>
    <w:rsid w:val="00605CE3"/>
    <w:rsid w:val="00611AF0"/>
    <w:rsid w:val="00612BE4"/>
    <w:rsid w:val="00614EF3"/>
    <w:rsid w:val="00621841"/>
    <w:rsid w:val="0062184F"/>
    <w:rsid w:val="0062667B"/>
    <w:rsid w:val="00633E66"/>
    <w:rsid w:val="006356FC"/>
    <w:rsid w:val="00643713"/>
    <w:rsid w:val="00644376"/>
    <w:rsid w:val="006452A0"/>
    <w:rsid w:val="00651DE6"/>
    <w:rsid w:val="0065360B"/>
    <w:rsid w:val="006560DE"/>
    <w:rsid w:val="006573C7"/>
    <w:rsid w:val="00661A81"/>
    <w:rsid w:val="00672C6E"/>
    <w:rsid w:val="00674C2A"/>
    <w:rsid w:val="006813A8"/>
    <w:rsid w:val="0069697E"/>
    <w:rsid w:val="006979E2"/>
    <w:rsid w:val="006A02FB"/>
    <w:rsid w:val="006A26BD"/>
    <w:rsid w:val="006A5A6D"/>
    <w:rsid w:val="006A7A9D"/>
    <w:rsid w:val="006B0E9C"/>
    <w:rsid w:val="006B1392"/>
    <w:rsid w:val="006B4A26"/>
    <w:rsid w:val="006B5F75"/>
    <w:rsid w:val="006C198D"/>
    <w:rsid w:val="006C5FA8"/>
    <w:rsid w:val="006D1432"/>
    <w:rsid w:val="006D6C06"/>
    <w:rsid w:val="006E0BFE"/>
    <w:rsid w:val="00703371"/>
    <w:rsid w:val="00706F72"/>
    <w:rsid w:val="007078F5"/>
    <w:rsid w:val="0071401B"/>
    <w:rsid w:val="00716290"/>
    <w:rsid w:val="007313E9"/>
    <w:rsid w:val="007415F0"/>
    <w:rsid w:val="00741DCE"/>
    <w:rsid w:val="0074745B"/>
    <w:rsid w:val="00766BED"/>
    <w:rsid w:val="00783D2F"/>
    <w:rsid w:val="00787F85"/>
    <w:rsid w:val="00791551"/>
    <w:rsid w:val="00793865"/>
    <w:rsid w:val="007A026C"/>
    <w:rsid w:val="007A0CEF"/>
    <w:rsid w:val="007B2E19"/>
    <w:rsid w:val="007B5179"/>
    <w:rsid w:val="007C6486"/>
    <w:rsid w:val="007D04AC"/>
    <w:rsid w:val="007D5B56"/>
    <w:rsid w:val="007E375B"/>
    <w:rsid w:val="007E6E61"/>
    <w:rsid w:val="007F261E"/>
    <w:rsid w:val="007F7060"/>
    <w:rsid w:val="008038CE"/>
    <w:rsid w:val="00805A5C"/>
    <w:rsid w:val="00815F00"/>
    <w:rsid w:val="00826133"/>
    <w:rsid w:val="00831162"/>
    <w:rsid w:val="008315BD"/>
    <w:rsid w:val="00840981"/>
    <w:rsid w:val="008414A3"/>
    <w:rsid w:val="00845373"/>
    <w:rsid w:val="00846A7B"/>
    <w:rsid w:val="00851C82"/>
    <w:rsid w:val="0085212F"/>
    <w:rsid w:val="00852C7B"/>
    <w:rsid w:val="00861AF2"/>
    <w:rsid w:val="00864EEB"/>
    <w:rsid w:val="00866811"/>
    <w:rsid w:val="00872FFE"/>
    <w:rsid w:val="0087422E"/>
    <w:rsid w:val="00896293"/>
    <w:rsid w:val="008B090D"/>
    <w:rsid w:val="008B1DA2"/>
    <w:rsid w:val="008B52B9"/>
    <w:rsid w:val="008B642A"/>
    <w:rsid w:val="008C543E"/>
    <w:rsid w:val="008C634A"/>
    <w:rsid w:val="008D2C1A"/>
    <w:rsid w:val="008D31DF"/>
    <w:rsid w:val="008D552E"/>
    <w:rsid w:val="008D67D0"/>
    <w:rsid w:val="008E0FEB"/>
    <w:rsid w:val="008E7C03"/>
    <w:rsid w:val="00900EB8"/>
    <w:rsid w:val="00903530"/>
    <w:rsid w:val="009127E7"/>
    <w:rsid w:val="009154D3"/>
    <w:rsid w:val="00916C8E"/>
    <w:rsid w:val="00920F9C"/>
    <w:rsid w:val="009235EA"/>
    <w:rsid w:val="0092369F"/>
    <w:rsid w:val="009439CF"/>
    <w:rsid w:val="00945973"/>
    <w:rsid w:val="00950F97"/>
    <w:rsid w:val="00953A06"/>
    <w:rsid w:val="0096208C"/>
    <w:rsid w:val="0096323C"/>
    <w:rsid w:val="009648B6"/>
    <w:rsid w:val="009667FC"/>
    <w:rsid w:val="00970152"/>
    <w:rsid w:val="00985F8F"/>
    <w:rsid w:val="0099030C"/>
    <w:rsid w:val="009922C5"/>
    <w:rsid w:val="00994B46"/>
    <w:rsid w:val="009A00AE"/>
    <w:rsid w:val="009A3D0E"/>
    <w:rsid w:val="009A5E80"/>
    <w:rsid w:val="009B0001"/>
    <w:rsid w:val="009B2758"/>
    <w:rsid w:val="009B29C2"/>
    <w:rsid w:val="009B445C"/>
    <w:rsid w:val="009C25C6"/>
    <w:rsid w:val="009C6504"/>
    <w:rsid w:val="009C6964"/>
    <w:rsid w:val="009D6E1B"/>
    <w:rsid w:val="009E14AF"/>
    <w:rsid w:val="009F343D"/>
    <w:rsid w:val="009F547F"/>
    <w:rsid w:val="00A30374"/>
    <w:rsid w:val="00A35511"/>
    <w:rsid w:val="00A424D2"/>
    <w:rsid w:val="00A52C82"/>
    <w:rsid w:val="00A55704"/>
    <w:rsid w:val="00A66EA1"/>
    <w:rsid w:val="00A74E36"/>
    <w:rsid w:val="00A91338"/>
    <w:rsid w:val="00A91704"/>
    <w:rsid w:val="00AA0930"/>
    <w:rsid w:val="00AA15A2"/>
    <w:rsid w:val="00AA7F8F"/>
    <w:rsid w:val="00AB1DB1"/>
    <w:rsid w:val="00AB631C"/>
    <w:rsid w:val="00AC339D"/>
    <w:rsid w:val="00AC7C38"/>
    <w:rsid w:val="00AD480B"/>
    <w:rsid w:val="00AD5237"/>
    <w:rsid w:val="00AE2E64"/>
    <w:rsid w:val="00AE36CB"/>
    <w:rsid w:val="00AE5329"/>
    <w:rsid w:val="00AF121E"/>
    <w:rsid w:val="00AF4A56"/>
    <w:rsid w:val="00B06AD0"/>
    <w:rsid w:val="00B22D6A"/>
    <w:rsid w:val="00B24565"/>
    <w:rsid w:val="00B33380"/>
    <w:rsid w:val="00B336EB"/>
    <w:rsid w:val="00B40EBA"/>
    <w:rsid w:val="00B742CC"/>
    <w:rsid w:val="00B83DD7"/>
    <w:rsid w:val="00B8451E"/>
    <w:rsid w:val="00B8520E"/>
    <w:rsid w:val="00B92D1A"/>
    <w:rsid w:val="00B9386E"/>
    <w:rsid w:val="00BA1050"/>
    <w:rsid w:val="00BA45D2"/>
    <w:rsid w:val="00BB2557"/>
    <w:rsid w:val="00BF08B9"/>
    <w:rsid w:val="00BF244D"/>
    <w:rsid w:val="00BF4F31"/>
    <w:rsid w:val="00C03684"/>
    <w:rsid w:val="00C078F8"/>
    <w:rsid w:val="00C11067"/>
    <w:rsid w:val="00C20B9C"/>
    <w:rsid w:val="00C2271B"/>
    <w:rsid w:val="00C362CB"/>
    <w:rsid w:val="00C43644"/>
    <w:rsid w:val="00C43FE9"/>
    <w:rsid w:val="00C47418"/>
    <w:rsid w:val="00C57ED0"/>
    <w:rsid w:val="00C63BEE"/>
    <w:rsid w:val="00C65650"/>
    <w:rsid w:val="00C716F5"/>
    <w:rsid w:val="00C778C2"/>
    <w:rsid w:val="00C93D39"/>
    <w:rsid w:val="00C950A8"/>
    <w:rsid w:val="00CA2602"/>
    <w:rsid w:val="00CA351F"/>
    <w:rsid w:val="00CD0515"/>
    <w:rsid w:val="00CD2D60"/>
    <w:rsid w:val="00CE4AAF"/>
    <w:rsid w:val="00CF3652"/>
    <w:rsid w:val="00D1204B"/>
    <w:rsid w:val="00D12F02"/>
    <w:rsid w:val="00D150C0"/>
    <w:rsid w:val="00D178A9"/>
    <w:rsid w:val="00D2354E"/>
    <w:rsid w:val="00D32695"/>
    <w:rsid w:val="00D4482B"/>
    <w:rsid w:val="00D44DF0"/>
    <w:rsid w:val="00D45FAD"/>
    <w:rsid w:val="00D50F3C"/>
    <w:rsid w:val="00D516CE"/>
    <w:rsid w:val="00D6134A"/>
    <w:rsid w:val="00D61DB0"/>
    <w:rsid w:val="00D75128"/>
    <w:rsid w:val="00D769DB"/>
    <w:rsid w:val="00D82CA2"/>
    <w:rsid w:val="00D834EA"/>
    <w:rsid w:val="00D9251A"/>
    <w:rsid w:val="00D93C43"/>
    <w:rsid w:val="00DA3C61"/>
    <w:rsid w:val="00DB27AB"/>
    <w:rsid w:val="00DB5F66"/>
    <w:rsid w:val="00DB7A93"/>
    <w:rsid w:val="00DC0BCD"/>
    <w:rsid w:val="00DC1D3F"/>
    <w:rsid w:val="00DC72C3"/>
    <w:rsid w:val="00DD342E"/>
    <w:rsid w:val="00DE1772"/>
    <w:rsid w:val="00DF0B33"/>
    <w:rsid w:val="00DF0FA5"/>
    <w:rsid w:val="00DF2653"/>
    <w:rsid w:val="00DF2D26"/>
    <w:rsid w:val="00DF34C1"/>
    <w:rsid w:val="00E06307"/>
    <w:rsid w:val="00E1167B"/>
    <w:rsid w:val="00E11B3A"/>
    <w:rsid w:val="00E11DE3"/>
    <w:rsid w:val="00E1301A"/>
    <w:rsid w:val="00E1522F"/>
    <w:rsid w:val="00E1564E"/>
    <w:rsid w:val="00E27A49"/>
    <w:rsid w:val="00E30FE8"/>
    <w:rsid w:val="00E348A5"/>
    <w:rsid w:val="00E37D50"/>
    <w:rsid w:val="00E40145"/>
    <w:rsid w:val="00E4791F"/>
    <w:rsid w:val="00E60532"/>
    <w:rsid w:val="00E66575"/>
    <w:rsid w:val="00E85700"/>
    <w:rsid w:val="00E902ED"/>
    <w:rsid w:val="00E905D4"/>
    <w:rsid w:val="00E910F5"/>
    <w:rsid w:val="00EA3A79"/>
    <w:rsid w:val="00EA450D"/>
    <w:rsid w:val="00EA5186"/>
    <w:rsid w:val="00EA5D02"/>
    <w:rsid w:val="00EA6D92"/>
    <w:rsid w:val="00EB0072"/>
    <w:rsid w:val="00EB2EF5"/>
    <w:rsid w:val="00EC3629"/>
    <w:rsid w:val="00ED1079"/>
    <w:rsid w:val="00ED369D"/>
    <w:rsid w:val="00EE6F1D"/>
    <w:rsid w:val="00EF03CB"/>
    <w:rsid w:val="00EF56D0"/>
    <w:rsid w:val="00EF7E2C"/>
    <w:rsid w:val="00F025A7"/>
    <w:rsid w:val="00F02A83"/>
    <w:rsid w:val="00F03255"/>
    <w:rsid w:val="00F16A23"/>
    <w:rsid w:val="00F17096"/>
    <w:rsid w:val="00F217DF"/>
    <w:rsid w:val="00F26EC6"/>
    <w:rsid w:val="00F306BE"/>
    <w:rsid w:val="00F4393B"/>
    <w:rsid w:val="00F51620"/>
    <w:rsid w:val="00F55053"/>
    <w:rsid w:val="00F575CE"/>
    <w:rsid w:val="00F57686"/>
    <w:rsid w:val="00F65304"/>
    <w:rsid w:val="00F6612D"/>
    <w:rsid w:val="00F82BA7"/>
    <w:rsid w:val="00F846FE"/>
    <w:rsid w:val="00F8778F"/>
    <w:rsid w:val="00F9215E"/>
    <w:rsid w:val="00F96C77"/>
    <w:rsid w:val="00FB370D"/>
    <w:rsid w:val="00FC192D"/>
    <w:rsid w:val="00FC1D3F"/>
    <w:rsid w:val="00FD3104"/>
    <w:rsid w:val="00FF2835"/>
    <w:rsid w:val="00FF724C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01FF0B"/>
  <w15:docId w15:val="{5BACFA5D-BC3B-4B5F-91AC-972DF797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7078F5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864EEB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43D3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5F0334"/>
    <w:rPr>
      <w:rFonts w:ascii="Arial" w:hAnsi="Arial"/>
      <w:i/>
    </w:rPr>
  </w:style>
  <w:style w:type="character" w:styleId="Odwoanieprzypisudolnego">
    <w:name w:val="footnote reference"/>
    <w:rsid w:val="004643D3"/>
    <w:rPr>
      <w:vertAlign w:val="superscript"/>
    </w:rPr>
  </w:style>
  <w:style w:type="character" w:styleId="UyteHipercze">
    <w:name w:val="FollowedHyperlink"/>
    <w:uiPriority w:val="99"/>
    <w:unhideWhenUsed/>
    <w:rsid w:val="0026793B"/>
    <w:rPr>
      <w:color w:val="800080"/>
      <w:u w:val="single"/>
    </w:rPr>
  </w:style>
  <w:style w:type="paragraph" w:customStyle="1" w:styleId="xl319">
    <w:name w:val="xl319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26793B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9F5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F547F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D6E1B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6053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7">
    <w:name w:val="xl187"/>
    <w:basedOn w:val="Normalny"/>
    <w:rsid w:val="00E60532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60532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E60532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60532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8">
    <w:name w:val="xl24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9">
    <w:name w:val="xl24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0">
    <w:name w:val="xl25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3">
    <w:name w:val="xl25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4">
    <w:name w:val="xl25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7">
    <w:name w:val="xl25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2">
    <w:name w:val="xl262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4">
    <w:name w:val="xl264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7">
    <w:name w:val="xl267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8">
    <w:name w:val="xl26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0">
    <w:name w:val="xl270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3">
    <w:name w:val="xl27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E60532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4">
    <w:name w:val="xl284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0">
    <w:name w:val="xl290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2">
    <w:name w:val="xl2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3">
    <w:name w:val="xl293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E60532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0">
    <w:name w:val="xl300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7">
    <w:name w:val="xl30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08">
    <w:name w:val="xl308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06532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06532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06532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06532B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06532B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06532B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06532B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06532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8">
    <w:name w:val="font8"/>
    <w:basedOn w:val="Normalny"/>
    <w:rsid w:val="00D75128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customStyle="1" w:styleId="font9">
    <w:name w:val="font9"/>
    <w:basedOn w:val="Normalny"/>
    <w:rsid w:val="00D75128"/>
    <w:pPr>
      <w:spacing w:before="100" w:beforeAutospacing="1" w:after="100" w:afterAutospacing="1" w:line="240" w:lineRule="auto"/>
    </w:pPr>
    <w:rPr>
      <w:color w:val="FF1818"/>
      <w:sz w:val="12"/>
      <w:szCs w:val="12"/>
    </w:rPr>
  </w:style>
  <w:style w:type="paragraph" w:customStyle="1" w:styleId="font10">
    <w:name w:val="font10"/>
    <w:basedOn w:val="Normalny"/>
    <w:rsid w:val="00D7512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1">
    <w:name w:val="font11"/>
    <w:basedOn w:val="Normalny"/>
    <w:rsid w:val="00D7512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621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4F199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2">
    <w:name w:val="xl72"/>
    <w:basedOn w:val="Normalny"/>
    <w:rsid w:val="00CF365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CF365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CF365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5">
    <w:name w:val="xl75"/>
    <w:basedOn w:val="Normalny"/>
    <w:rsid w:val="00CF365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CF365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CF365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Normalny"/>
    <w:rsid w:val="00CF365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CF365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0">
    <w:name w:val="xl80"/>
    <w:basedOn w:val="Normalny"/>
    <w:rsid w:val="00CF3652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1">
    <w:name w:val="xl81"/>
    <w:basedOn w:val="Normalny"/>
    <w:rsid w:val="00CF365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2">
    <w:name w:val="xl82"/>
    <w:basedOn w:val="Normalny"/>
    <w:rsid w:val="00CF365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3">
    <w:name w:val="xl83"/>
    <w:basedOn w:val="Normalny"/>
    <w:rsid w:val="00CF3652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4">
    <w:name w:val="xl84"/>
    <w:basedOn w:val="Normalny"/>
    <w:rsid w:val="00CF365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5">
    <w:name w:val="xl85"/>
    <w:basedOn w:val="Normalny"/>
    <w:rsid w:val="00CF3652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6">
    <w:name w:val="xl86"/>
    <w:basedOn w:val="Normalny"/>
    <w:rsid w:val="00CF365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7">
    <w:name w:val="xl87"/>
    <w:basedOn w:val="Normalny"/>
    <w:rsid w:val="00CF365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8">
    <w:name w:val="xl88"/>
    <w:basedOn w:val="Normalny"/>
    <w:rsid w:val="00CF365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9">
    <w:name w:val="xl89"/>
    <w:basedOn w:val="Normalny"/>
    <w:rsid w:val="00CF36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0">
    <w:name w:val="xl90"/>
    <w:basedOn w:val="Normalny"/>
    <w:rsid w:val="00CF36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1">
    <w:name w:val="xl91"/>
    <w:basedOn w:val="Normalny"/>
    <w:rsid w:val="00CF36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2">
    <w:name w:val="xl92"/>
    <w:basedOn w:val="Normalny"/>
    <w:rsid w:val="00CF365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3">
    <w:name w:val="xl93"/>
    <w:basedOn w:val="Normalny"/>
    <w:rsid w:val="00CF365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4">
    <w:name w:val="xl94"/>
    <w:basedOn w:val="Normalny"/>
    <w:rsid w:val="00CF36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5">
    <w:name w:val="xl95"/>
    <w:basedOn w:val="Normalny"/>
    <w:rsid w:val="00CF36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6">
    <w:name w:val="xl96"/>
    <w:basedOn w:val="Normalny"/>
    <w:rsid w:val="00CF365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7">
    <w:name w:val="xl97"/>
    <w:basedOn w:val="Normalny"/>
    <w:rsid w:val="00CF365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8">
    <w:name w:val="xl98"/>
    <w:basedOn w:val="Normalny"/>
    <w:rsid w:val="00CF36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9">
    <w:name w:val="xl99"/>
    <w:basedOn w:val="Normalny"/>
    <w:rsid w:val="00CF365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CF365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1">
    <w:name w:val="xl101"/>
    <w:basedOn w:val="Normalny"/>
    <w:rsid w:val="00CF365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CF365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03">
    <w:name w:val="xl103"/>
    <w:basedOn w:val="Normalny"/>
    <w:rsid w:val="00CF365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CF365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5">
    <w:name w:val="xl105"/>
    <w:basedOn w:val="Normalny"/>
    <w:rsid w:val="00CF3652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6">
    <w:name w:val="xl106"/>
    <w:basedOn w:val="Normalny"/>
    <w:rsid w:val="00CF365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CF365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Normalny"/>
    <w:rsid w:val="00CF365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CF365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CF36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1">
    <w:name w:val="xl111"/>
    <w:basedOn w:val="Normalny"/>
    <w:rsid w:val="00CF365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CF365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CF3652"/>
    <w:pPr>
      <w:spacing w:before="100" w:beforeAutospacing="1" w:after="100" w:afterAutospacing="1" w:line="240" w:lineRule="auto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0F80-B9FF-4127-A867-84C10D74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35533</Words>
  <Characters>213202</Characters>
  <Application>Microsoft Office Word</Application>
  <DocSecurity>0</DocSecurity>
  <Lines>1776</Lines>
  <Paragraphs>496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Włochy</vt:lpstr>
    </vt:vector>
  </TitlesOfParts>
  <Company>UMSTW</Company>
  <LinksUpToDate>false</LinksUpToDate>
  <CharactersWithSpaces>248239</CharactersWithSpaces>
  <SharedDoc>false</SharedDoc>
  <HLinks>
    <vt:vector size="222" baseType="variant">
      <vt:variant>
        <vt:i4>1835068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_Toc335898384</vt:lpwstr>
      </vt:variant>
      <vt:variant>
        <vt:i4>1835068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_Toc335898383</vt:lpwstr>
      </vt:variant>
      <vt:variant>
        <vt:i4>1835068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_Toc335898382</vt:lpwstr>
      </vt:variant>
      <vt:variant>
        <vt:i4>1835068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_Toc335898381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_Toc335898380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_Toc335898379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_Toc335898378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_Toc335898377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_Toc335898376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_Toc335898375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_Toc335898374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_Toc335898373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_Toc335898372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_Toc335898371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_Toc335898370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_Toc335898369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_Toc335898368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_Toc335898367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_Toc335898366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_Toc335898365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_Toc335898364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_Toc335898363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_Toc335898362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_Toc335898361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_Toc335898360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_Toc335898359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_Toc335898358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_Toc335898357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_Toc335898356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_Toc335898355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_Toc335898354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_Toc335898353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_Toc335898352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_Toc335898351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_Toc335898350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_Toc335898349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_Toc335898348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Włochy</dc:title>
  <dc:creator>Biuro Planowania Budżetowego</dc:creator>
  <cp:lastModifiedBy>Siedlecka Magdalena</cp:lastModifiedBy>
  <cp:revision>30</cp:revision>
  <cp:lastPrinted>2025-09-26T10:52:00Z</cp:lastPrinted>
  <dcterms:created xsi:type="dcterms:W3CDTF">2021-08-18T12:27:00Z</dcterms:created>
  <dcterms:modified xsi:type="dcterms:W3CDTF">2025-10-02T09:57:00Z</dcterms:modified>
</cp:coreProperties>
</file>