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55971" w14:textId="484FA4DC" w:rsidR="006F6CBB" w:rsidRPr="006F6CBB" w:rsidRDefault="006F6CBB" w:rsidP="006F6CBB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 xml:space="preserve">Druk nr </w:t>
      </w:r>
      <w:r w:rsidR="00AB206A">
        <w:rPr>
          <w:rFonts w:ascii="Calibri" w:hAnsi="Calibri" w:cs="Calibri"/>
          <w:b/>
          <w:bCs/>
          <w:sz w:val="22"/>
          <w:szCs w:val="22"/>
        </w:rPr>
        <w:t>91</w:t>
      </w:r>
    </w:p>
    <w:p w14:paraId="3884F07C" w14:textId="29F0E119" w:rsidR="006F6CBB" w:rsidRPr="006F6CBB" w:rsidRDefault="006F6CBB" w:rsidP="006F6CBB">
      <w:pPr>
        <w:spacing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z 31.12.2025 r.</w:t>
      </w:r>
    </w:p>
    <w:p w14:paraId="5F0A93DF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STANOWISKO Nr …………………….</w:t>
      </w:r>
    </w:p>
    <w:p w14:paraId="33D7AF26" w14:textId="18F8508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RADY DZIELNICY WŁOCHY M.ST. WARSZAWY</w:t>
      </w:r>
    </w:p>
    <w:p w14:paraId="7467162D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z dnia …………………………………</w:t>
      </w:r>
    </w:p>
    <w:p w14:paraId="31CAA03A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71AFDB" w14:textId="77777777" w:rsidR="006F6CBB" w:rsidRPr="006F6CBB" w:rsidRDefault="006F6CBB" w:rsidP="006F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F6CBB">
        <w:rPr>
          <w:rFonts w:ascii="Calibri" w:hAnsi="Calibri" w:cs="Calibri"/>
          <w:b/>
          <w:bCs/>
          <w:sz w:val="22"/>
          <w:szCs w:val="22"/>
        </w:rPr>
        <w:t>w sprawie uwzględnienia zmian do konsultowanej wersji Strategii Rozwoju Warszawy 2040+</w:t>
      </w:r>
    </w:p>
    <w:p w14:paraId="357435C8" w14:textId="77777777" w:rsidR="006F6CBB" w:rsidRPr="006F6CBB" w:rsidRDefault="006F6CBB" w:rsidP="006F6CB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2A34789" w14:textId="093619B9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t>Rada Dzielnicy Włochy m.st. Warszawy, po przeanalizowaniu Strategii Rozwoju Warszawy 2040+, który obecnie znajduje się w konsultacjach społecznych, proponuje następujące rozwiązania komunikacyjne na terenie dzielnicy Włochy:</w:t>
      </w:r>
    </w:p>
    <w:p w14:paraId="6CFC1C46" w14:textId="34387611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udowę nowej linii tramwajowej wzdłuż al. Jerozolimskich od ul. Kleszczowej (połączenie z planowaną linią tramwajową Służewiec - ul. Połczyńska) do Dworca Zachodniego, a później optymalnie do Placu Zawiszy</w:t>
      </w:r>
      <w:r>
        <w:rPr>
          <w:rFonts w:ascii="Calibri" w:hAnsi="Calibri" w:cs="Calibri"/>
          <w:sz w:val="22"/>
          <w:szCs w:val="22"/>
        </w:rPr>
        <w:t>;</w:t>
      </w:r>
    </w:p>
    <w:p w14:paraId="1ED58A8A" w14:textId="03B5200A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F6CBB">
        <w:rPr>
          <w:rFonts w:ascii="Calibri" w:hAnsi="Calibri" w:cs="Calibri"/>
          <w:sz w:val="22"/>
          <w:szCs w:val="22"/>
        </w:rPr>
        <w:t>aprojektowanie stacji metra M2 Ursus Północny, z przynajmniej jednym wejściem od strony Dzielnicy Włochy przy ulicy Cykady w okolicach przystanku PKP Ursus Północny</w:t>
      </w:r>
      <w:r>
        <w:rPr>
          <w:rFonts w:ascii="Calibri" w:hAnsi="Calibri" w:cs="Calibri"/>
          <w:sz w:val="22"/>
          <w:szCs w:val="22"/>
        </w:rPr>
        <w:t>;</w:t>
      </w:r>
    </w:p>
    <w:p w14:paraId="01309333" w14:textId="73C015BD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w</w:t>
      </w:r>
      <w:r w:rsidRPr="006F6CBB">
        <w:rPr>
          <w:rFonts w:ascii="Calibri" w:hAnsi="Calibri" w:cs="Calibri"/>
          <w:sz w:val="22"/>
          <w:szCs w:val="22"/>
        </w:rPr>
        <w:t>ydłużenie planowanej linii meta M3 od stacji Żwirki i Wigury w stronę dzielnicy Włochy z propozycją stacji Al. Krakowska - Raków - Kleszczowa - Szamoty i stacja techniczna Ursus Niedźwiadek</w:t>
      </w:r>
      <w:r>
        <w:rPr>
          <w:rFonts w:ascii="Calibri" w:hAnsi="Calibri" w:cs="Calibri"/>
          <w:sz w:val="22"/>
          <w:szCs w:val="22"/>
        </w:rPr>
        <w:t>;</w:t>
      </w:r>
    </w:p>
    <w:p w14:paraId="3F8BAE72" w14:textId="2F97279E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</w:t>
      </w:r>
      <w:r w:rsidRPr="006F6CBB">
        <w:rPr>
          <w:rFonts w:ascii="Calibri" w:hAnsi="Calibri" w:cs="Calibri"/>
          <w:sz w:val="22"/>
          <w:szCs w:val="22"/>
        </w:rPr>
        <w:t xml:space="preserve">aprojektowanie przynajmniej jednego wejścia do metra po stronie dzielnicy Włochy na stacjach projektowanych linii M4 Przystanek Żwirki i Wigury oraz Rakowiec. </w:t>
      </w:r>
    </w:p>
    <w:p w14:paraId="3A86E34A" w14:textId="54D7A13A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t>Dodatkowo wyrażamy swoje poparcie do zawartych w dokumencie propozycji inwestycji komunikacyjnych na terenie dzielnicy Włochy, tj.:</w:t>
      </w:r>
    </w:p>
    <w:p w14:paraId="2EE64B52" w14:textId="56FF8F01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udowa nowych przystanków kolejowych przy ulicy Instalatorów i Al. 4 Czerwca</w:t>
      </w:r>
      <w:r w:rsidR="00822D01">
        <w:rPr>
          <w:rFonts w:ascii="Calibri" w:hAnsi="Calibri" w:cs="Calibri"/>
          <w:sz w:val="22"/>
          <w:szCs w:val="22"/>
        </w:rPr>
        <w:t xml:space="preserve"> 1989</w:t>
      </w:r>
      <w:r w:rsidR="009B1959">
        <w:rPr>
          <w:rFonts w:ascii="Calibri" w:hAnsi="Calibri" w:cs="Calibri"/>
          <w:sz w:val="22"/>
          <w:szCs w:val="22"/>
        </w:rPr>
        <w:t xml:space="preserve"> r.</w:t>
      </w:r>
      <w:r>
        <w:rPr>
          <w:rFonts w:ascii="Calibri" w:hAnsi="Calibri" w:cs="Calibri"/>
          <w:sz w:val="22"/>
          <w:szCs w:val="22"/>
        </w:rPr>
        <w:t>,</w:t>
      </w:r>
    </w:p>
    <w:p w14:paraId="4B9BA7EA" w14:textId="77777777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udowa nowej stacji kolejowej na linii WKD przy ulicy Wschodu Słońca</w:t>
      </w:r>
      <w:r>
        <w:rPr>
          <w:rFonts w:ascii="Calibri" w:hAnsi="Calibri" w:cs="Calibri"/>
          <w:sz w:val="22"/>
          <w:szCs w:val="22"/>
        </w:rPr>
        <w:t>,</w:t>
      </w:r>
    </w:p>
    <w:p w14:paraId="33AEA28B" w14:textId="54824A5C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</w:t>
      </w:r>
      <w:r w:rsidRPr="006F6CBB">
        <w:rPr>
          <w:rFonts w:ascii="Calibri" w:hAnsi="Calibri" w:cs="Calibri"/>
          <w:sz w:val="22"/>
          <w:szCs w:val="22"/>
        </w:rPr>
        <w:t xml:space="preserve">rzedłużenie linii tramwajowej wzdłuż Al. Krakowskiej do granic administracyjnych Warszawy </w:t>
      </w:r>
      <w:r>
        <w:rPr>
          <w:rFonts w:ascii="Calibri" w:hAnsi="Calibri" w:cs="Calibri"/>
          <w:sz w:val="22"/>
          <w:szCs w:val="22"/>
        </w:rPr>
        <w:br/>
      </w:r>
      <w:r w:rsidRPr="006F6CBB">
        <w:rPr>
          <w:rFonts w:ascii="Calibri" w:hAnsi="Calibri" w:cs="Calibri"/>
          <w:sz w:val="22"/>
          <w:szCs w:val="22"/>
        </w:rPr>
        <w:t>i perspektywa rozwoju w stronę Raszyna</w:t>
      </w:r>
      <w:r>
        <w:rPr>
          <w:rFonts w:ascii="Calibri" w:hAnsi="Calibri" w:cs="Calibri"/>
          <w:sz w:val="22"/>
          <w:szCs w:val="22"/>
        </w:rPr>
        <w:t>,</w:t>
      </w:r>
    </w:p>
    <w:p w14:paraId="51B78365" w14:textId="77777777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 xml:space="preserve">udowa nowej linii tramwajowej łączącej Służewiec z ul. Połczyńską wzdłuż arterii Włochowskich ulic Hynka - Łopuszańska oraz w tunelu na odcinku Kleszczowa i Chrobrego - Globusowa </w:t>
      </w:r>
      <w:r>
        <w:rPr>
          <w:rFonts w:ascii="Calibri" w:hAnsi="Calibri" w:cs="Calibri"/>
          <w:sz w:val="22"/>
          <w:szCs w:val="22"/>
        </w:rPr>
        <w:t>–</w:t>
      </w:r>
      <w:r w:rsidRPr="006F6CBB">
        <w:rPr>
          <w:rFonts w:ascii="Calibri" w:hAnsi="Calibri" w:cs="Calibri"/>
          <w:sz w:val="22"/>
          <w:szCs w:val="22"/>
        </w:rPr>
        <w:t xml:space="preserve"> Dźwigowa</w:t>
      </w:r>
      <w:r>
        <w:rPr>
          <w:rFonts w:ascii="Calibri" w:hAnsi="Calibri" w:cs="Calibri"/>
          <w:sz w:val="22"/>
          <w:szCs w:val="22"/>
        </w:rPr>
        <w:t>,</w:t>
      </w:r>
    </w:p>
    <w:p w14:paraId="0EAD11E8" w14:textId="77777777" w:rsid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</w:t>
      </w:r>
      <w:r w:rsidRPr="006F6CBB">
        <w:rPr>
          <w:rFonts w:ascii="Calibri" w:hAnsi="Calibri" w:cs="Calibri"/>
          <w:sz w:val="22"/>
          <w:szCs w:val="22"/>
        </w:rPr>
        <w:t>ozbudowa linii metra M2 do Ursusa Niedźwiadka przez tereny Dzielnicy Włochy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361BC2E2" w14:textId="611868B7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b</w:t>
      </w:r>
      <w:r w:rsidRPr="006F6CBB">
        <w:rPr>
          <w:rFonts w:ascii="Calibri" w:hAnsi="Calibri" w:cs="Calibri"/>
          <w:sz w:val="22"/>
          <w:szCs w:val="22"/>
        </w:rPr>
        <w:t>udowa linii M5 na odcinku Włochowskim, tj. przystanki Al. Jerozolimskie i Wiktoryn.</w:t>
      </w:r>
    </w:p>
    <w:p w14:paraId="1E98A76B" w14:textId="546E56AB" w:rsidR="006F6CBB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t xml:space="preserve">Rozwój infrastruktury transportu szynowego znacząco poprawi jakość przemieszczania się </w:t>
      </w:r>
      <w:r>
        <w:rPr>
          <w:rFonts w:ascii="Calibri" w:hAnsi="Calibri" w:cs="Calibri"/>
          <w:sz w:val="22"/>
          <w:szCs w:val="22"/>
        </w:rPr>
        <w:br/>
      </w:r>
      <w:r w:rsidRPr="006F6CBB">
        <w:rPr>
          <w:rFonts w:ascii="Calibri" w:hAnsi="Calibri" w:cs="Calibri"/>
          <w:sz w:val="22"/>
          <w:szCs w:val="22"/>
        </w:rPr>
        <w:t xml:space="preserve">w różnych kierunkach na terenie Warszawy oraz atrakcyjność transportu publicznego, co będzie skutkowało zwiększeniem ilości osób chętnych do korzystania z niego, a tym samym przyczyni się do zmniejszenia korków oraz skróci czas przemieszczania się. </w:t>
      </w:r>
    </w:p>
    <w:p w14:paraId="23E1059F" w14:textId="27FFB4BD" w:rsidR="003F4E0D" w:rsidRPr="006F6CBB" w:rsidRDefault="006F6CBB" w:rsidP="006F6CB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F6CBB">
        <w:rPr>
          <w:rFonts w:ascii="Calibri" w:hAnsi="Calibri" w:cs="Calibri"/>
          <w:sz w:val="22"/>
          <w:szCs w:val="22"/>
        </w:rPr>
        <w:lastRenderedPageBreak/>
        <w:t>Bilans przedstawionych propozycji diametralnie poprawi sytuację komunikacyjną prężnie rozwijającej się dzielnicy Włochy, w szczególności okolic Wiktoryna i Rakowa, gdzie presja rozwoju mieszkalnictwa jest duża, a zaspokojenie mieszkańców odpowiednimi rozwiązaniami komunikacyjnymi wskazane.</w:t>
      </w:r>
    </w:p>
    <w:sectPr w:rsidR="003F4E0D" w:rsidRPr="006F6CBB" w:rsidSect="006F6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BB"/>
    <w:rsid w:val="00026A4E"/>
    <w:rsid w:val="003935BC"/>
    <w:rsid w:val="003F4E0D"/>
    <w:rsid w:val="00493A72"/>
    <w:rsid w:val="005A3562"/>
    <w:rsid w:val="006F6CBB"/>
    <w:rsid w:val="00822D01"/>
    <w:rsid w:val="009B1959"/>
    <w:rsid w:val="00AB206A"/>
    <w:rsid w:val="00C02512"/>
    <w:rsid w:val="00F44006"/>
    <w:rsid w:val="00F7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10D9"/>
  <w15:chartTrackingRefBased/>
  <w15:docId w15:val="{47802FA4-3E56-49B5-95AC-B221B64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C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C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C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C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Cydejko Aleksandra</dc:creator>
  <cp:keywords/>
  <dc:description/>
  <cp:lastModifiedBy>Cydejko Aleksandra</cp:lastModifiedBy>
  <cp:revision>5</cp:revision>
  <cp:lastPrinted>2026-01-02T09:27:00Z</cp:lastPrinted>
  <dcterms:created xsi:type="dcterms:W3CDTF">2026-01-02T09:03:00Z</dcterms:created>
  <dcterms:modified xsi:type="dcterms:W3CDTF">2026-01-07T08:53:00Z</dcterms:modified>
</cp:coreProperties>
</file>