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3A72" w14:textId="55E7DEA3" w:rsidR="00CF30C5" w:rsidRPr="0078356F" w:rsidRDefault="0078356F" w:rsidP="0078356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 xml:space="preserve">Druk nr </w:t>
      </w:r>
      <w:r w:rsidR="00CF30C5">
        <w:rPr>
          <w:rFonts w:ascii="Calibri" w:hAnsi="Calibri" w:cs="Calibri"/>
          <w:b/>
          <w:bCs/>
          <w:sz w:val="22"/>
          <w:szCs w:val="22"/>
        </w:rPr>
        <w:t>92</w:t>
      </w:r>
    </w:p>
    <w:p w14:paraId="50D6AA3C" w14:textId="77777777" w:rsidR="0078356F" w:rsidRPr="0078356F" w:rsidRDefault="0078356F" w:rsidP="0078356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 xml:space="preserve">z 31.12.2025 r. </w:t>
      </w:r>
    </w:p>
    <w:p w14:paraId="564DA1F4" w14:textId="3BECA134" w:rsidR="0078356F" w:rsidRPr="0078356F" w:rsidRDefault="0078356F" w:rsidP="00783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>STANOWISKO nr ………………………………….</w:t>
      </w:r>
    </w:p>
    <w:p w14:paraId="7B4AE587" w14:textId="77777777" w:rsidR="0078356F" w:rsidRPr="0078356F" w:rsidRDefault="0078356F" w:rsidP="00783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>RADY DZIELNICY WŁOCHY M.ST. WARSZAWY</w:t>
      </w:r>
    </w:p>
    <w:p w14:paraId="03546EB9" w14:textId="77777777" w:rsidR="0078356F" w:rsidRPr="0078356F" w:rsidRDefault="0078356F" w:rsidP="00783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>z dnia ……………………………………</w:t>
      </w:r>
    </w:p>
    <w:p w14:paraId="59285A4A" w14:textId="77777777" w:rsidR="0078356F" w:rsidRPr="0078356F" w:rsidRDefault="0078356F" w:rsidP="0078356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CB3BB" w14:textId="77777777" w:rsidR="0078356F" w:rsidRPr="0078356F" w:rsidRDefault="0078356F" w:rsidP="00783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8356F">
        <w:rPr>
          <w:rFonts w:ascii="Calibri" w:hAnsi="Calibri" w:cs="Calibri"/>
          <w:b/>
          <w:bCs/>
          <w:sz w:val="22"/>
          <w:szCs w:val="22"/>
        </w:rPr>
        <w:t>w sprawie propozycji lokalizacji nowej stacji metra M2 Ursus Północny</w:t>
      </w:r>
    </w:p>
    <w:p w14:paraId="7427FE86" w14:textId="77777777" w:rsidR="0078356F" w:rsidRPr="0078356F" w:rsidRDefault="0078356F" w:rsidP="0078356F">
      <w:pPr>
        <w:rPr>
          <w:rFonts w:ascii="Calibri" w:hAnsi="Calibri" w:cs="Calibri"/>
          <w:sz w:val="22"/>
          <w:szCs w:val="22"/>
        </w:rPr>
      </w:pPr>
    </w:p>
    <w:p w14:paraId="17740BC1" w14:textId="7FF11464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 xml:space="preserve">Rada Dzielnicy Włochy m.st. Warszawy pozytywnie przyjęła informację o przyznaniu nowych środków finansowych w wysokości 21 milionów złotych na wstępne przygotowanie projektu rozszerzenia linii M2 ze stacji technicznej Karolin do Ursus Niedźwiadek. </w:t>
      </w:r>
    </w:p>
    <w:p w14:paraId="71F27A35" w14:textId="7D9115D8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 xml:space="preserve">Rozszerzenie linii M2 jest ważnym elementem poprawy jakości komunikacji miejskiej tej części Warszawy, która dynamicznie rozwija się i jest chętnie wybierana jako miejsce do zamieszkania przez młode pokolenie Warszawiaków. </w:t>
      </w:r>
    </w:p>
    <w:p w14:paraId="0B6A39EB" w14:textId="41FFFAF3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 xml:space="preserve">Dlatego też Rada Dzielnicy Włochy wychodzi z inicjatywą, aby lokalizacja stacji Ursus Północny znajdowała się w okolicach stacji PKP Ursus Północny tak, aby stacja kolejowa stała się miejscem przesiadki dla mieszkańców gmin z obrzeży Warszawy, jak też dla wszystkich osób zainteresowanych. </w:t>
      </w:r>
    </w:p>
    <w:p w14:paraId="00D024E4" w14:textId="144B234F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 xml:space="preserve">Dodatkowa lokalizacja jest podyktowana względami demograficznymi, gdyż za kilka lat, po uregulowaniu własności gruntów na terenach Pól Karolińskich, będą pojawiały się nowe zabudowy mieszkaniowe, których mieszkańcy chętnie będą korzystać z dostępu do metra. Infrastruktura transportu publicznego powinna wyprzedzać rozwój mieszkalnictwa, tak jak miało to miejsce w przypadku rozwoju Ursynowa po otwarciu kolejnych stacji M1 w stronę Kabat. </w:t>
      </w:r>
    </w:p>
    <w:p w14:paraId="16DD5100" w14:textId="2D1AFCBA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 xml:space="preserve">Proponujemy, aby jedno z wejść do metra Ursus Północny było dostępne dla mieszkańców Włoch od strony ulicy Cykady-Pola Karolińskie na działce, która posiada już w MPZP przeznaczenie 18KD-KM - tereny komunikacji miejskiej. </w:t>
      </w:r>
    </w:p>
    <w:p w14:paraId="18EE1959" w14:textId="1AE7DD30" w:rsidR="0078356F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>Pojawienie się stacji metra w tej części dzielnicy Włochy będzie dodatkowym impulsem do rozwoju terenów poprzemysłowych, ale poprawi również komunikację mieszkańców okolicznych osiedli, w szczególności Zielonej Italii czy Ogrodów Włochy, z  innymi częściami Warszawy.</w:t>
      </w:r>
    </w:p>
    <w:p w14:paraId="1D32E73B" w14:textId="4C1D3DDF" w:rsidR="003F4E0D" w:rsidRPr="0078356F" w:rsidRDefault="0078356F" w:rsidP="0078356F">
      <w:pPr>
        <w:jc w:val="both"/>
        <w:rPr>
          <w:rFonts w:ascii="Calibri" w:hAnsi="Calibri" w:cs="Calibri"/>
          <w:sz w:val="22"/>
          <w:szCs w:val="22"/>
        </w:rPr>
      </w:pPr>
      <w:r w:rsidRPr="0078356F">
        <w:rPr>
          <w:rFonts w:ascii="Calibri" w:hAnsi="Calibri" w:cs="Calibri"/>
          <w:sz w:val="22"/>
          <w:szCs w:val="22"/>
        </w:rPr>
        <w:t>Rozwój linii metra M2 jest istotnym elementem obecnie konsultowanej Strategii Rozwoju Warszawy 2040+, a nasze stanowisko jest podkreśleniem jak ważna jest rozbudowa linii w stronę Włoch i Ursusa.</w:t>
      </w:r>
    </w:p>
    <w:sectPr w:rsidR="003F4E0D" w:rsidRPr="0078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6F"/>
    <w:rsid w:val="003935BC"/>
    <w:rsid w:val="003F4E0D"/>
    <w:rsid w:val="00510E60"/>
    <w:rsid w:val="006D78CA"/>
    <w:rsid w:val="0078356F"/>
    <w:rsid w:val="008C52E1"/>
    <w:rsid w:val="00A4275F"/>
    <w:rsid w:val="00C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7F6D"/>
  <w15:chartTrackingRefBased/>
  <w15:docId w15:val="{6FAEF1FC-4F0E-4896-B2C4-95FD7FFC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5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5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5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5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Cydejko Aleksandra</dc:creator>
  <cp:keywords/>
  <dc:description/>
  <cp:lastModifiedBy>Zielińska Marlena</cp:lastModifiedBy>
  <cp:revision>3</cp:revision>
  <dcterms:created xsi:type="dcterms:W3CDTF">2026-01-02T09:17:00Z</dcterms:created>
  <dcterms:modified xsi:type="dcterms:W3CDTF">2026-01-05T12:50:00Z</dcterms:modified>
</cp:coreProperties>
</file>