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EF411" w14:textId="78BD8445" w:rsidR="001C6F66" w:rsidRDefault="001C6F66" w:rsidP="001C6F66">
      <w:pPr>
        <w:jc w:val="righ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Druk nr 101</w:t>
      </w:r>
    </w:p>
    <w:p w14:paraId="1BB9B374" w14:textId="42CE9788" w:rsidR="001C6F66" w:rsidRDefault="001C6F66" w:rsidP="001C6F66">
      <w:pPr>
        <w:jc w:val="righ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z 13.02.2026 r. </w:t>
      </w:r>
    </w:p>
    <w:p w14:paraId="00000001" w14:textId="68C2E242" w:rsidR="002D63DD" w:rsidRDefault="001C6F66" w:rsidP="009761F6">
      <w:pPr>
        <w:jc w:val="center"/>
        <w:rPr>
          <w:rFonts w:asciiTheme="majorHAnsi" w:hAnsiTheme="majorHAnsi" w:cstheme="majorHAnsi"/>
          <w:b/>
          <w:bCs/>
        </w:rPr>
      </w:pPr>
      <w:r w:rsidRPr="009761F6">
        <w:rPr>
          <w:rFonts w:asciiTheme="majorHAnsi" w:hAnsiTheme="majorHAnsi" w:cstheme="majorHAnsi"/>
          <w:b/>
          <w:bCs/>
        </w:rPr>
        <w:t>STANOWISKO NR …/2026</w:t>
      </w:r>
    </w:p>
    <w:p w14:paraId="46375403" w14:textId="77777777" w:rsidR="009761F6" w:rsidRP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00000002" w14:textId="77ABB6D9" w:rsidR="002D63DD" w:rsidRDefault="009761F6" w:rsidP="009761F6">
      <w:pPr>
        <w:jc w:val="center"/>
        <w:rPr>
          <w:rFonts w:asciiTheme="majorHAnsi" w:hAnsiTheme="majorHAnsi" w:cstheme="majorHAnsi"/>
          <w:b/>
          <w:bCs/>
        </w:rPr>
      </w:pPr>
      <w:r w:rsidRPr="00D37914">
        <w:rPr>
          <w:rFonts w:ascii="Calibri" w:eastAsia="Times New Roman" w:hAnsi="Calibri" w:cs="Calibri"/>
          <w:b/>
          <w:bCs/>
          <w:kern w:val="28"/>
          <w:lang w:val="pl-PL"/>
        </w:rPr>
        <w:t>RADY DZIELNICY WŁOCHY MIASTA STOŁECZNEGO WARSZAWY</w:t>
      </w:r>
    </w:p>
    <w:p w14:paraId="10519A29" w14:textId="77777777" w:rsidR="009761F6" w:rsidRP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00000003" w14:textId="77777777" w:rsidR="002D63DD" w:rsidRDefault="001C6F66" w:rsidP="009761F6">
      <w:pPr>
        <w:jc w:val="center"/>
        <w:rPr>
          <w:rFonts w:asciiTheme="majorHAnsi" w:hAnsiTheme="majorHAnsi" w:cstheme="majorHAnsi"/>
          <w:b/>
          <w:bCs/>
        </w:rPr>
      </w:pPr>
      <w:r w:rsidRPr="009761F6">
        <w:rPr>
          <w:rFonts w:asciiTheme="majorHAnsi" w:hAnsiTheme="majorHAnsi" w:cstheme="majorHAnsi"/>
          <w:b/>
          <w:bCs/>
        </w:rPr>
        <w:t>z dnia ………………… 2026 r.</w:t>
      </w:r>
    </w:p>
    <w:p w14:paraId="321ACC6F" w14:textId="77777777" w:rsidR="009761F6" w:rsidRP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00000004" w14:textId="0EF3A73E" w:rsidR="002D63DD" w:rsidRDefault="001C6F66" w:rsidP="009761F6">
      <w:pPr>
        <w:jc w:val="center"/>
        <w:rPr>
          <w:rFonts w:asciiTheme="majorHAnsi" w:hAnsiTheme="majorHAnsi" w:cstheme="majorHAnsi"/>
          <w:b/>
          <w:bCs/>
        </w:rPr>
      </w:pPr>
      <w:r w:rsidRPr="009761F6">
        <w:rPr>
          <w:rFonts w:asciiTheme="majorHAnsi" w:hAnsiTheme="majorHAnsi" w:cstheme="majorHAnsi"/>
          <w:b/>
          <w:bCs/>
        </w:rPr>
        <w:t>w sprawie wystąpienia o podjęcie prac nad miejscowym planem zagospodarowania</w:t>
      </w:r>
      <w:r w:rsidR="009761F6">
        <w:rPr>
          <w:rFonts w:asciiTheme="majorHAnsi" w:hAnsiTheme="majorHAnsi" w:cstheme="majorHAnsi"/>
          <w:b/>
          <w:bCs/>
        </w:rPr>
        <w:t xml:space="preserve"> </w:t>
      </w:r>
      <w:r w:rsidRPr="009761F6">
        <w:rPr>
          <w:rFonts w:asciiTheme="majorHAnsi" w:hAnsiTheme="majorHAnsi" w:cstheme="majorHAnsi"/>
          <w:b/>
          <w:bCs/>
        </w:rPr>
        <w:t xml:space="preserve">przestrzennego (mikroplanem) dla obszaru w rejonie ul. 1 Sierpnia i ul. </w:t>
      </w:r>
      <w:r w:rsidRPr="009761F6">
        <w:rPr>
          <w:rFonts w:asciiTheme="majorHAnsi" w:hAnsiTheme="majorHAnsi" w:cstheme="majorHAnsi"/>
          <w:b/>
          <w:bCs/>
        </w:rPr>
        <w:t>Żwirki i Wigury</w:t>
      </w:r>
    </w:p>
    <w:p w14:paraId="281C7D56" w14:textId="77777777" w:rsidR="009761F6" w:rsidRP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00000005" w14:textId="1F415D7D" w:rsidR="002D63DD" w:rsidRPr="009761F6" w:rsidRDefault="001C6F66" w:rsidP="009761F6">
      <w:pPr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Rada Dzielnicy Włochy m.st. Warszawy, działając w interesie wspólnoty lokalnej oraz mając na względzie potrzebę zapewnienia ładu przestrzennego i infrastruktury społecznej na obszarach intensywnie zurbanizowanych, występuje do Prezydenta m.st. Warszawy oraz do Rady m.st.</w:t>
      </w:r>
      <w:r w:rsidR="009761F6">
        <w:rPr>
          <w:rFonts w:asciiTheme="majorHAnsi" w:hAnsiTheme="majorHAnsi" w:cstheme="majorHAnsi"/>
        </w:rPr>
        <w:t> </w:t>
      </w:r>
      <w:r w:rsidRPr="009761F6">
        <w:rPr>
          <w:rFonts w:asciiTheme="majorHAnsi" w:hAnsiTheme="majorHAnsi" w:cstheme="majorHAnsi"/>
        </w:rPr>
        <w:t>Warszawy z wnioskiem o:</w:t>
      </w:r>
    </w:p>
    <w:p w14:paraId="00000006" w14:textId="14C2D475" w:rsidR="002D63DD" w:rsidRPr="009761F6" w:rsidRDefault="001C6F66" w:rsidP="009761F6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podjęcie inicjatywy planistycznej i przygotowanie projektu uchwały Rady m.st. Warszawy o</w:t>
      </w:r>
      <w:r w:rsidR="009761F6">
        <w:rPr>
          <w:rFonts w:asciiTheme="majorHAnsi" w:hAnsiTheme="majorHAnsi" w:cstheme="majorHAnsi"/>
        </w:rPr>
        <w:t> </w:t>
      </w:r>
      <w:r w:rsidRPr="009761F6">
        <w:rPr>
          <w:rFonts w:asciiTheme="majorHAnsi" w:hAnsiTheme="majorHAnsi" w:cstheme="majorHAnsi"/>
        </w:rPr>
        <w:t>przystąpieniu do sporządzenia miejscowego planu zagospodarowania przestrzennego (mikroplanu) dla obszaru obejmującego teren w rejonie skrzyżowania ul. 1 Sierpnia i ul. Żwirki i</w:t>
      </w:r>
      <w:r w:rsidR="009761F6">
        <w:rPr>
          <w:rFonts w:asciiTheme="majorHAnsi" w:hAnsiTheme="majorHAnsi" w:cstheme="majorHAnsi"/>
        </w:rPr>
        <w:t> </w:t>
      </w:r>
      <w:r w:rsidRPr="009761F6">
        <w:rPr>
          <w:rFonts w:asciiTheme="majorHAnsi" w:hAnsiTheme="majorHAnsi" w:cstheme="majorHAnsi"/>
        </w:rPr>
        <w:t>Wigury, w szczególności obejmujący działki wskazywane w postępowaniach planistyczno-administracyjnych jako: obręb 2-04-01, działki nr 35/3 i 35/4 (oraz ewentualnie bezpośrednie otoczenie funkcjonalne – do doprecyzowania w analizach właściwych jednostek m.st. Warszawy);</w:t>
      </w:r>
    </w:p>
    <w:p w14:paraId="518BE513" w14:textId="77777777" w:rsidR="009761F6" w:rsidRDefault="001C6F66" w:rsidP="009761F6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 xml:space="preserve">przyjęcie w pracach nad mikroplanem celu interwencyjnego, tj. zabezpieczenia funkcji publicznych i usług społecznych oraz ograniczenia dalszego dogęszczania zabudowy mieszkaniowej wielorodzinnej na wskazanym terenie – poprzez wprowadzenie w planie miejscowym przeznaczeń i ustaleń sprzyjających w szczególności: </w:t>
      </w:r>
    </w:p>
    <w:p w14:paraId="00000007" w14:textId="3106F4A3" w:rsidR="002D63DD" w:rsidRPr="009761F6" w:rsidRDefault="001C6F66" w:rsidP="009761F6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lokalizacji usług publicznych (edukacja, sport, kultura, usługi społeczne),</w:t>
      </w:r>
    </w:p>
    <w:p w14:paraId="00000008" w14:textId="3163ABD7" w:rsidR="002D63DD" w:rsidRPr="009761F6" w:rsidRDefault="001C6F66" w:rsidP="009761F6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kształtowaniu zieleni urządzonej i ogólnodostępnych przestrzeni publicznych,</w:t>
      </w:r>
    </w:p>
    <w:p w14:paraId="00000009" w14:textId="4C05BCF1" w:rsidR="002D63DD" w:rsidRPr="009761F6" w:rsidRDefault="001C6F66" w:rsidP="009761F6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zapewnieniu odpowiednich parametrów dostępności komunikacyjnej i bezpieczeństwa ruchu,</w:t>
      </w:r>
    </w:p>
    <w:p w14:paraId="0000000A" w14:textId="5B16CB03" w:rsidR="002D63DD" w:rsidRPr="009761F6" w:rsidRDefault="001C6F66" w:rsidP="009761F6">
      <w:pPr>
        <w:pStyle w:val="Akapitzlist"/>
        <w:numPr>
          <w:ilvl w:val="0"/>
          <w:numId w:val="2"/>
        </w:numPr>
        <w:ind w:left="851" w:hanging="425"/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ochronie warunków zamieszkania w istniejącej tkance miejskiej (m.in. poprzez ograniczanie presji inwestycyjnej na dalszą intensyfikację funkcji mieszkaniowej).</w:t>
      </w:r>
    </w:p>
    <w:p w14:paraId="5B4A4756" w14:textId="77777777" w:rsidR="009761F6" w:rsidRDefault="009761F6" w:rsidP="009761F6">
      <w:pPr>
        <w:jc w:val="both"/>
        <w:rPr>
          <w:rFonts w:asciiTheme="majorHAnsi" w:hAnsiTheme="majorHAnsi" w:cstheme="majorHAnsi"/>
        </w:rPr>
      </w:pPr>
    </w:p>
    <w:p w14:paraId="0000000B" w14:textId="66DDD5DB" w:rsidR="002D63DD" w:rsidRPr="009761F6" w:rsidRDefault="001C6F66" w:rsidP="009761F6">
      <w:pPr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Rada Dzielnicy Włochy m.st. Warszawy wnosi ponadto o pilne wykonanie analiz zasadności przystąpienia do sporządzenia planu dla ww. obszaru, z uwagi na ryzyko utrwalenia niekorzystnych kierunków zagospodarowania w oparciu o decyzje administracyjne dotyczące inwestycji w rejonie ul.</w:t>
      </w:r>
      <w:r w:rsidR="009761F6">
        <w:rPr>
          <w:rFonts w:asciiTheme="majorHAnsi" w:hAnsiTheme="majorHAnsi" w:cstheme="majorHAnsi"/>
        </w:rPr>
        <w:t> </w:t>
      </w:r>
      <w:r w:rsidRPr="009761F6">
        <w:rPr>
          <w:rFonts w:asciiTheme="majorHAnsi" w:hAnsiTheme="majorHAnsi" w:cstheme="majorHAnsi"/>
        </w:rPr>
        <w:t>1</w:t>
      </w:r>
      <w:r w:rsidR="009761F6">
        <w:rPr>
          <w:rFonts w:asciiTheme="majorHAnsi" w:hAnsiTheme="majorHAnsi" w:cstheme="majorHAnsi"/>
        </w:rPr>
        <w:t> </w:t>
      </w:r>
      <w:r w:rsidRPr="009761F6">
        <w:rPr>
          <w:rFonts w:asciiTheme="majorHAnsi" w:hAnsiTheme="majorHAnsi" w:cstheme="majorHAnsi"/>
        </w:rPr>
        <w:t>Sierpnia i ul. Żwirki i Wigury.</w:t>
      </w:r>
    </w:p>
    <w:p w14:paraId="38236F7C" w14:textId="77777777" w:rsidR="009761F6" w:rsidRDefault="009761F6" w:rsidP="009761F6">
      <w:pPr>
        <w:jc w:val="both"/>
        <w:rPr>
          <w:rFonts w:asciiTheme="majorHAnsi" w:hAnsiTheme="majorHAnsi" w:cstheme="majorHAnsi"/>
        </w:rPr>
      </w:pPr>
    </w:p>
    <w:p w14:paraId="0000000C" w14:textId="67621097" w:rsidR="002D63DD" w:rsidRPr="009761F6" w:rsidRDefault="001C6F66" w:rsidP="009761F6">
      <w:pPr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Rada Dzielnicy deklaruje gotowość udziału w pracach koncepcyjnych i konsultacyjnych dotyczących założeń mikroplanu.</w:t>
      </w:r>
    </w:p>
    <w:p w14:paraId="2D8AB4F3" w14:textId="77777777" w:rsidR="009761F6" w:rsidRDefault="009761F6" w:rsidP="009761F6">
      <w:pPr>
        <w:jc w:val="both"/>
        <w:rPr>
          <w:rFonts w:asciiTheme="majorHAnsi" w:hAnsiTheme="majorHAnsi" w:cstheme="majorHAnsi"/>
        </w:rPr>
      </w:pPr>
    </w:p>
    <w:p w14:paraId="0000000D" w14:textId="4278C0D6" w:rsidR="002D63DD" w:rsidRPr="009761F6" w:rsidRDefault="001C6F66" w:rsidP="009761F6">
      <w:pPr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Stanowisko przekazuje się Prezydentowi m.st. Warszawy, Przewodniczącemu Rady m.st. Warszawy oraz do właściwych biur i jednostek m.st. Warszawy według właściwości.</w:t>
      </w:r>
    </w:p>
    <w:p w14:paraId="3DEEFA32" w14:textId="77777777" w:rsid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4351AD1B" w14:textId="77777777" w:rsid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2A2F99DD" w14:textId="77777777" w:rsid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32EC8FB8" w14:textId="77777777" w:rsid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4961A2F0" w14:textId="77777777" w:rsid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0000000E" w14:textId="3D4C94A3" w:rsidR="002D63DD" w:rsidRPr="009761F6" w:rsidRDefault="001C6F66" w:rsidP="009761F6">
      <w:pPr>
        <w:jc w:val="center"/>
        <w:rPr>
          <w:rFonts w:asciiTheme="majorHAnsi" w:hAnsiTheme="majorHAnsi" w:cstheme="majorHAnsi"/>
          <w:b/>
          <w:bCs/>
        </w:rPr>
      </w:pPr>
      <w:r w:rsidRPr="009761F6">
        <w:rPr>
          <w:rFonts w:asciiTheme="majorHAnsi" w:hAnsiTheme="majorHAnsi" w:cstheme="majorHAnsi"/>
          <w:b/>
          <w:bCs/>
        </w:rPr>
        <w:t>UZASADNIENIE</w:t>
      </w:r>
    </w:p>
    <w:p w14:paraId="0000000F" w14:textId="77777777" w:rsidR="002D63DD" w:rsidRDefault="001C6F66" w:rsidP="009761F6">
      <w:pPr>
        <w:jc w:val="center"/>
        <w:rPr>
          <w:rFonts w:asciiTheme="majorHAnsi" w:hAnsiTheme="majorHAnsi" w:cstheme="majorHAnsi"/>
          <w:b/>
          <w:bCs/>
        </w:rPr>
      </w:pPr>
      <w:r w:rsidRPr="009761F6">
        <w:rPr>
          <w:rFonts w:asciiTheme="majorHAnsi" w:hAnsiTheme="majorHAnsi" w:cstheme="majorHAnsi"/>
          <w:b/>
          <w:bCs/>
        </w:rPr>
        <w:t>(do Stanowiska Nr …/2026 Rady Dzielnicy Włochy m.st. Warszawy)</w:t>
      </w:r>
    </w:p>
    <w:p w14:paraId="0B3C7F78" w14:textId="77777777" w:rsidR="009761F6" w:rsidRPr="009761F6" w:rsidRDefault="009761F6" w:rsidP="009761F6">
      <w:pPr>
        <w:jc w:val="center"/>
        <w:rPr>
          <w:rFonts w:asciiTheme="majorHAnsi" w:hAnsiTheme="majorHAnsi" w:cstheme="majorHAnsi"/>
          <w:b/>
          <w:bCs/>
        </w:rPr>
      </w:pPr>
    </w:p>
    <w:p w14:paraId="00000010" w14:textId="4C14B193" w:rsidR="002D63DD" w:rsidRPr="009761F6" w:rsidRDefault="001C6F66" w:rsidP="009761F6">
      <w:pPr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 xml:space="preserve">Miejscowy plan zagospodarowania przestrzennego jest </w:t>
      </w:r>
      <w:r w:rsidRPr="009761F6">
        <w:rPr>
          <w:rFonts w:asciiTheme="majorHAnsi" w:hAnsiTheme="majorHAnsi" w:cstheme="majorHAnsi"/>
        </w:rPr>
        <w:t>narzędziem kształtowania ładu przestrzennego, które pozwala ustalić przeznaczenie terenów oraz parametry i zasady ich zagospodarowania w sposób kompleksowy i przewidywalny. Podjęcie prac planistycznych dla ograniczonego obszaru (mikroplan) umożliwia interwencyjne reagowanie na presję inwestycyjną w</w:t>
      </w:r>
      <w:r w:rsidR="009761F6">
        <w:rPr>
          <w:rFonts w:asciiTheme="majorHAnsi" w:hAnsiTheme="majorHAnsi" w:cstheme="majorHAnsi"/>
        </w:rPr>
        <w:t> </w:t>
      </w:r>
      <w:r w:rsidRPr="009761F6">
        <w:rPr>
          <w:rFonts w:asciiTheme="majorHAnsi" w:hAnsiTheme="majorHAnsi" w:cstheme="majorHAnsi"/>
        </w:rPr>
        <w:t>lokalizacjach o szczególnym znaczeniu dla dzielnicy.</w:t>
      </w:r>
    </w:p>
    <w:p w14:paraId="37EB3CFD" w14:textId="77777777" w:rsidR="009761F6" w:rsidRDefault="009761F6" w:rsidP="009761F6">
      <w:pPr>
        <w:jc w:val="both"/>
        <w:rPr>
          <w:rFonts w:asciiTheme="majorHAnsi" w:hAnsiTheme="majorHAnsi" w:cstheme="majorHAnsi"/>
        </w:rPr>
      </w:pPr>
    </w:p>
    <w:p w14:paraId="00000011" w14:textId="50ED3A87" w:rsidR="002D63DD" w:rsidRPr="009761F6" w:rsidRDefault="001C6F66" w:rsidP="009761F6">
      <w:pPr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W ocenie Rady Dzielnicy Włochy rejon ul. 1 Sierpnia i ul. Żwirki i Wigury, w tym okolice Wysokiego Okęcia i sąsiednie obszary mieszkaniowe, podlega intensywnym procesom urbanizacyjnym. Wzrost zabudowy mieszkaniowej wielorodzinnej powinien być równoważony rozwojem infrastruktury społecznej i przestrzeni publicznych, w szczególności terenów pod edukację, sport, kulturę oraz usługi społeczne, a także zieleni urządzonej.</w:t>
      </w:r>
    </w:p>
    <w:p w14:paraId="00000012" w14:textId="58ECF410" w:rsidR="002D63DD" w:rsidRPr="009761F6" w:rsidRDefault="001C6F66" w:rsidP="009761F6">
      <w:pPr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Z tego względu zasadne jest rozpoczęcie prac nad mikroplanem, którego celem będzie zabezpieczenie funkcji publicznych na dużym terenie w rejonie ul. 1 Sierpnia i ul. Żwirki i Wigury oraz ograniczenie dalszego dogęszczania zabudowy mieszkaniowej w sposób pogłębiający deficyty usług publicznych i</w:t>
      </w:r>
      <w:r w:rsidR="009761F6">
        <w:rPr>
          <w:rFonts w:asciiTheme="majorHAnsi" w:hAnsiTheme="majorHAnsi" w:cstheme="majorHAnsi"/>
        </w:rPr>
        <w:t> </w:t>
      </w:r>
      <w:r w:rsidRPr="009761F6">
        <w:rPr>
          <w:rFonts w:asciiTheme="majorHAnsi" w:hAnsiTheme="majorHAnsi" w:cstheme="majorHAnsi"/>
        </w:rPr>
        <w:t>pogarszający warunki życia mieszkańców. Mikroplan pozwoli określić priorytety przestrzenne, zasady kształtowania zabudowy oraz ramy dla realizacji usług publicznych i zieleni, ograniczając ryzyko chaotycznych rozstrzygnięć w oparciu o decyzje administracyjne.</w:t>
      </w:r>
    </w:p>
    <w:p w14:paraId="048C2910" w14:textId="77777777" w:rsidR="009761F6" w:rsidRDefault="009761F6" w:rsidP="009761F6">
      <w:pPr>
        <w:jc w:val="both"/>
        <w:rPr>
          <w:rFonts w:asciiTheme="majorHAnsi" w:hAnsiTheme="majorHAnsi" w:cstheme="majorHAnsi"/>
        </w:rPr>
      </w:pPr>
    </w:p>
    <w:p w14:paraId="00000013" w14:textId="155BF9D5" w:rsidR="002D63DD" w:rsidRPr="009761F6" w:rsidRDefault="001C6F66" w:rsidP="009761F6">
      <w:pPr>
        <w:jc w:val="both"/>
        <w:rPr>
          <w:rFonts w:asciiTheme="majorHAnsi" w:hAnsiTheme="majorHAnsi" w:cstheme="majorHAnsi"/>
        </w:rPr>
      </w:pPr>
      <w:r w:rsidRPr="009761F6">
        <w:rPr>
          <w:rFonts w:asciiTheme="majorHAnsi" w:hAnsiTheme="majorHAnsi" w:cstheme="majorHAnsi"/>
        </w:rPr>
        <w:t>Przyjęcie stanowiska ma na celu zainicjowanie działań planistycznych na poziomie m.st. Warszawy oraz wskazanie oczekiwanego kierunku zmian z perspektywy mieszkańców Dzielnicy Włochy.</w:t>
      </w:r>
    </w:p>
    <w:sectPr w:rsidR="002D63DD" w:rsidRPr="009761F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2AEDB4-7D6B-4810-95F9-04CA657FBC92}"/>
    <w:embedBold r:id="rId2" w:fontKey="{E66E99FD-6554-4759-9E52-495ABDECA6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1095899-C794-4D15-9A6C-D57F39F0C7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3210"/>
    <w:multiLevelType w:val="hybridMultilevel"/>
    <w:tmpl w:val="8B48B1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829F6"/>
    <w:multiLevelType w:val="hybridMultilevel"/>
    <w:tmpl w:val="42A079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F65E4E"/>
    <w:multiLevelType w:val="hybridMultilevel"/>
    <w:tmpl w:val="EF983E1A"/>
    <w:lvl w:ilvl="0" w:tplc="C42071E6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720233">
    <w:abstractNumId w:val="2"/>
  </w:num>
  <w:num w:numId="2" w16cid:durableId="787700007">
    <w:abstractNumId w:val="0"/>
  </w:num>
  <w:num w:numId="3" w16cid:durableId="1198160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3DD"/>
    <w:rsid w:val="001C6F66"/>
    <w:rsid w:val="002D63DD"/>
    <w:rsid w:val="00764E65"/>
    <w:rsid w:val="008A1C72"/>
    <w:rsid w:val="009761F6"/>
    <w:rsid w:val="00A805D0"/>
    <w:rsid w:val="00DA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6D955"/>
  <w15:docId w15:val="{625F1566-6F69-4BB1-B9D4-38F77B196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9761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583</Words>
  <Characters>3501</Characters>
  <Application>Microsoft Office Word</Application>
  <DocSecurity>4</DocSecurity>
  <Lines>29</Lines>
  <Paragraphs>8</Paragraphs>
  <ScaleCrop>false</ScaleCrop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Bulwan</dc:creator>
  <cp:lastModifiedBy>Cydejko Aleksandra</cp:lastModifiedBy>
  <cp:revision>2</cp:revision>
  <cp:lastPrinted>2026-02-13T12:55:00Z</cp:lastPrinted>
  <dcterms:created xsi:type="dcterms:W3CDTF">2026-02-16T08:50:00Z</dcterms:created>
  <dcterms:modified xsi:type="dcterms:W3CDTF">2026-02-16T08:50:00Z</dcterms:modified>
</cp:coreProperties>
</file>