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474F1" w14:textId="77777777" w:rsidR="002F2C16" w:rsidRPr="00226C10" w:rsidRDefault="009D4174" w:rsidP="009D4174">
      <w:pPr>
        <w:pStyle w:val="Tekstpodstawowy"/>
        <w:spacing w:after="0"/>
        <w:rPr>
          <w:rFonts w:ascii="Calibri" w:hAnsi="Calibri" w:cs="Calibri"/>
          <w:b/>
          <w:bCs/>
          <w:i/>
          <w:color w:val="auto"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2F2C16"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2F2C16"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2F2C16"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2F2C16"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  <w:r w:rsidR="002F2C16" w:rsidRPr="00226C10">
        <w:rPr>
          <w:rFonts w:ascii="Calibri" w:hAnsi="Calibri" w:cs="Calibri"/>
          <w:b/>
          <w:bCs/>
          <w:color w:val="auto"/>
          <w:sz w:val="22"/>
          <w:szCs w:val="22"/>
        </w:rPr>
        <w:tab/>
      </w:r>
    </w:p>
    <w:p w14:paraId="38E70F54" w14:textId="57DC165F" w:rsidR="00AF6498" w:rsidRPr="00226C10" w:rsidRDefault="00BD354C" w:rsidP="00342506">
      <w:pPr>
        <w:pStyle w:val="Tytu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color w:val="auto"/>
          <w:sz w:val="22"/>
          <w:szCs w:val="22"/>
        </w:rPr>
        <w:t xml:space="preserve">Protokół z </w:t>
      </w:r>
      <w:r w:rsidR="00516D4D" w:rsidRPr="00226C10">
        <w:rPr>
          <w:rFonts w:ascii="Calibri" w:hAnsi="Calibri" w:cs="Calibri"/>
          <w:color w:val="auto"/>
          <w:sz w:val="22"/>
          <w:szCs w:val="22"/>
        </w:rPr>
        <w:t>X</w:t>
      </w:r>
      <w:r w:rsidR="005151A0">
        <w:rPr>
          <w:rFonts w:ascii="Calibri" w:hAnsi="Calibri" w:cs="Calibri"/>
          <w:color w:val="auto"/>
          <w:sz w:val="22"/>
          <w:szCs w:val="22"/>
        </w:rPr>
        <w:t>I</w:t>
      </w:r>
      <w:r w:rsidR="008B50AF">
        <w:rPr>
          <w:rFonts w:ascii="Calibri" w:hAnsi="Calibri" w:cs="Calibri"/>
          <w:color w:val="auto"/>
          <w:sz w:val="22"/>
          <w:szCs w:val="22"/>
        </w:rPr>
        <w:t>X</w:t>
      </w:r>
      <w:r w:rsidRPr="00226C10">
        <w:rPr>
          <w:rFonts w:ascii="Calibri" w:hAnsi="Calibri" w:cs="Calibri"/>
          <w:color w:val="auto"/>
          <w:sz w:val="22"/>
          <w:szCs w:val="22"/>
        </w:rPr>
        <w:t xml:space="preserve"> Sesji</w:t>
      </w:r>
      <w:r w:rsidR="001D70DC" w:rsidRPr="00226C1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343D1D3" w14:textId="77777777" w:rsidR="00AF6498" w:rsidRPr="00226C10" w:rsidRDefault="00C53278" w:rsidP="00342506">
      <w:pPr>
        <w:pStyle w:val="Podtytu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color w:val="auto"/>
          <w:sz w:val="22"/>
          <w:szCs w:val="22"/>
        </w:rPr>
        <w:t>Rady Dzielnicy Włochy m.st. Warszawy</w:t>
      </w:r>
    </w:p>
    <w:p w14:paraId="20596078" w14:textId="6477692C" w:rsidR="0041602A" w:rsidRPr="00226C10" w:rsidRDefault="00C53278" w:rsidP="000159FD">
      <w:pPr>
        <w:pStyle w:val="Podtytu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color w:val="auto"/>
          <w:sz w:val="22"/>
          <w:szCs w:val="22"/>
        </w:rPr>
        <w:t>w dniu</w:t>
      </w:r>
      <w:r w:rsidR="008B50AF">
        <w:rPr>
          <w:rFonts w:ascii="Calibri" w:hAnsi="Calibri" w:cs="Calibri"/>
          <w:color w:val="auto"/>
          <w:sz w:val="22"/>
          <w:szCs w:val="22"/>
        </w:rPr>
        <w:t xml:space="preserve"> 23 czerwca </w:t>
      </w:r>
      <w:r w:rsidR="00CC4E04" w:rsidRPr="00226C10">
        <w:rPr>
          <w:rFonts w:ascii="Calibri" w:hAnsi="Calibri" w:cs="Calibri"/>
          <w:color w:val="auto"/>
          <w:sz w:val="22"/>
          <w:szCs w:val="22"/>
        </w:rPr>
        <w:t>20</w:t>
      </w:r>
      <w:r w:rsidR="004B08C7" w:rsidRPr="00226C10">
        <w:rPr>
          <w:rFonts w:ascii="Calibri" w:hAnsi="Calibri" w:cs="Calibri"/>
          <w:color w:val="auto"/>
          <w:sz w:val="22"/>
          <w:szCs w:val="22"/>
        </w:rPr>
        <w:t>2</w:t>
      </w:r>
      <w:r w:rsidR="008B50AF">
        <w:rPr>
          <w:rFonts w:ascii="Calibri" w:hAnsi="Calibri" w:cs="Calibri"/>
          <w:color w:val="auto"/>
          <w:sz w:val="22"/>
          <w:szCs w:val="22"/>
        </w:rPr>
        <w:t>6</w:t>
      </w:r>
      <w:r w:rsidR="00CC4E04" w:rsidRPr="00226C10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26C10">
        <w:rPr>
          <w:rFonts w:ascii="Calibri" w:hAnsi="Calibri" w:cs="Calibri"/>
          <w:color w:val="auto"/>
          <w:sz w:val="22"/>
          <w:szCs w:val="22"/>
        </w:rPr>
        <w:t>roku</w:t>
      </w:r>
    </w:p>
    <w:p w14:paraId="19DF2349" w14:textId="130F475D" w:rsidR="0041602A" w:rsidRPr="00226C10" w:rsidRDefault="0041602A" w:rsidP="005357A9">
      <w:pPr>
        <w:pStyle w:val="Tekstpodstawowy"/>
        <w:spacing w:before="120" w:after="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color w:val="auto"/>
          <w:sz w:val="22"/>
          <w:szCs w:val="22"/>
        </w:rPr>
        <w:t>Obrady rozpoczęto o godz. 17.</w:t>
      </w:r>
      <w:r w:rsidR="008B50AF">
        <w:rPr>
          <w:rFonts w:ascii="Calibri" w:hAnsi="Calibri" w:cs="Calibri"/>
          <w:color w:val="auto"/>
          <w:sz w:val="22"/>
          <w:szCs w:val="22"/>
        </w:rPr>
        <w:t>07</w:t>
      </w:r>
      <w:r w:rsidR="00993EFA" w:rsidRPr="00226C10">
        <w:rPr>
          <w:rFonts w:ascii="Calibri" w:hAnsi="Calibri" w:cs="Calibri"/>
          <w:color w:val="auto"/>
          <w:sz w:val="22"/>
          <w:szCs w:val="22"/>
        </w:rPr>
        <w:t>.</w:t>
      </w:r>
      <w:r w:rsidR="00453CB7" w:rsidRPr="00226C1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580CDAB" w14:textId="5EA8CBB0" w:rsidR="005D3D16" w:rsidRPr="00226C10" w:rsidRDefault="005712CD" w:rsidP="005357A9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Ad 1</w:t>
      </w:r>
      <w:r w:rsidR="00A36273" w:rsidRPr="00226C10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.</w:t>
      </w:r>
      <w:r w:rsidR="00CF7210"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95C91" w:rsidRPr="00226C10">
        <w:rPr>
          <w:rFonts w:ascii="Calibri" w:hAnsi="Calibri" w:cs="Calibri"/>
          <w:b/>
          <w:bCs/>
          <w:sz w:val="22"/>
          <w:szCs w:val="22"/>
          <w:u w:val="single"/>
        </w:rPr>
        <w:t>Otwarcie Sesji – stwierdzenie kworum.</w:t>
      </w:r>
    </w:p>
    <w:p w14:paraId="3C7FA7B0" w14:textId="4F13804A" w:rsidR="00A20FFF" w:rsidRPr="00226C10" w:rsidRDefault="00A41EA6" w:rsidP="00993EFA">
      <w:pPr>
        <w:spacing w:before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bookmarkStart w:id="0" w:name="_Hlk168491737"/>
      <w:r w:rsidRPr="00226C10">
        <w:rPr>
          <w:rFonts w:ascii="Calibri" w:hAnsi="Calibri" w:cs="Calibri"/>
          <w:b/>
          <w:bCs/>
          <w:sz w:val="22"/>
          <w:szCs w:val="22"/>
        </w:rPr>
        <w:t>Przewodnicząca Rady Halina Berłowska</w:t>
      </w:r>
      <w:r w:rsidRPr="00226C10">
        <w:rPr>
          <w:rFonts w:ascii="Calibri" w:hAnsi="Calibri" w:cs="Calibri"/>
          <w:sz w:val="22"/>
          <w:szCs w:val="22"/>
        </w:rPr>
        <w:t xml:space="preserve"> </w:t>
      </w:r>
      <w:bookmarkEnd w:id="0"/>
      <w:r w:rsidRPr="00226C10">
        <w:rPr>
          <w:rFonts w:ascii="Calibri" w:hAnsi="Calibri" w:cs="Calibri"/>
          <w:sz w:val="22"/>
          <w:szCs w:val="22"/>
        </w:rPr>
        <w:t xml:space="preserve">otworzyła obrady </w:t>
      </w:r>
      <w:r w:rsidR="00226C10" w:rsidRPr="00226C10">
        <w:rPr>
          <w:rFonts w:ascii="Calibri" w:hAnsi="Calibri" w:cs="Calibri"/>
          <w:sz w:val="22"/>
          <w:szCs w:val="22"/>
        </w:rPr>
        <w:t>X</w:t>
      </w:r>
      <w:r w:rsidR="00361FDE">
        <w:rPr>
          <w:rFonts w:ascii="Calibri" w:hAnsi="Calibri" w:cs="Calibri"/>
          <w:sz w:val="22"/>
          <w:szCs w:val="22"/>
        </w:rPr>
        <w:t>I</w:t>
      </w:r>
      <w:r w:rsidR="008B50AF">
        <w:rPr>
          <w:rFonts w:ascii="Calibri" w:hAnsi="Calibri" w:cs="Calibri"/>
          <w:sz w:val="22"/>
          <w:szCs w:val="22"/>
        </w:rPr>
        <w:t>X</w:t>
      </w:r>
      <w:r w:rsidRPr="00226C10">
        <w:rPr>
          <w:rFonts w:ascii="Calibri" w:hAnsi="Calibri" w:cs="Calibri"/>
          <w:sz w:val="22"/>
          <w:szCs w:val="22"/>
        </w:rPr>
        <w:t xml:space="preserve"> Sesji Rady Dzielnicy Włochy m.st. Warszawy. Przewodnicząca Rady przywitała Zarząd Dzielnicy</w:t>
      </w:r>
      <w:r w:rsidR="001067F3" w:rsidRPr="00226C10">
        <w:rPr>
          <w:rFonts w:ascii="Calibri" w:hAnsi="Calibri" w:cs="Calibri"/>
          <w:sz w:val="22"/>
          <w:szCs w:val="22"/>
        </w:rPr>
        <w:t xml:space="preserve">, </w:t>
      </w:r>
      <w:r w:rsidR="00CF7210" w:rsidRPr="00226C10">
        <w:rPr>
          <w:rFonts w:ascii="Calibri" w:hAnsi="Calibri" w:cs="Calibri"/>
          <w:sz w:val="22"/>
          <w:szCs w:val="22"/>
        </w:rPr>
        <w:t>r</w:t>
      </w:r>
      <w:r w:rsidRPr="00226C10">
        <w:rPr>
          <w:rFonts w:ascii="Calibri" w:hAnsi="Calibri" w:cs="Calibri"/>
          <w:sz w:val="22"/>
          <w:szCs w:val="22"/>
        </w:rPr>
        <w:t>adnych</w:t>
      </w:r>
      <w:r w:rsidR="001067F3" w:rsidRPr="00226C10">
        <w:rPr>
          <w:rFonts w:ascii="Calibri" w:hAnsi="Calibri" w:cs="Calibri"/>
          <w:sz w:val="22"/>
          <w:szCs w:val="22"/>
        </w:rPr>
        <w:t xml:space="preserve"> oraz mieszkańców</w:t>
      </w:r>
      <w:r w:rsidRPr="00226C10">
        <w:rPr>
          <w:rFonts w:ascii="Calibri" w:hAnsi="Calibri" w:cs="Calibri"/>
          <w:sz w:val="22"/>
          <w:szCs w:val="22"/>
        </w:rPr>
        <w:t xml:space="preserve">. Zgodnie z listą obecności potwierdziła kworum, odczytała klauzulę informacyjną o przetwarzaniu danych osobowych na podstawie przepisów prawa </w:t>
      </w:r>
      <w:r w:rsidR="00B64086">
        <w:rPr>
          <w:rFonts w:ascii="Calibri" w:hAnsi="Calibri" w:cs="Calibri"/>
          <w:sz w:val="22"/>
          <w:szCs w:val="22"/>
        </w:rPr>
        <w:t>-</w:t>
      </w:r>
      <w:r w:rsidRPr="00226C10">
        <w:rPr>
          <w:rFonts w:ascii="Calibri" w:hAnsi="Calibri" w:cs="Calibri"/>
          <w:sz w:val="22"/>
          <w:szCs w:val="22"/>
        </w:rPr>
        <w:t xml:space="preserve"> RODO.</w:t>
      </w:r>
      <w:r w:rsidR="00482E70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0BE912C4" w14:textId="50A214D7" w:rsidR="00A20FFF" w:rsidRDefault="00A6457E" w:rsidP="00993EFA">
      <w:pPr>
        <w:pStyle w:val="Tekstpodstawowyzwciciem2"/>
        <w:spacing w:before="120" w:line="276" w:lineRule="auto"/>
        <w:ind w:left="0" w:firstLine="0"/>
        <w:jc w:val="both"/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Lista obecności</w:t>
      </w:r>
      <w:r w:rsidR="00C816FC"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stanowi załącznik nr 1</w:t>
      </w:r>
      <w:r w:rsidR="00276C97"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do </w:t>
      </w:r>
      <w:r w:rsidR="00945C26"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p</w:t>
      </w:r>
      <w:r w:rsidR="00276C97"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rotokołu</w:t>
      </w:r>
    </w:p>
    <w:p w14:paraId="311B6326" w14:textId="743C61FE" w:rsidR="003D72E9" w:rsidRPr="00B70A17" w:rsidRDefault="003D72E9" w:rsidP="003D72E9">
      <w:pPr>
        <w:spacing w:before="120" w:after="240"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B70A17">
        <w:rPr>
          <w:rFonts w:ascii="Calibri" w:hAnsi="Calibri" w:cs="Calibri"/>
          <w:b/>
          <w:bCs/>
          <w:sz w:val="22"/>
          <w:szCs w:val="22"/>
        </w:rPr>
        <w:t>Przewodnicząca Rady</w:t>
      </w:r>
      <w:r w:rsidRPr="00B70A17">
        <w:rPr>
          <w:rFonts w:ascii="Calibri" w:eastAsia="Times New Roman" w:hAnsi="Calibri" w:cs="Calibri"/>
          <w:b/>
          <w:bCs/>
          <w:sz w:val="22"/>
          <w:szCs w:val="22"/>
        </w:rPr>
        <w:t xml:space="preserve"> Halina Berłowska </w:t>
      </w:r>
      <w:r w:rsidRPr="00B70A17">
        <w:rPr>
          <w:rFonts w:ascii="Calibri" w:eastAsia="Times New Roman" w:hAnsi="Calibri" w:cs="Calibri"/>
          <w:sz w:val="22"/>
          <w:szCs w:val="22"/>
        </w:rPr>
        <w:t>ogłosiła 10-minutową przerwę</w:t>
      </w:r>
      <w:r>
        <w:rPr>
          <w:rFonts w:ascii="Calibri" w:eastAsia="Times New Roman" w:hAnsi="Calibri" w:cs="Calibri"/>
          <w:sz w:val="22"/>
          <w:szCs w:val="22"/>
        </w:rPr>
        <w:t xml:space="preserve"> z uwagi na problem techniczny</w:t>
      </w:r>
      <w:r w:rsidRPr="00367363">
        <w:rPr>
          <w:rFonts w:ascii="Calibri" w:eastAsia="Times New Roman" w:hAnsi="Calibri" w:cs="Calibri"/>
          <w:sz w:val="22"/>
          <w:szCs w:val="22"/>
        </w:rPr>
        <w:t>.</w:t>
      </w:r>
      <w:r w:rsidRPr="00B70A17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</w:p>
    <w:p w14:paraId="02B76A26" w14:textId="77777777" w:rsidR="003D72E9" w:rsidRPr="00B70A17" w:rsidRDefault="003D72E9" w:rsidP="003D72E9">
      <w:pPr>
        <w:spacing w:before="120" w:after="240"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B70A17">
        <w:rPr>
          <w:rFonts w:ascii="Calibri" w:eastAsia="Times New Roman" w:hAnsi="Calibri" w:cs="Calibri"/>
          <w:sz w:val="22"/>
          <w:szCs w:val="22"/>
          <w:u w:val="single"/>
        </w:rPr>
        <w:t>Po przerwie Przewodnicząca Rady Halina Berłowska potwierdziła kworum i wznowiła obrady.</w:t>
      </w:r>
      <w:r w:rsidRPr="00B70A17">
        <w:rPr>
          <w:rFonts w:ascii="Calibri" w:eastAsia="Times New Roman" w:hAnsi="Calibri" w:cs="Calibri"/>
          <w:b/>
          <w:bCs/>
          <w:sz w:val="22"/>
          <w:szCs w:val="22"/>
        </w:rPr>
        <w:t xml:space="preserve">  </w:t>
      </w:r>
    </w:p>
    <w:p w14:paraId="60BA2FAF" w14:textId="2D69786A" w:rsidR="00453CB7" w:rsidRPr="00226C10" w:rsidRDefault="00C53278" w:rsidP="00993EFA">
      <w:pPr>
        <w:spacing w:before="120"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Ad 2</w:t>
      </w:r>
      <w:r w:rsidR="00A36273" w:rsidRPr="00226C10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.</w:t>
      </w:r>
      <w:r w:rsidR="00C36EC5" w:rsidRPr="00226C10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Przedstawienie porządku obrad.</w:t>
      </w:r>
    </w:p>
    <w:p w14:paraId="7E7A4465" w14:textId="28EF2D9B" w:rsidR="00C36EC5" w:rsidRPr="00226C10" w:rsidRDefault="00C36EC5" w:rsidP="00993EFA">
      <w:pPr>
        <w:spacing w:before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 xml:space="preserve">Przewodnicząca Rady Halina Berłowska </w:t>
      </w:r>
      <w:r w:rsidRPr="00226C10">
        <w:rPr>
          <w:rFonts w:ascii="Calibri" w:hAnsi="Calibri" w:cs="Calibri"/>
          <w:sz w:val="22"/>
          <w:szCs w:val="22"/>
        </w:rPr>
        <w:t>przedstawiła porządek obrad:</w:t>
      </w:r>
      <w:r w:rsidR="00482E70">
        <w:rPr>
          <w:rFonts w:ascii="Calibri" w:hAnsi="Calibri" w:cs="Calibri"/>
          <w:sz w:val="22"/>
          <w:szCs w:val="22"/>
        </w:rPr>
        <w:t xml:space="preserve"> </w:t>
      </w:r>
    </w:p>
    <w:p w14:paraId="5B687382" w14:textId="44CC5B52" w:rsidR="00D10C85" w:rsidRDefault="00C36EC5" w:rsidP="00993EFA">
      <w:pPr>
        <w:pStyle w:val="Nagwek4"/>
        <w:spacing w:before="120" w:line="276" w:lineRule="auto"/>
        <w:jc w:val="both"/>
        <w:rPr>
          <w:rFonts w:ascii="Calibri" w:hAnsi="Calibri" w:cs="Calibri"/>
          <w:i w:val="0"/>
          <w:iCs w:val="0"/>
          <w:color w:val="auto"/>
          <w:sz w:val="22"/>
          <w:szCs w:val="22"/>
          <w:u w:val="single"/>
        </w:rPr>
      </w:pPr>
      <w:r w:rsidRPr="00226C10">
        <w:rPr>
          <w:rFonts w:ascii="Calibri" w:hAnsi="Calibri" w:cs="Calibri"/>
          <w:i w:val="0"/>
          <w:iCs w:val="0"/>
          <w:color w:val="auto"/>
          <w:sz w:val="22"/>
          <w:szCs w:val="22"/>
          <w:u w:val="single"/>
        </w:rPr>
        <w:t xml:space="preserve">Porządek obrad </w:t>
      </w:r>
      <w:r w:rsidR="00C13548" w:rsidRPr="00226C10">
        <w:rPr>
          <w:rFonts w:ascii="Calibri" w:hAnsi="Calibri" w:cs="Calibri"/>
          <w:i w:val="0"/>
          <w:iCs w:val="0"/>
          <w:color w:val="auto"/>
          <w:sz w:val="22"/>
          <w:szCs w:val="22"/>
          <w:u w:val="single"/>
        </w:rPr>
        <w:t>X</w:t>
      </w:r>
      <w:r w:rsidR="008B50AF">
        <w:rPr>
          <w:rFonts w:ascii="Calibri" w:hAnsi="Calibri" w:cs="Calibri"/>
          <w:i w:val="0"/>
          <w:iCs w:val="0"/>
          <w:color w:val="auto"/>
          <w:sz w:val="22"/>
          <w:szCs w:val="22"/>
          <w:u w:val="single"/>
        </w:rPr>
        <w:t>IX</w:t>
      </w:r>
      <w:r w:rsidR="00C13548" w:rsidRPr="00226C10">
        <w:rPr>
          <w:rFonts w:ascii="Calibri" w:hAnsi="Calibri" w:cs="Calibri"/>
          <w:i w:val="0"/>
          <w:iCs w:val="0"/>
          <w:color w:val="auto"/>
          <w:sz w:val="22"/>
          <w:szCs w:val="22"/>
          <w:u w:val="single"/>
        </w:rPr>
        <w:t xml:space="preserve"> </w:t>
      </w:r>
      <w:r w:rsidRPr="00226C10">
        <w:rPr>
          <w:rFonts w:ascii="Calibri" w:hAnsi="Calibri" w:cs="Calibri"/>
          <w:i w:val="0"/>
          <w:iCs w:val="0"/>
          <w:color w:val="auto"/>
          <w:sz w:val="22"/>
          <w:szCs w:val="22"/>
          <w:u w:val="single"/>
        </w:rPr>
        <w:t>Sesji:</w:t>
      </w:r>
    </w:p>
    <w:p w14:paraId="74EBDEF4" w14:textId="77777777" w:rsidR="008B50AF" w:rsidRPr="008F2C57" w:rsidRDefault="008B50AF" w:rsidP="008B50AF">
      <w:pPr>
        <w:widowControl w:val="0"/>
        <w:autoSpaceDN w:val="0"/>
        <w:adjustRightInd w:val="0"/>
        <w:spacing w:line="276" w:lineRule="auto"/>
        <w:jc w:val="center"/>
        <w:rPr>
          <w:rFonts w:eastAsia="Times New Roman" w:cs="Calibri"/>
          <w:b/>
        </w:rPr>
      </w:pPr>
    </w:p>
    <w:p w14:paraId="17D525E9" w14:textId="77777777" w:rsidR="008B50AF" w:rsidRPr="008B50AF" w:rsidRDefault="008B50AF" w:rsidP="008B50AF">
      <w:pPr>
        <w:pStyle w:val="Akapitzlist"/>
        <w:numPr>
          <w:ilvl w:val="0"/>
          <w:numId w:val="3"/>
        </w:numPr>
        <w:tabs>
          <w:tab w:val="left" w:pos="142"/>
        </w:tabs>
        <w:spacing w:after="0"/>
        <w:ind w:left="284" w:hanging="284"/>
        <w:rPr>
          <w:rFonts w:ascii="Calibri" w:eastAsia="Times New Roman" w:hAnsi="Calibri" w:cs="Calibri"/>
          <w:color w:val="000000"/>
        </w:rPr>
      </w:pPr>
      <w:r w:rsidRPr="008B50AF">
        <w:rPr>
          <w:rFonts w:ascii="Calibri" w:eastAsia="Times New Roman" w:hAnsi="Calibri" w:cs="Calibri"/>
          <w:color w:val="000000"/>
        </w:rPr>
        <w:t>Otwarcie Sesji – stwierdzenie kworum.</w:t>
      </w:r>
    </w:p>
    <w:p w14:paraId="671C2B71" w14:textId="77777777" w:rsidR="008B50AF" w:rsidRPr="008B50AF" w:rsidRDefault="008B50AF" w:rsidP="008B50AF">
      <w:pPr>
        <w:pStyle w:val="Akapitzlist"/>
        <w:numPr>
          <w:ilvl w:val="0"/>
          <w:numId w:val="3"/>
        </w:numPr>
        <w:tabs>
          <w:tab w:val="left" w:pos="142"/>
        </w:tabs>
        <w:spacing w:after="0"/>
        <w:ind w:left="284" w:hanging="284"/>
        <w:jc w:val="both"/>
        <w:rPr>
          <w:rFonts w:ascii="Calibri" w:eastAsia="Times New Roman" w:hAnsi="Calibri" w:cs="Calibri"/>
          <w:color w:val="000000"/>
        </w:rPr>
      </w:pPr>
      <w:r w:rsidRPr="008B50AF">
        <w:rPr>
          <w:rFonts w:ascii="Calibri" w:eastAsia="Times New Roman" w:hAnsi="Calibri" w:cs="Calibri"/>
          <w:color w:val="000000"/>
        </w:rPr>
        <w:t>Przedstawienie porządku obrad.</w:t>
      </w:r>
    </w:p>
    <w:p w14:paraId="3EBB790C" w14:textId="77777777" w:rsidR="008B50AF" w:rsidRPr="008B50AF" w:rsidRDefault="008B50AF" w:rsidP="008B50AF">
      <w:pPr>
        <w:pStyle w:val="Akapitzlist"/>
        <w:numPr>
          <w:ilvl w:val="0"/>
          <w:numId w:val="3"/>
        </w:numPr>
        <w:tabs>
          <w:tab w:val="left" w:pos="142"/>
        </w:tabs>
        <w:spacing w:after="0"/>
        <w:ind w:left="284" w:hanging="284"/>
        <w:jc w:val="both"/>
        <w:rPr>
          <w:rFonts w:ascii="Calibri" w:eastAsia="Times New Roman" w:hAnsi="Calibri" w:cs="Calibri"/>
          <w:color w:val="000000"/>
        </w:rPr>
      </w:pPr>
      <w:r w:rsidRPr="008B50AF">
        <w:rPr>
          <w:rFonts w:ascii="Calibri" w:eastAsia="Times New Roman" w:hAnsi="Calibri" w:cs="Calibri"/>
          <w:color w:val="000000"/>
        </w:rPr>
        <w:t>Przyjęcie protokołu XVIII Sesji Rady Dzielnicy Włochy m.st. Warszawy</w:t>
      </w:r>
      <w:bookmarkStart w:id="1" w:name="_Hlk151565095"/>
      <w:bookmarkStart w:id="2" w:name="_Hlk159941936"/>
      <w:r w:rsidRPr="008B50AF">
        <w:rPr>
          <w:rFonts w:ascii="Calibri" w:eastAsia="Times New Roman" w:hAnsi="Calibri" w:cs="Calibri"/>
          <w:color w:val="000000"/>
        </w:rPr>
        <w:t>.</w:t>
      </w:r>
    </w:p>
    <w:p w14:paraId="391FA9E3" w14:textId="77777777" w:rsidR="008B50AF" w:rsidRPr="008B50AF" w:rsidRDefault="008B50AF" w:rsidP="008B50AF">
      <w:pPr>
        <w:pStyle w:val="Akapitzlist"/>
        <w:numPr>
          <w:ilvl w:val="0"/>
          <w:numId w:val="3"/>
        </w:numPr>
        <w:tabs>
          <w:tab w:val="left" w:pos="142"/>
        </w:tabs>
        <w:spacing w:after="0"/>
        <w:ind w:left="284" w:hanging="284"/>
        <w:jc w:val="both"/>
        <w:rPr>
          <w:rFonts w:ascii="Calibri" w:eastAsia="Times New Roman" w:hAnsi="Calibri" w:cs="Calibri"/>
          <w:color w:val="000000"/>
        </w:rPr>
      </w:pPr>
      <w:r w:rsidRPr="008B50AF">
        <w:rPr>
          <w:rFonts w:ascii="Calibri" w:eastAsia="Times New Roman" w:hAnsi="Calibri" w:cs="Calibri"/>
          <w:color w:val="000000"/>
        </w:rPr>
        <w:t xml:space="preserve">Projekt uchwały Rady Dzielnicy Włochy m.st. Warszawy w sprawie wyrażenia opinii na temat wniosku Dzielnicy Włochy o dokonanie zmian w załączniku dzielnicowym do budżetu miasta stołecznego Warszawy na 2026 rok wymagających wprowadzenia w formie uchwały Rady Miasta Stołecznego Warszawy - </w:t>
      </w:r>
      <w:r w:rsidRPr="008B50AF">
        <w:rPr>
          <w:rFonts w:ascii="Calibri" w:eastAsia="Times New Roman" w:hAnsi="Calibri" w:cs="Calibri"/>
          <w:b/>
          <w:bCs/>
          <w:color w:val="000000"/>
        </w:rPr>
        <w:t xml:space="preserve">Druk nr 132 z dnia 05.06.2026 r. </w:t>
      </w:r>
    </w:p>
    <w:p w14:paraId="0EC52BDB" w14:textId="77777777" w:rsidR="008B50AF" w:rsidRPr="008B50AF" w:rsidRDefault="008B50AF" w:rsidP="008B50AF">
      <w:pPr>
        <w:pStyle w:val="Akapitzlist"/>
        <w:numPr>
          <w:ilvl w:val="0"/>
          <w:numId w:val="3"/>
        </w:numPr>
        <w:tabs>
          <w:tab w:val="left" w:pos="142"/>
        </w:tabs>
        <w:spacing w:after="0"/>
        <w:ind w:left="284" w:hanging="284"/>
        <w:jc w:val="both"/>
        <w:rPr>
          <w:rFonts w:ascii="Calibri" w:eastAsia="Times New Roman" w:hAnsi="Calibri" w:cs="Calibri"/>
          <w:color w:val="000000"/>
        </w:rPr>
      </w:pPr>
      <w:bookmarkStart w:id="3" w:name="_Hlk226460412"/>
      <w:r w:rsidRPr="008B50AF">
        <w:rPr>
          <w:rFonts w:ascii="Calibri" w:eastAsia="Times New Roman" w:hAnsi="Calibri" w:cs="Calibri"/>
          <w:color w:val="000000"/>
        </w:rPr>
        <w:t xml:space="preserve">Projekt uchwały Rady Dzielnicy Włochy m.st. Warszawy w sprawie wyrażenia opinii na temat wniosku Dzielnicy Włochy o dokonanie zmian dochodów i wydatków w załączniku dzielnicowym do budżetu miasta stołecznego Warszawy na 2026 rok wymagających wprowadzenia w formie uchwały Rady Miasta Stołecznego Warszawy - </w:t>
      </w:r>
      <w:r w:rsidRPr="008B50AF">
        <w:rPr>
          <w:rFonts w:ascii="Calibri" w:eastAsia="Times New Roman" w:hAnsi="Calibri" w:cs="Calibri"/>
          <w:b/>
          <w:bCs/>
          <w:color w:val="000000"/>
        </w:rPr>
        <w:t xml:space="preserve">Druk nr 133 z dnia 10.06.2026 r.  </w:t>
      </w:r>
    </w:p>
    <w:bookmarkEnd w:id="1"/>
    <w:bookmarkEnd w:id="2"/>
    <w:bookmarkEnd w:id="3"/>
    <w:p w14:paraId="3D30217D" w14:textId="77777777" w:rsidR="008B50AF" w:rsidRPr="008B50AF" w:rsidRDefault="008B50AF" w:rsidP="008B50AF">
      <w:pPr>
        <w:pStyle w:val="Akapitzlist"/>
        <w:numPr>
          <w:ilvl w:val="0"/>
          <w:numId w:val="3"/>
        </w:numPr>
        <w:tabs>
          <w:tab w:val="left" w:pos="142"/>
        </w:tabs>
        <w:spacing w:after="0"/>
        <w:ind w:left="284" w:hanging="284"/>
        <w:jc w:val="both"/>
        <w:rPr>
          <w:rFonts w:ascii="Calibri" w:eastAsia="Times New Roman" w:hAnsi="Calibri" w:cs="Calibri"/>
          <w:color w:val="000000"/>
        </w:rPr>
      </w:pPr>
      <w:r w:rsidRPr="008B50AF">
        <w:rPr>
          <w:rFonts w:ascii="Calibri" w:eastAsia="Times New Roman" w:hAnsi="Calibri" w:cs="Calibri"/>
          <w:color w:val="000000"/>
        </w:rPr>
        <w:t>Zamknięcie Sesji.</w:t>
      </w:r>
    </w:p>
    <w:p w14:paraId="1A5051A8" w14:textId="77777777" w:rsidR="008B50AF" w:rsidRDefault="008B50AF" w:rsidP="008B50A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780B07F" w14:textId="4F93A5D2" w:rsidR="00F73B66" w:rsidRDefault="00F73B66" w:rsidP="00F73B6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Przewodnicząca Rady Halina Berłowska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6C10">
        <w:rPr>
          <w:rFonts w:ascii="Calibri" w:hAnsi="Calibri" w:cs="Calibri"/>
          <w:bCs/>
          <w:sz w:val="22"/>
          <w:szCs w:val="22"/>
        </w:rPr>
        <w:t>powiedział</w:t>
      </w:r>
      <w:r>
        <w:rPr>
          <w:rFonts w:ascii="Calibri" w:hAnsi="Calibri" w:cs="Calibri"/>
          <w:bCs/>
          <w:sz w:val="22"/>
          <w:szCs w:val="22"/>
        </w:rPr>
        <w:t>a</w:t>
      </w:r>
      <w:r w:rsidRPr="00226C10">
        <w:rPr>
          <w:rFonts w:ascii="Calibri" w:hAnsi="Calibri" w:cs="Calibri"/>
          <w:bCs/>
          <w:sz w:val="22"/>
          <w:szCs w:val="22"/>
        </w:rPr>
        <w:t>, że</w:t>
      </w:r>
      <w:r>
        <w:rPr>
          <w:rFonts w:ascii="Calibri" w:hAnsi="Calibri" w:cs="Calibri"/>
          <w:bCs/>
          <w:sz w:val="22"/>
          <w:szCs w:val="22"/>
        </w:rPr>
        <w:t xml:space="preserve"> powyższy porządek został ze wszystkimi ustalony podczas konwentu. Pun</w:t>
      </w:r>
      <w:r w:rsidR="00136836">
        <w:rPr>
          <w:rFonts w:ascii="Calibri" w:hAnsi="Calibri" w:cs="Calibri"/>
          <w:bCs/>
          <w:sz w:val="22"/>
          <w:szCs w:val="22"/>
        </w:rPr>
        <w:t>k</w:t>
      </w:r>
      <w:r>
        <w:rPr>
          <w:rFonts w:ascii="Calibri" w:hAnsi="Calibri" w:cs="Calibri"/>
          <w:bCs/>
          <w:sz w:val="22"/>
          <w:szCs w:val="22"/>
        </w:rPr>
        <w:t xml:space="preserve">t </w:t>
      </w:r>
      <w:r w:rsidR="00F1112E">
        <w:rPr>
          <w:rFonts w:ascii="Calibri" w:hAnsi="Calibri" w:cs="Calibri"/>
          <w:bCs/>
          <w:sz w:val="22"/>
          <w:szCs w:val="22"/>
        </w:rPr>
        <w:t>„</w:t>
      </w:r>
      <w:r w:rsidRPr="00057D5E">
        <w:rPr>
          <w:rFonts w:ascii="Calibri" w:hAnsi="Calibri" w:cs="Calibri"/>
          <w:i/>
          <w:iCs/>
          <w:color w:val="auto"/>
          <w:sz w:val="22"/>
          <w:szCs w:val="22"/>
        </w:rPr>
        <w:t>Wolne wnioski i oświadczenia</w:t>
      </w:r>
      <w:r w:rsidR="00F1112E">
        <w:rPr>
          <w:rFonts w:ascii="Calibri" w:hAnsi="Calibri" w:cs="Calibri"/>
          <w:i/>
          <w:iCs/>
          <w:color w:val="auto"/>
          <w:sz w:val="22"/>
          <w:szCs w:val="22"/>
        </w:rPr>
        <w:t>”</w:t>
      </w:r>
      <w:r w:rsidRPr="00F73B66">
        <w:rPr>
          <w:rFonts w:ascii="Calibri" w:hAnsi="Calibri" w:cs="Calibri"/>
          <w:color w:val="auto"/>
          <w:sz w:val="22"/>
          <w:szCs w:val="22"/>
        </w:rPr>
        <w:t xml:space="preserve"> nie został wprowadzony ze względu </w:t>
      </w:r>
      <w:r>
        <w:rPr>
          <w:rFonts w:ascii="Calibri" w:hAnsi="Calibri" w:cs="Calibri"/>
          <w:color w:val="auto"/>
          <w:sz w:val="22"/>
          <w:szCs w:val="22"/>
        </w:rPr>
        <w:t>na święto Dnia Ojca oraz możliwość świętowania tego dnia późnym popołudniem</w:t>
      </w:r>
      <w:r w:rsidR="00E001AB">
        <w:rPr>
          <w:rFonts w:ascii="Calibri" w:hAnsi="Calibri" w:cs="Calibri"/>
          <w:color w:val="auto"/>
          <w:sz w:val="22"/>
          <w:szCs w:val="22"/>
        </w:rPr>
        <w:t>, po zakończeniu obrad sesji</w:t>
      </w:r>
      <w:r>
        <w:rPr>
          <w:rFonts w:ascii="Calibri" w:hAnsi="Calibri" w:cs="Calibri"/>
          <w:color w:val="auto"/>
          <w:sz w:val="22"/>
          <w:szCs w:val="22"/>
        </w:rPr>
        <w:t xml:space="preserve">.  </w:t>
      </w:r>
    </w:p>
    <w:p w14:paraId="3D4176EC" w14:textId="5AED2A68" w:rsidR="00F73B66" w:rsidRDefault="00F73B66" w:rsidP="008B50AF">
      <w:pPr>
        <w:spacing w:line="276" w:lineRule="auto"/>
        <w:rPr>
          <w:rFonts w:ascii="Calibri" w:hAnsi="Calibri" w:cs="Calibri"/>
          <w:sz w:val="22"/>
          <w:szCs w:val="22"/>
        </w:rPr>
      </w:pPr>
      <w:r w:rsidRPr="00F73B66">
        <w:rPr>
          <w:rFonts w:ascii="Calibri" w:hAnsi="Calibri" w:cs="Calibri"/>
          <w:sz w:val="22"/>
          <w:szCs w:val="22"/>
        </w:rPr>
        <w:t xml:space="preserve">    </w:t>
      </w:r>
    </w:p>
    <w:p w14:paraId="21153AFD" w14:textId="6078E78B" w:rsidR="00057D5E" w:rsidRPr="008B50AF" w:rsidRDefault="00057D5E" w:rsidP="00447C3B">
      <w:pPr>
        <w:spacing w:line="276" w:lineRule="auto"/>
        <w:rPr>
          <w:rFonts w:ascii="Calibri" w:hAnsi="Calibri" w:cs="Calibri"/>
          <w:sz w:val="22"/>
          <w:szCs w:val="22"/>
        </w:rPr>
      </w:pPr>
      <w:r w:rsidRPr="008A75A5">
        <w:rPr>
          <w:rFonts w:ascii="Calibri" w:hAnsi="Calibri" w:cs="Calibri"/>
          <w:b/>
          <w:bCs/>
          <w:color w:val="auto"/>
          <w:sz w:val="22"/>
          <w:szCs w:val="22"/>
        </w:rPr>
        <w:t>Radny Mateusz Załęski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057D5E">
        <w:rPr>
          <w:rFonts w:ascii="Calibri" w:hAnsi="Calibri" w:cs="Calibri"/>
          <w:color w:val="auto"/>
          <w:sz w:val="22"/>
          <w:szCs w:val="22"/>
        </w:rPr>
        <w:t>poprosił o rozszerzenie porządku obrad XIX sesji Rady Dzielnicy Włochy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057D5E">
        <w:rPr>
          <w:rFonts w:ascii="Calibri" w:hAnsi="Calibri" w:cs="Calibri"/>
          <w:color w:val="auto"/>
          <w:sz w:val="22"/>
          <w:szCs w:val="22"/>
        </w:rPr>
        <w:t>o punkt</w:t>
      </w:r>
      <w:r>
        <w:rPr>
          <w:rFonts w:ascii="Calibri" w:hAnsi="Calibri" w:cs="Calibri"/>
          <w:color w:val="auto"/>
          <w:sz w:val="22"/>
          <w:szCs w:val="22"/>
        </w:rPr>
        <w:t xml:space="preserve"> 6 w brzmieniu: </w:t>
      </w:r>
      <w:r w:rsidRPr="00057D5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057D5E">
        <w:rPr>
          <w:rFonts w:ascii="Calibri" w:hAnsi="Calibri" w:cs="Calibri"/>
          <w:i/>
          <w:iCs/>
          <w:color w:val="auto"/>
          <w:sz w:val="22"/>
          <w:szCs w:val="22"/>
        </w:rPr>
        <w:t>Wolne wnioski i oświadczenia.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</w:p>
    <w:p w14:paraId="4684C531" w14:textId="77777777" w:rsidR="00057D5E" w:rsidRDefault="00057D5E" w:rsidP="00447C3B">
      <w:pPr>
        <w:spacing w:line="276" w:lineRule="auto"/>
      </w:pPr>
    </w:p>
    <w:p w14:paraId="168188B7" w14:textId="3DD318EF" w:rsidR="00057D5E" w:rsidRPr="00057D5E" w:rsidRDefault="00057D5E" w:rsidP="00057D5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Radny Tomasz Pisarek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226C10">
        <w:rPr>
          <w:rFonts w:ascii="Calibri" w:hAnsi="Calibri" w:cs="Calibri"/>
          <w:bCs/>
          <w:sz w:val="22"/>
          <w:szCs w:val="22"/>
        </w:rPr>
        <w:t>powiedział, że</w:t>
      </w:r>
      <w:r>
        <w:rPr>
          <w:rFonts w:ascii="Calibri" w:hAnsi="Calibri" w:cs="Calibri"/>
          <w:bCs/>
          <w:sz w:val="22"/>
          <w:szCs w:val="22"/>
        </w:rPr>
        <w:t xml:space="preserve"> również chciał zgłosić </w:t>
      </w:r>
      <w:r w:rsidRPr="00057D5E">
        <w:rPr>
          <w:rFonts w:ascii="Calibri" w:hAnsi="Calibri" w:cs="Calibri"/>
          <w:color w:val="auto"/>
          <w:sz w:val="22"/>
          <w:szCs w:val="22"/>
        </w:rPr>
        <w:t>rozszerzenie porządku obrad XIX sesji Rady Dzielnicy Włochy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057D5E">
        <w:rPr>
          <w:rFonts w:ascii="Calibri" w:hAnsi="Calibri" w:cs="Calibri"/>
          <w:color w:val="auto"/>
          <w:sz w:val="22"/>
          <w:szCs w:val="22"/>
        </w:rPr>
        <w:t>o punkt</w:t>
      </w:r>
      <w:r>
        <w:rPr>
          <w:rFonts w:ascii="Calibri" w:hAnsi="Calibri" w:cs="Calibri"/>
          <w:color w:val="auto"/>
          <w:sz w:val="22"/>
          <w:szCs w:val="22"/>
        </w:rPr>
        <w:t xml:space="preserve"> 6 w brzmieniu: </w:t>
      </w:r>
      <w:r w:rsidRPr="00057D5E">
        <w:rPr>
          <w:rFonts w:ascii="Calibri" w:hAnsi="Calibri" w:cs="Calibri"/>
          <w:i/>
          <w:iCs/>
          <w:color w:val="auto"/>
          <w:sz w:val="22"/>
          <w:szCs w:val="22"/>
        </w:rPr>
        <w:t>Wolne wnioski i oświadczenia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, </w:t>
      </w:r>
      <w:r w:rsidRPr="00057D5E">
        <w:rPr>
          <w:rFonts w:ascii="Calibri" w:hAnsi="Calibri" w:cs="Calibri"/>
          <w:color w:val="auto"/>
          <w:sz w:val="22"/>
          <w:szCs w:val="22"/>
        </w:rPr>
        <w:t>radny M. Załęski</w:t>
      </w:r>
      <w:r w:rsidR="003C296F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47C3B">
        <w:rPr>
          <w:rFonts w:ascii="Calibri" w:hAnsi="Calibri" w:cs="Calibri"/>
          <w:color w:val="auto"/>
          <w:sz w:val="22"/>
          <w:szCs w:val="22"/>
        </w:rPr>
        <w:t>zrobił to wcześniej</w:t>
      </w:r>
      <w:r w:rsidRPr="00057D5E">
        <w:rPr>
          <w:rFonts w:ascii="Calibri" w:hAnsi="Calibri" w:cs="Calibri"/>
          <w:color w:val="auto"/>
          <w:sz w:val="22"/>
          <w:szCs w:val="22"/>
        </w:rPr>
        <w:t>.</w:t>
      </w:r>
      <w:r w:rsidRPr="00057D5E"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</w:p>
    <w:p w14:paraId="4712FE6E" w14:textId="026681E4" w:rsidR="00057D5E" w:rsidRPr="005151A0" w:rsidRDefault="00057D5E" w:rsidP="00057D5E">
      <w:pPr>
        <w:jc w:val="both"/>
      </w:pP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6DA093CB" w14:textId="286882DF" w:rsidR="00057D5E" w:rsidRDefault="00057D5E" w:rsidP="00057D5E">
      <w:pPr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B50AF">
        <w:rPr>
          <w:rFonts w:ascii="Calibri" w:hAnsi="Calibri" w:cs="Calibri"/>
          <w:b/>
          <w:sz w:val="22"/>
          <w:szCs w:val="22"/>
        </w:rPr>
        <w:t xml:space="preserve">Przewodnicząca Rady </w:t>
      </w:r>
      <w:r w:rsidRPr="008B50AF">
        <w:rPr>
          <w:rFonts w:ascii="Calibri" w:hAnsi="Calibri" w:cs="Calibri"/>
          <w:b/>
          <w:bCs/>
          <w:sz w:val="22"/>
          <w:szCs w:val="22"/>
        </w:rPr>
        <w:t>Halina Berłowska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57D5E">
        <w:rPr>
          <w:rFonts w:ascii="Calibri" w:hAnsi="Calibri" w:cs="Calibri"/>
          <w:sz w:val="22"/>
          <w:szCs w:val="22"/>
        </w:rPr>
        <w:t>poddała pod g</w:t>
      </w:r>
      <w:r>
        <w:rPr>
          <w:rFonts w:ascii="Calibri" w:hAnsi="Calibri" w:cs="Calibri"/>
          <w:sz w:val="22"/>
          <w:szCs w:val="22"/>
        </w:rPr>
        <w:t>ł</w:t>
      </w:r>
      <w:r w:rsidRPr="00057D5E">
        <w:rPr>
          <w:rFonts w:ascii="Calibri" w:hAnsi="Calibri" w:cs="Calibri"/>
          <w:sz w:val="22"/>
          <w:szCs w:val="22"/>
        </w:rPr>
        <w:t>osowanie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57D5E">
        <w:rPr>
          <w:rFonts w:ascii="Calibri" w:hAnsi="Calibri" w:cs="Calibri"/>
          <w:color w:val="auto"/>
          <w:sz w:val="22"/>
          <w:szCs w:val="22"/>
        </w:rPr>
        <w:t>rozszerzenie porządku obrad XIX sesji Rady Dzielnicy Włochy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057D5E">
        <w:rPr>
          <w:rFonts w:ascii="Calibri" w:hAnsi="Calibri" w:cs="Calibri"/>
          <w:color w:val="auto"/>
          <w:sz w:val="22"/>
          <w:szCs w:val="22"/>
        </w:rPr>
        <w:t xml:space="preserve">o punkt 6 : </w:t>
      </w:r>
      <w:r w:rsidRPr="00057D5E">
        <w:rPr>
          <w:rFonts w:ascii="Calibri" w:hAnsi="Calibri" w:cs="Calibri"/>
          <w:color w:val="auto"/>
          <w:sz w:val="22"/>
          <w:szCs w:val="22"/>
          <w:u w:val="single"/>
        </w:rPr>
        <w:t>Wolne wnioski i oświadczenia</w:t>
      </w:r>
      <w:r>
        <w:rPr>
          <w:rFonts w:ascii="Calibri" w:hAnsi="Calibri" w:cs="Calibri"/>
          <w:color w:val="auto"/>
          <w:sz w:val="22"/>
          <w:szCs w:val="22"/>
        </w:rPr>
        <w:t>.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3AE0B827" w14:textId="1EAD9AD7" w:rsidR="00057D5E" w:rsidRPr="00226C10" w:rsidRDefault="00057D5E" w:rsidP="00057D5E">
      <w:pPr>
        <w:keepNext/>
        <w:keepLines/>
        <w:spacing w:before="200" w:line="276" w:lineRule="auto"/>
        <w:jc w:val="both"/>
        <w:outlineLvl w:val="2"/>
        <w:rPr>
          <w:rFonts w:ascii="Calibri" w:eastAsia="Times New Roman" w:hAnsi="Calibri" w:cs="Calibri"/>
          <w:b/>
          <w:bCs/>
          <w:sz w:val="22"/>
          <w:szCs w:val="22"/>
        </w:rPr>
      </w:pP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za-</w:t>
      </w:r>
      <w:r>
        <w:rPr>
          <w:rFonts w:ascii="Calibri" w:eastAsia="Times New Roman" w:hAnsi="Calibri" w:cs="Calibri"/>
          <w:b/>
          <w:bCs/>
          <w:sz w:val="22"/>
          <w:szCs w:val="22"/>
        </w:rPr>
        <w:t>19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,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przeciw-</w:t>
      </w:r>
      <w:r>
        <w:rPr>
          <w:rFonts w:ascii="Calibri" w:eastAsia="Times New Roman" w:hAnsi="Calibri" w:cs="Calibri"/>
          <w:b/>
          <w:bCs/>
          <w:sz w:val="22"/>
          <w:szCs w:val="22"/>
        </w:rPr>
        <w:t>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,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wstrzymujących się -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</w:p>
    <w:p w14:paraId="2BB65686" w14:textId="77777777" w:rsidR="00057D5E" w:rsidRDefault="00057D5E" w:rsidP="00057D5E">
      <w:pPr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580CD4C7" w14:textId="4C716BF8" w:rsidR="00057D5E" w:rsidRPr="00E26D3E" w:rsidRDefault="00057D5E" w:rsidP="00E26D3E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0E5F0B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Porządek obrad </w:t>
      </w:r>
      <w:r w:rsidRPr="003066F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XIX</w:t>
      </w:r>
      <w:r w:rsidRPr="000E5F0B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 Sesji po zmianie</w:t>
      </w:r>
      <w:r>
        <w:rPr>
          <w:rFonts w:ascii="Calibri" w:hAnsi="Calibri" w:cs="Calibri"/>
          <w:color w:val="auto"/>
          <w:sz w:val="22"/>
          <w:szCs w:val="22"/>
          <w:u w:val="single"/>
        </w:rPr>
        <w:t>:</w:t>
      </w:r>
    </w:p>
    <w:p w14:paraId="182C1D72" w14:textId="77777777" w:rsidR="00057D5E" w:rsidRDefault="00057D5E" w:rsidP="005151A0">
      <w:pPr>
        <w:rPr>
          <w:rFonts w:ascii="Calibri" w:hAnsi="Calibri" w:cs="Calibri"/>
          <w:color w:val="auto"/>
          <w:sz w:val="22"/>
          <w:szCs w:val="22"/>
          <w:u w:val="single"/>
        </w:rPr>
      </w:pPr>
    </w:p>
    <w:p w14:paraId="3808ED14" w14:textId="77777777" w:rsidR="00057D5E" w:rsidRPr="00057D5E" w:rsidRDefault="00057D5E" w:rsidP="00057D5E">
      <w:pPr>
        <w:pStyle w:val="Akapitzlist"/>
        <w:numPr>
          <w:ilvl w:val="0"/>
          <w:numId w:val="43"/>
        </w:numPr>
        <w:tabs>
          <w:tab w:val="left" w:pos="142"/>
        </w:tabs>
        <w:jc w:val="both"/>
        <w:rPr>
          <w:rFonts w:ascii="Calibri" w:eastAsia="Times New Roman" w:hAnsi="Calibri" w:cs="Calibri"/>
        </w:rPr>
      </w:pPr>
      <w:r w:rsidRPr="00057D5E">
        <w:rPr>
          <w:rFonts w:ascii="Calibri" w:eastAsia="Times New Roman" w:hAnsi="Calibri" w:cs="Calibri"/>
        </w:rPr>
        <w:t>Otwarcie Sesji – stwierdzenie kworum.</w:t>
      </w:r>
    </w:p>
    <w:p w14:paraId="497BE00C" w14:textId="77777777" w:rsidR="00057D5E" w:rsidRPr="00057D5E" w:rsidRDefault="00057D5E" w:rsidP="00057D5E">
      <w:pPr>
        <w:pStyle w:val="Akapitzlist"/>
        <w:numPr>
          <w:ilvl w:val="0"/>
          <w:numId w:val="43"/>
        </w:numPr>
        <w:tabs>
          <w:tab w:val="left" w:pos="142"/>
        </w:tabs>
        <w:jc w:val="both"/>
        <w:rPr>
          <w:rFonts w:ascii="Calibri" w:eastAsia="Times New Roman" w:hAnsi="Calibri" w:cs="Calibri"/>
        </w:rPr>
      </w:pPr>
      <w:r w:rsidRPr="00057D5E">
        <w:rPr>
          <w:rFonts w:ascii="Calibri" w:eastAsia="Times New Roman" w:hAnsi="Calibri" w:cs="Calibri"/>
        </w:rPr>
        <w:t>Przedstawienie porządku obrad.</w:t>
      </w:r>
    </w:p>
    <w:p w14:paraId="304F06A6" w14:textId="77777777" w:rsidR="00057D5E" w:rsidRPr="00057D5E" w:rsidRDefault="00057D5E" w:rsidP="00057D5E">
      <w:pPr>
        <w:pStyle w:val="Akapitzlist"/>
        <w:numPr>
          <w:ilvl w:val="0"/>
          <w:numId w:val="43"/>
        </w:numPr>
        <w:tabs>
          <w:tab w:val="left" w:pos="142"/>
        </w:tabs>
        <w:jc w:val="both"/>
        <w:rPr>
          <w:rFonts w:ascii="Calibri" w:eastAsia="Times New Roman" w:hAnsi="Calibri" w:cs="Calibri"/>
        </w:rPr>
      </w:pPr>
      <w:r w:rsidRPr="00057D5E">
        <w:rPr>
          <w:rFonts w:ascii="Calibri" w:eastAsia="Times New Roman" w:hAnsi="Calibri" w:cs="Calibri"/>
        </w:rPr>
        <w:t>Przyjęcie protokołu XVIII Sesji Rady Dzielnicy Włochy m.st. Warszawy.</w:t>
      </w:r>
    </w:p>
    <w:p w14:paraId="62BEE36C" w14:textId="77777777" w:rsidR="00057D5E" w:rsidRPr="00057D5E" w:rsidRDefault="00057D5E" w:rsidP="00057D5E">
      <w:pPr>
        <w:pStyle w:val="Akapitzlist"/>
        <w:numPr>
          <w:ilvl w:val="0"/>
          <w:numId w:val="43"/>
        </w:numPr>
        <w:tabs>
          <w:tab w:val="left" w:pos="142"/>
        </w:tabs>
        <w:jc w:val="both"/>
        <w:rPr>
          <w:rFonts w:ascii="Calibri" w:eastAsia="Times New Roman" w:hAnsi="Calibri" w:cs="Calibri"/>
        </w:rPr>
      </w:pPr>
      <w:r w:rsidRPr="00057D5E">
        <w:rPr>
          <w:rFonts w:ascii="Calibri" w:eastAsia="Times New Roman" w:hAnsi="Calibri" w:cs="Calibri"/>
        </w:rPr>
        <w:t xml:space="preserve">Projekt uchwały Rady Dzielnicy Włochy m.st. Warszawy w sprawie wyrażenia opinii na temat wniosku Dzielnicy Włochy o dokonanie zmian w załączniku dzielnicowym do budżetu miasta stołecznego Warszawy na 2026 rok wymagających wprowadzenia w formie uchwały Rady Miasta Stołecznego Warszawy - </w:t>
      </w:r>
      <w:r w:rsidRPr="00057D5E">
        <w:rPr>
          <w:rFonts w:ascii="Calibri" w:eastAsia="Times New Roman" w:hAnsi="Calibri" w:cs="Calibri"/>
          <w:b/>
          <w:bCs/>
        </w:rPr>
        <w:t xml:space="preserve">Druk nr 132 z dnia 05.06.2026 r. </w:t>
      </w:r>
    </w:p>
    <w:p w14:paraId="50278D43" w14:textId="77777777" w:rsidR="00057D5E" w:rsidRPr="00057D5E" w:rsidRDefault="00057D5E" w:rsidP="00057D5E">
      <w:pPr>
        <w:pStyle w:val="Akapitzlist"/>
        <w:numPr>
          <w:ilvl w:val="0"/>
          <w:numId w:val="43"/>
        </w:numPr>
        <w:tabs>
          <w:tab w:val="left" w:pos="142"/>
        </w:tabs>
        <w:jc w:val="both"/>
        <w:rPr>
          <w:rFonts w:ascii="Calibri" w:eastAsia="Times New Roman" w:hAnsi="Calibri" w:cs="Calibri"/>
        </w:rPr>
      </w:pPr>
      <w:r w:rsidRPr="00057D5E">
        <w:rPr>
          <w:rFonts w:ascii="Calibri" w:eastAsia="Times New Roman" w:hAnsi="Calibri" w:cs="Calibri"/>
        </w:rPr>
        <w:t xml:space="preserve">Projekt uchwały Rady Dzielnicy Włochy m.st. Warszawy w sprawie wyrażenia opinii na temat wniosku Dzielnicy Włochy o dokonanie zmian dochodów i wydatków w załączniku dzielnicowym do budżetu miasta stołecznego Warszawy na 2026 rok wymagających wprowadzenia w formie uchwały Rady Miasta Stołecznego Warszawy - </w:t>
      </w:r>
      <w:r w:rsidRPr="00057D5E">
        <w:rPr>
          <w:rFonts w:ascii="Calibri" w:eastAsia="Times New Roman" w:hAnsi="Calibri" w:cs="Calibri"/>
          <w:b/>
          <w:bCs/>
        </w:rPr>
        <w:t xml:space="preserve">Druk nr 133 z dnia 10.06.2026 r. </w:t>
      </w:r>
    </w:p>
    <w:p w14:paraId="186313D1" w14:textId="77777777" w:rsidR="00057D5E" w:rsidRPr="00057D5E" w:rsidRDefault="00057D5E" w:rsidP="00057D5E">
      <w:pPr>
        <w:pStyle w:val="Akapitzlist"/>
        <w:numPr>
          <w:ilvl w:val="0"/>
          <w:numId w:val="43"/>
        </w:numPr>
        <w:tabs>
          <w:tab w:val="left" w:pos="142"/>
        </w:tabs>
        <w:jc w:val="both"/>
        <w:rPr>
          <w:rFonts w:ascii="Calibri" w:eastAsia="Times New Roman" w:hAnsi="Calibri" w:cs="Calibri"/>
        </w:rPr>
      </w:pPr>
      <w:r w:rsidRPr="00057D5E">
        <w:rPr>
          <w:rFonts w:ascii="Calibri" w:eastAsia="Times New Roman" w:hAnsi="Calibri" w:cs="Calibri"/>
        </w:rPr>
        <w:t xml:space="preserve">Wolne wnioski i oświadczenia.  </w:t>
      </w:r>
    </w:p>
    <w:p w14:paraId="2BFBEF8D" w14:textId="77777777" w:rsidR="00057D5E" w:rsidRPr="00057D5E" w:rsidRDefault="00057D5E" w:rsidP="00057D5E">
      <w:pPr>
        <w:pStyle w:val="Akapitzlist"/>
        <w:numPr>
          <w:ilvl w:val="0"/>
          <w:numId w:val="43"/>
        </w:numPr>
        <w:tabs>
          <w:tab w:val="left" w:pos="142"/>
        </w:tabs>
        <w:jc w:val="both"/>
        <w:rPr>
          <w:rFonts w:ascii="Calibri" w:eastAsia="Times New Roman" w:hAnsi="Calibri" w:cs="Calibri"/>
        </w:rPr>
      </w:pPr>
      <w:r w:rsidRPr="00057D5E">
        <w:rPr>
          <w:rFonts w:ascii="Calibri" w:eastAsia="Times New Roman" w:hAnsi="Calibri" w:cs="Calibri"/>
        </w:rPr>
        <w:t>Zamknięcie Sesji.</w:t>
      </w:r>
    </w:p>
    <w:p w14:paraId="4236E018" w14:textId="69B4CC7D" w:rsidR="00733665" w:rsidRDefault="000E5F0B" w:rsidP="000E5F0B">
      <w:pPr>
        <w:rPr>
          <w:rFonts w:ascii="Calibri" w:eastAsia="Times New Roman" w:hAnsi="Calibri" w:cs="Calibri"/>
          <w:sz w:val="22"/>
          <w:szCs w:val="22"/>
        </w:rPr>
      </w:pPr>
      <w:r w:rsidRPr="000E5F0B">
        <w:rPr>
          <w:rFonts w:ascii="Calibri" w:hAnsi="Calibri" w:cs="Calibri"/>
          <w:color w:val="auto"/>
          <w:sz w:val="22"/>
          <w:szCs w:val="22"/>
        </w:rPr>
        <w:t>Innych</w:t>
      </w:r>
      <w:r>
        <w:rPr>
          <w:rFonts w:ascii="Calibri" w:hAnsi="Calibri" w:cs="Calibri"/>
          <w:color w:val="auto"/>
          <w:sz w:val="22"/>
          <w:szCs w:val="22"/>
        </w:rPr>
        <w:t xml:space="preserve"> u</w:t>
      </w:r>
      <w:r w:rsidR="00CC2CCA" w:rsidRPr="00226C10">
        <w:rPr>
          <w:rFonts w:ascii="Calibri" w:eastAsia="Times New Roman" w:hAnsi="Calibri" w:cs="Calibri"/>
          <w:sz w:val="22"/>
          <w:szCs w:val="22"/>
        </w:rPr>
        <w:t>wag do porządku obrad nie zgłoszono.</w:t>
      </w:r>
    </w:p>
    <w:p w14:paraId="334E2921" w14:textId="5116485B" w:rsidR="005233D4" w:rsidRDefault="00B91B9E" w:rsidP="00993EFA">
      <w:pPr>
        <w:spacing w:before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226C10">
        <w:rPr>
          <w:rFonts w:ascii="Calibri" w:hAnsi="Calibri" w:cs="Calibri"/>
          <w:sz w:val="22"/>
          <w:szCs w:val="22"/>
          <w:u w:val="single"/>
        </w:rPr>
        <w:t>Przewodnicząca Rady Halina Berłowska zamknęła pkt 2 porządku obrad.</w:t>
      </w:r>
    </w:p>
    <w:p w14:paraId="06EC1768" w14:textId="77777777" w:rsidR="00E258B4" w:rsidRDefault="00E258B4" w:rsidP="00993EFA">
      <w:pPr>
        <w:spacing w:before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B0B5B04" w14:textId="0898A748" w:rsidR="00F90B17" w:rsidRPr="00226C10" w:rsidRDefault="00F90B17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Ad. 3 Przyjęcie protokołu </w:t>
      </w:r>
      <w:r w:rsidR="00361FDE">
        <w:rPr>
          <w:rFonts w:ascii="Calibri" w:hAnsi="Calibri" w:cs="Calibri"/>
          <w:b/>
          <w:bCs/>
          <w:sz w:val="22"/>
          <w:szCs w:val="22"/>
          <w:u w:val="single"/>
        </w:rPr>
        <w:t>X</w:t>
      </w:r>
      <w:r w:rsidR="000E5F0B">
        <w:rPr>
          <w:rFonts w:ascii="Calibri" w:hAnsi="Calibri" w:cs="Calibri"/>
          <w:b/>
          <w:bCs/>
          <w:sz w:val="22"/>
          <w:szCs w:val="22"/>
          <w:u w:val="single"/>
        </w:rPr>
        <w:t xml:space="preserve">VIII </w:t>
      </w: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>Sesji Rady Dzielnicy Włochy m.st. Warszawy.</w:t>
      </w:r>
    </w:p>
    <w:p w14:paraId="5E386D56" w14:textId="79745BAD" w:rsidR="00F93672" w:rsidRPr="00226C10" w:rsidRDefault="00F90B17" w:rsidP="00993EFA">
      <w:pPr>
        <w:tabs>
          <w:tab w:val="left" w:pos="142"/>
        </w:tabs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Przewodnicząca Rady Halina Berłowska</w:t>
      </w:r>
      <w:r w:rsidRPr="00226C10">
        <w:rPr>
          <w:rFonts w:ascii="Calibri" w:hAnsi="Calibri" w:cs="Calibri"/>
          <w:sz w:val="22"/>
          <w:szCs w:val="22"/>
        </w:rPr>
        <w:t xml:space="preserve"> poinformowała, że do protokołu </w:t>
      </w:r>
      <w:r w:rsidR="00361FDE">
        <w:rPr>
          <w:rFonts w:ascii="Calibri" w:hAnsi="Calibri" w:cs="Calibri"/>
          <w:sz w:val="22"/>
          <w:szCs w:val="22"/>
        </w:rPr>
        <w:t>X</w:t>
      </w:r>
      <w:r w:rsidR="008B50AF">
        <w:rPr>
          <w:rFonts w:ascii="Calibri" w:hAnsi="Calibri" w:cs="Calibri"/>
          <w:sz w:val="22"/>
          <w:szCs w:val="22"/>
        </w:rPr>
        <w:t>V</w:t>
      </w:r>
      <w:r w:rsidR="005151A0">
        <w:rPr>
          <w:rFonts w:ascii="Calibri" w:hAnsi="Calibri" w:cs="Calibri"/>
          <w:sz w:val="22"/>
          <w:szCs w:val="22"/>
        </w:rPr>
        <w:t>II</w:t>
      </w:r>
      <w:r w:rsidR="008B50AF">
        <w:rPr>
          <w:rFonts w:ascii="Calibri" w:hAnsi="Calibri" w:cs="Calibri"/>
          <w:sz w:val="22"/>
          <w:szCs w:val="22"/>
        </w:rPr>
        <w:t>I</w:t>
      </w:r>
      <w:r w:rsidRPr="00226C10">
        <w:rPr>
          <w:rFonts w:ascii="Calibri" w:hAnsi="Calibri" w:cs="Calibri"/>
          <w:sz w:val="22"/>
          <w:szCs w:val="22"/>
        </w:rPr>
        <w:t xml:space="preserve"> Sesji Rady Dzielnicy Włochy m.st. Warszawy </w:t>
      </w:r>
      <w:r w:rsidR="00412107" w:rsidRPr="00226C10">
        <w:rPr>
          <w:rFonts w:ascii="Calibri" w:hAnsi="Calibri" w:cs="Calibri"/>
          <w:sz w:val="22"/>
          <w:szCs w:val="22"/>
        </w:rPr>
        <w:t>uwag</w:t>
      </w:r>
      <w:r w:rsidR="000E5F0B">
        <w:rPr>
          <w:rFonts w:ascii="Calibri" w:hAnsi="Calibri" w:cs="Calibri"/>
          <w:sz w:val="22"/>
          <w:szCs w:val="22"/>
        </w:rPr>
        <w:t>i</w:t>
      </w:r>
      <w:r w:rsidR="008B50AF">
        <w:rPr>
          <w:rFonts w:ascii="Calibri" w:hAnsi="Calibri" w:cs="Calibri"/>
          <w:sz w:val="22"/>
          <w:szCs w:val="22"/>
        </w:rPr>
        <w:t xml:space="preserve"> zgłosił Radny J. Wojdalski po terminie</w:t>
      </w:r>
      <w:r w:rsidR="00196DCC">
        <w:rPr>
          <w:rFonts w:ascii="Calibri" w:hAnsi="Calibri" w:cs="Calibri"/>
          <w:sz w:val="22"/>
          <w:szCs w:val="22"/>
        </w:rPr>
        <w:t xml:space="preserve"> określonym</w:t>
      </w:r>
      <w:r w:rsidR="008B50AF">
        <w:rPr>
          <w:rFonts w:ascii="Calibri" w:hAnsi="Calibri" w:cs="Calibri"/>
          <w:sz w:val="22"/>
          <w:szCs w:val="22"/>
        </w:rPr>
        <w:t xml:space="preserve"> w </w:t>
      </w:r>
      <w:r w:rsidR="00AF3D6F">
        <w:rPr>
          <w:rFonts w:ascii="Calibri" w:hAnsi="Calibri" w:cs="Calibri"/>
          <w:sz w:val="22"/>
          <w:szCs w:val="22"/>
        </w:rPr>
        <w:t>S</w:t>
      </w:r>
      <w:r w:rsidR="008B50AF">
        <w:rPr>
          <w:rFonts w:ascii="Calibri" w:hAnsi="Calibri" w:cs="Calibri"/>
          <w:sz w:val="22"/>
          <w:szCs w:val="22"/>
        </w:rPr>
        <w:t>tatucie</w:t>
      </w:r>
      <w:r w:rsidR="00361FDE">
        <w:rPr>
          <w:rFonts w:ascii="Calibri" w:hAnsi="Calibri" w:cs="Calibri"/>
          <w:sz w:val="22"/>
          <w:szCs w:val="22"/>
        </w:rPr>
        <w:t xml:space="preserve">. </w:t>
      </w:r>
      <w:r w:rsidR="008B50AF">
        <w:rPr>
          <w:rFonts w:ascii="Calibri" w:hAnsi="Calibri" w:cs="Calibri"/>
          <w:sz w:val="22"/>
          <w:szCs w:val="22"/>
        </w:rPr>
        <w:br/>
        <w:t>W związku z powyższym p</w:t>
      </w:r>
      <w:r w:rsidR="00361FDE">
        <w:rPr>
          <w:rFonts w:ascii="Calibri" w:hAnsi="Calibri" w:cs="Calibri"/>
          <w:sz w:val="22"/>
          <w:szCs w:val="22"/>
        </w:rPr>
        <w:t xml:space="preserve">rotokół </w:t>
      </w:r>
      <w:r w:rsidR="00054055">
        <w:rPr>
          <w:rFonts w:ascii="Calibri" w:hAnsi="Calibri" w:cs="Calibri"/>
          <w:sz w:val="22"/>
          <w:szCs w:val="22"/>
        </w:rPr>
        <w:t>został</w:t>
      </w:r>
      <w:r w:rsidR="00361FDE">
        <w:rPr>
          <w:rFonts w:ascii="Calibri" w:hAnsi="Calibri" w:cs="Calibri"/>
          <w:sz w:val="22"/>
          <w:szCs w:val="22"/>
        </w:rPr>
        <w:t xml:space="preserve"> przyjęty</w:t>
      </w:r>
      <w:r w:rsidR="008B50AF">
        <w:rPr>
          <w:rFonts w:ascii="Calibri" w:hAnsi="Calibri" w:cs="Calibri"/>
          <w:sz w:val="22"/>
          <w:szCs w:val="22"/>
        </w:rPr>
        <w:t>, w wersji</w:t>
      </w:r>
      <w:r w:rsidR="00D9031A">
        <w:rPr>
          <w:rFonts w:ascii="Calibri" w:hAnsi="Calibri" w:cs="Calibri"/>
          <w:sz w:val="22"/>
          <w:szCs w:val="22"/>
        </w:rPr>
        <w:t>, którą</w:t>
      </w:r>
      <w:r w:rsidR="008B50AF">
        <w:rPr>
          <w:rFonts w:ascii="Calibri" w:hAnsi="Calibri" w:cs="Calibri"/>
          <w:sz w:val="22"/>
          <w:szCs w:val="22"/>
        </w:rPr>
        <w:t xml:space="preserve"> przekazan</w:t>
      </w:r>
      <w:r w:rsidR="00D9031A">
        <w:rPr>
          <w:rFonts w:ascii="Calibri" w:hAnsi="Calibri" w:cs="Calibri"/>
          <w:sz w:val="22"/>
          <w:szCs w:val="22"/>
        </w:rPr>
        <w:t>o</w:t>
      </w:r>
      <w:r w:rsidR="008B50AF">
        <w:rPr>
          <w:rFonts w:ascii="Calibri" w:hAnsi="Calibri" w:cs="Calibri"/>
          <w:sz w:val="22"/>
          <w:szCs w:val="22"/>
        </w:rPr>
        <w:t xml:space="preserve"> radnym</w:t>
      </w:r>
      <w:r w:rsidR="00361FDE">
        <w:rPr>
          <w:rFonts w:ascii="Calibri" w:hAnsi="Calibri" w:cs="Calibri"/>
          <w:sz w:val="22"/>
          <w:szCs w:val="22"/>
        </w:rPr>
        <w:t>.</w:t>
      </w:r>
      <w:r w:rsidR="00482E70">
        <w:rPr>
          <w:rFonts w:ascii="Calibri" w:hAnsi="Calibri" w:cs="Calibri"/>
          <w:sz w:val="22"/>
          <w:szCs w:val="22"/>
        </w:rPr>
        <w:t xml:space="preserve"> </w:t>
      </w:r>
      <w:r w:rsidR="00412107" w:rsidRPr="00226C10">
        <w:rPr>
          <w:rFonts w:ascii="Calibri" w:hAnsi="Calibri" w:cs="Calibri"/>
          <w:sz w:val="22"/>
          <w:szCs w:val="22"/>
        </w:rPr>
        <w:t xml:space="preserve"> </w:t>
      </w:r>
    </w:p>
    <w:p w14:paraId="014E6C2C" w14:textId="14B1FA66" w:rsidR="00816091" w:rsidRDefault="00D66959" w:rsidP="00993EFA">
      <w:pPr>
        <w:spacing w:before="120" w:after="24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226C10">
        <w:rPr>
          <w:rFonts w:ascii="Calibri" w:hAnsi="Calibri" w:cs="Calibri"/>
          <w:sz w:val="22"/>
          <w:szCs w:val="22"/>
          <w:u w:val="single"/>
        </w:rPr>
        <w:t>Przewodnicząca Rady Halina Berłowska zamknęła pkt 3 porządku obrad.</w:t>
      </w:r>
    </w:p>
    <w:p w14:paraId="38D56C5B" w14:textId="77777777" w:rsidR="008B50AF" w:rsidRPr="008B50AF" w:rsidRDefault="006A0812" w:rsidP="008B50AF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8B50AF">
        <w:rPr>
          <w:rFonts w:ascii="Calibri" w:hAnsi="Calibri" w:cs="Calibri"/>
          <w:b/>
          <w:bCs/>
          <w:sz w:val="22"/>
          <w:szCs w:val="22"/>
          <w:u w:val="single"/>
        </w:rPr>
        <w:t>Ad. 4.</w:t>
      </w:r>
      <w:r w:rsidR="00E63FCA" w:rsidRPr="008B50AF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8B50AF" w:rsidRPr="008B50AF">
        <w:rPr>
          <w:rFonts w:ascii="Calibri" w:eastAsia="Times New Roman" w:hAnsi="Calibri" w:cs="Calibri"/>
          <w:b/>
          <w:bCs/>
          <w:sz w:val="22"/>
          <w:szCs w:val="22"/>
          <w:u w:val="single"/>
        </w:rPr>
        <w:t xml:space="preserve">Projekt uchwały Rady Dzielnicy Włochy m.st. Warszawy w sprawie wyrażenia opinii na temat wniosku Dzielnicy Włochy o dokonanie zmian w załączniku dzielnicowym do budżetu miasta stołecznego Warszawy na 2026 rok wymagających wprowadzenia w formie uchwały Rady Miasta Stołecznego Warszawy - Druk nr 132 z dnia 05.06.2026 r. </w:t>
      </w:r>
    </w:p>
    <w:p w14:paraId="7A9F7F45" w14:textId="6EAAAF28" w:rsidR="005151A0" w:rsidRPr="008B50AF" w:rsidRDefault="005151A0" w:rsidP="005151A0">
      <w:pPr>
        <w:tabs>
          <w:tab w:val="left" w:pos="142"/>
        </w:tabs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2303A5D4" w14:textId="41374E2F" w:rsidR="00032A7A" w:rsidRPr="005151A0" w:rsidRDefault="006A0812" w:rsidP="00C25033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bookmarkStart w:id="4" w:name="_Hlk168563713"/>
      <w:r w:rsidRPr="00226C10">
        <w:rPr>
          <w:rFonts w:ascii="Calibri" w:hAnsi="Calibri" w:cs="Calibri"/>
          <w:b/>
          <w:bCs/>
          <w:sz w:val="22"/>
          <w:szCs w:val="22"/>
        </w:rPr>
        <w:t xml:space="preserve">Przewodnicząca Rady Halina Berłowska </w:t>
      </w:r>
      <w:bookmarkEnd w:id="4"/>
      <w:r w:rsidR="00DB7FF0" w:rsidRPr="00226C10">
        <w:rPr>
          <w:rFonts w:ascii="Calibri" w:hAnsi="Calibri" w:cs="Calibri"/>
          <w:sz w:val="22"/>
          <w:szCs w:val="22"/>
        </w:rPr>
        <w:t xml:space="preserve">poinformowała, że </w:t>
      </w:r>
      <w:r w:rsidR="00032A7A" w:rsidRPr="00226C10">
        <w:rPr>
          <w:rFonts w:ascii="Calibri" w:hAnsi="Calibri" w:cs="Calibri"/>
          <w:sz w:val="22"/>
          <w:szCs w:val="22"/>
        </w:rPr>
        <w:t xml:space="preserve">w dniu </w:t>
      </w:r>
      <w:r w:rsidR="008B50AF">
        <w:rPr>
          <w:rFonts w:ascii="Calibri" w:hAnsi="Calibri" w:cs="Calibri"/>
          <w:sz w:val="22"/>
          <w:szCs w:val="22"/>
        </w:rPr>
        <w:t>05</w:t>
      </w:r>
      <w:r w:rsidR="00032A7A" w:rsidRPr="00226C10">
        <w:rPr>
          <w:rFonts w:ascii="Calibri" w:hAnsi="Calibri" w:cs="Calibri"/>
          <w:sz w:val="22"/>
          <w:szCs w:val="22"/>
        </w:rPr>
        <w:t>.</w:t>
      </w:r>
      <w:r w:rsidR="008B50AF">
        <w:rPr>
          <w:rFonts w:ascii="Calibri" w:hAnsi="Calibri" w:cs="Calibri"/>
          <w:sz w:val="22"/>
          <w:szCs w:val="22"/>
        </w:rPr>
        <w:t>06</w:t>
      </w:r>
      <w:r w:rsidR="00032A7A" w:rsidRPr="00226C10">
        <w:rPr>
          <w:rFonts w:ascii="Calibri" w:hAnsi="Calibri" w:cs="Calibri"/>
          <w:sz w:val="22"/>
          <w:szCs w:val="22"/>
        </w:rPr>
        <w:t>.202</w:t>
      </w:r>
      <w:r w:rsidR="008B50AF">
        <w:rPr>
          <w:rFonts w:ascii="Calibri" w:hAnsi="Calibri" w:cs="Calibri"/>
          <w:sz w:val="22"/>
          <w:szCs w:val="22"/>
        </w:rPr>
        <w:t>6</w:t>
      </w:r>
      <w:r w:rsidR="00032A7A" w:rsidRPr="00226C10">
        <w:rPr>
          <w:rFonts w:ascii="Calibri" w:hAnsi="Calibri" w:cs="Calibri"/>
          <w:sz w:val="22"/>
          <w:szCs w:val="22"/>
        </w:rPr>
        <w:t xml:space="preserve"> roku </w:t>
      </w:r>
      <w:r w:rsidR="00DF62CE" w:rsidRPr="00226C10">
        <w:rPr>
          <w:rFonts w:ascii="Calibri" w:hAnsi="Calibri" w:cs="Calibri"/>
          <w:sz w:val="22"/>
          <w:szCs w:val="22"/>
        </w:rPr>
        <w:t>wpłynął do niej wniosek Zarządu Dzielnicy Włochy</w:t>
      </w:r>
      <w:r w:rsidR="002E3818">
        <w:rPr>
          <w:rFonts w:ascii="Calibri" w:hAnsi="Calibri" w:cs="Calibri"/>
          <w:sz w:val="22"/>
          <w:szCs w:val="22"/>
        </w:rPr>
        <w:t xml:space="preserve"> m.st. Warszawy</w:t>
      </w:r>
      <w:r w:rsidR="00DF62CE" w:rsidRPr="00226C10">
        <w:rPr>
          <w:rFonts w:ascii="Calibri" w:hAnsi="Calibri" w:cs="Calibri"/>
          <w:sz w:val="22"/>
          <w:szCs w:val="22"/>
        </w:rPr>
        <w:t xml:space="preserve"> dotyczący </w:t>
      </w:r>
      <w:r w:rsidR="00DF62CE" w:rsidRPr="00226C10">
        <w:rPr>
          <w:rFonts w:ascii="Calibri" w:eastAsia="Times New Roman" w:hAnsi="Calibri" w:cs="Calibri"/>
          <w:sz w:val="22"/>
          <w:szCs w:val="22"/>
        </w:rPr>
        <w:t xml:space="preserve">wyrażenia opinii na temat wniosku Dzielnicy Włochy o </w:t>
      </w:r>
      <w:r w:rsidR="00DF62CE" w:rsidRPr="009429CD">
        <w:rPr>
          <w:rFonts w:ascii="Calibri" w:eastAsia="Times New Roman" w:hAnsi="Calibri" w:cs="Calibri"/>
          <w:sz w:val="22"/>
          <w:szCs w:val="22"/>
        </w:rPr>
        <w:t>dokonanie zmian w załączniku dzielnicowym do budżetu miasta stołecznego Warszawy na 202</w:t>
      </w:r>
      <w:r w:rsidR="008B50AF">
        <w:rPr>
          <w:rFonts w:ascii="Calibri" w:eastAsia="Times New Roman" w:hAnsi="Calibri" w:cs="Calibri"/>
          <w:sz w:val="22"/>
          <w:szCs w:val="22"/>
        </w:rPr>
        <w:t>6</w:t>
      </w:r>
      <w:r w:rsidR="00DF62CE" w:rsidRPr="009429CD">
        <w:rPr>
          <w:rFonts w:ascii="Calibri" w:eastAsia="Times New Roman" w:hAnsi="Calibri" w:cs="Calibri"/>
          <w:sz w:val="22"/>
          <w:szCs w:val="22"/>
        </w:rPr>
        <w:t xml:space="preserve"> </w:t>
      </w:r>
      <w:r w:rsidR="00DF62CE" w:rsidRPr="009429CD">
        <w:rPr>
          <w:rFonts w:ascii="Calibri" w:eastAsia="Times New Roman" w:hAnsi="Calibri" w:cs="Calibri"/>
          <w:sz w:val="22"/>
          <w:szCs w:val="22"/>
        </w:rPr>
        <w:lastRenderedPageBreak/>
        <w:t>rok wymagających wprowadzenia w formie uchwały Rady Miasta Stołecznego Warszawy</w:t>
      </w:r>
      <w:r w:rsidR="005233D4" w:rsidRPr="009429CD">
        <w:rPr>
          <w:rFonts w:ascii="Calibri" w:eastAsia="Times New Roman" w:hAnsi="Calibri" w:cs="Calibri"/>
          <w:sz w:val="22"/>
          <w:szCs w:val="22"/>
        </w:rPr>
        <w:t xml:space="preserve"> - </w:t>
      </w:r>
      <w:r w:rsidR="005233D4" w:rsidRPr="009429CD">
        <w:rPr>
          <w:rFonts w:ascii="Calibri" w:eastAsia="Times New Roman" w:hAnsi="Calibri" w:cs="Calibri"/>
          <w:sz w:val="22"/>
          <w:szCs w:val="22"/>
          <w:u w:val="single"/>
        </w:rPr>
        <w:t xml:space="preserve">Druk nr </w:t>
      </w:r>
      <w:r w:rsidR="008B50AF">
        <w:rPr>
          <w:rFonts w:ascii="Calibri" w:eastAsia="Times New Roman" w:hAnsi="Calibri" w:cs="Calibri"/>
          <w:sz w:val="22"/>
          <w:szCs w:val="22"/>
          <w:u w:val="single"/>
        </w:rPr>
        <w:t>132</w:t>
      </w:r>
      <w:r w:rsidR="005233D4" w:rsidRPr="009429CD">
        <w:rPr>
          <w:rFonts w:ascii="Calibri" w:eastAsia="Times New Roman" w:hAnsi="Calibri" w:cs="Calibri"/>
          <w:sz w:val="22"/>
          <w:szCs w:val="22"/>
          <w:u w:val="single"/>
        </w:rPr>
        <w:t xml:space="preserve"> z </w:t>
      </w:r>
      <w:r w:rsidR="008B50AF">
        <w:rPr>
          <w:rFonts w:ascii="Calibri" w:eastAsia="Times New Roman" w:hAnsi="Calibri" w:cs="Calibri"/>
          <w:sz w:val="22"/>
          <w:szCs w:val="22"/>
          <w:u w:val="single"/>
        </w:rPr>
        <w:t>05</w:t>
      </w:r>
      <w:r w:rsidR="005233D4" w:rsidRPr="009429CD">
        <w:rPr>
          <w:rFonts w:ascii="Calibri" w:eastAsia="Times New Roman" w:hAnsi="Calibri" w:cs="Calibri"/>
          <w:sz w:val="22"/>
          <w:szCs w:val="22"/>
          <w:u w:val="single"/>
        </w:rPr>
        <w:t>.</w:t>
      </w:r>
      <w:r w:rsidR="008B50AF">
        <w:rPr>
          <w:rFonts w:ascii="Calibri" w:eastAsia="Times New Roman" w:hAnsi="Calibri" w:cs="Calibri"/>
          <w:sz w:val="22"/>
          <w:szCs w:val="22"/>
          <w:u w:val="single"/>
        </w:rPr>
        <w:t>06</w:t>
      </w:r>
      <w:r w:rsidR="005233D4" w:rsidRPr="009429CD">
        <w:rPr>
          <w:rFonts w:ascii="Calibri" w:eastAsia="Times New Roman" w:hAnsi="Calibri" w:cs="Calibri"/>
          <w:sz w:val="22"/>
          <w:szCs w:val="22"/>
          <w:u w:val="single"/>
        </w:rPr>
        <w:t>.202</w:t>
      </w:r>
      <w:r w:rsidR="008B50AF">
        <w:rPr>
          <w:rFonts w:ascii="Calibri" w:eastAsia="Times New Roman" w:hAnsi="Calibri" w:cs="Calibri"/>
          <w:sz w:val="22"/>
          <w:szCs w:val="22"/>
          <w:u w:val="single"/>
        </w:rPr>
        <w:t>6</w:t>
      </w:r>
      <w:r w:rsidR="005233D4" w:rsidRPr="009429CD">
        <w:rPr>
          <w:rFonts w:ascii="Calibri" w:eastAsia="Times New Roman" w:hAnsi="Calibri" w:cs="Calibri"/>
          <w:sz w:val="22"/>
          <w:szCs w:val="22"/>
          <w:u w:val="single"/>
        </w:rPr>
        <w:t xml:space="preserve"> r</w:t>
      </w:r>
      <w:r w:rsidR="00DF62CE" w:rsidRPr="009429CD">
        <w:rPr>
          <w:rFonts w:ascii="Calibri" w:eastAsia="Times New Roman" w:hAnsi="Calibri" w:cs="Calibri"/>
          <w:sz w:val="22"/>
          <w:szCs w:val="22"/>
        </w:rPr>
        <w:t>.</w:t>
      </w:r>
      <w:r w:rsidR="00482E70">
        <w:rPr>
          <w:rFonts w:ascii="Calibri" w:hAnsi="Calibri" w:cs="Calibri"/>
        </w:rPr>
        <w:t xml:space="preserve"> </w:t>
      </w:r>
    </w:p>
    <w:p w14:paraId="2DD866FC" w14:textId="77777777" w:rsidR="009E1EF0" w:rsidRPr="00226C10" w:rsidRDefault="009E1EF0" w:rsidP="00C25033">
      <w:pPr>
        <w:tabs>
          <w:tab w:val="left" w:pos="14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8231341" w14:textId="07A5E91D" w:rsidR="009E1EF0" w:rsidRPr="00226C10" w:rsidRDefault="009E1EF0" w:rsidP="00993EFA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>Burmistrz Jarosław Karcz</w:t>
      </w:r>
      <w:r w:rsidR="00226C10" w:rsidRPr="00226C10">
        <w:rPr>
          <w:rFonts w:ascii="Calibri" w:hAnsi="Calibri" w:cs="Calibri"/>
          <w:b/>
          <w:sz w:val="22"/>
          <w:szCs w:val="22"/>
        </w:rPr>
        <w:t xml:space="preserve"> </w:t>
      </w:r>
      <w:r w:rsidRPr="00226C10">
        <w:rPr>
          <w:rFonts w:ascii="Calibri" w:hAnsi="Calibri" w:cs="Calibri"/>
          <w:bCs/>
          <w:sz w:val="22"/>
          <w:szCs w:val="22"/>
        </w:rPr>
        <w:t>odda</w:t>
      </w:r>
      <w:r w:rsidR="00226C10" w:rsidRPr="00226C10">
        <w:rPr>
          <w:rFonts w:ascii="Calibri" w:hAnsi="Calibri" w:cs="Calibri"/>
          <w:bCs/>
          <w:sz w:val="22"/>
          <w:szCs w:val="22"/>
        </w:rPr>
        <w:t>ł</w:t>
      </w:r>
      <w:r w:rsidRPr="00226C10">
        <w:rPr>
          <w:rFonts w:ascii="Calibri" w:hAnsi="Calibri" w:cs="Calibri"/>
          <w:bCs/>
          <w:sz w:val="22"/>
          <w:szCs w:val="22"/>
        </w:rPr>
        <w:t xml:space="preserve"> głos Głównemu Księgowemu Dzielnicy. </w:t>
      </w:r>
    </w:p>
    <w:p w14:paraId="3C118780" w14:textId="77777777" w:rsidR="001F13FE" w:rsidRPr="00226C10" w:rsidRDefault="001F13FE" w:rsidP="00993EFA">
      <w:pPr>
        <w:tabs>
          <w:tab w:val="left" w:pos="14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DDB0A04" w14:textId="4D1E29B5" w:rsidR="007526A9" w:rsidRDefault="009847AE" w:rsidP="009847AE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Główny Księgowy Andrzej Mucha </w:t>
      </w:r>
      <w:r w:rsidRPr="00226C10">
        <w:rPr>
          <w:rFonts w:ascii="Calibri" w:hAnsi="Calibri" w:cs="Calibri"/>
          <w:bCs/>
          <w:sz w:val="22"/>
          <w:szCs w:val="22"/>
        </w:rPr>
        <w:t xml:space="preserve">powiedział, że </w:t>
      </w:r>
      <w:r w:rsidR="00DB53EC">
        <w:rPr>
          <w:rFonts w:ascii="Calibri" w:hAnsi="Calibri" w:cs="Calibri"/>
          <w:bCs/>
          <w:sz w:val="22"/>
          <w:szCs w:val="22"/>
        </w:rPr>
        <w:t>uchwa</w:t>
      </w:r>
      <w:r w:rsidR="00FF464B">
        <w:rPr>
          <w:rFonts w:ascii="Calibri" w:hAnsi="Calibri" w:cs="Calibri"/>
          <w:bCs/>
          <w:sz w:val="22"/>
          <w:szCs w:val="22"/>
        </w:rPr>
        <w:t>ł</w:t>
      </w:r>
      <w:r w:rsidR="00DB53EC">
        <w:rPr>
          <w:rFonts w:ascii="Calibri" w:hAnsi="Calibri" w:cs="Calibri"/>
          <w:bCs/>
          <w:sz w:val="22"/>
          <w:szCs w:val="22"/>
        </w:rPr>
        <w:t>a</w:t>
      </w:r>
      <w:r w:rsidR="007526A9">
        <w:rPr>
          <w:rFonts w:ascii="Calibri" w:hAnsi="Calibri" w:cs="Calibri"/>
          <w:bCs/>
          <w:sz w:val="22"/>
          <w:szCs w:val="22"/>
        </w:rPr>
        <w:t xml:space="preserve"> dotyczy, m.in.: </w:t>
      </w:r>
    </w:p>
    <w:p w14:paraId="09569D60" w14:textId="5F819E8F" w:rsidR="008B50AF" w:rsidRDefault="004E6F85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66 015 zł</w:t>
      </w:r>
      <w:r w:rsidR="00196DC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- z</w:t>
      </w:r>
      <w:r w:rsidRPr="004E6F85">
        <w:rPr>
          <w:rFonts w:ascii="Calibri" w:hAnsi="Calibri" w:cs="Calibri"/>
          <w:bCs/>
        </w:rPr>
        <w:t>większenie planu dochodów z tytułu przeniesieni</w:t>
      </w:r>
      <w:r w:rsidR="00196DCC">
        <w:rPr>
          <w:rFonts w:ascii="Calibri" w:hAnsi="Calibri" w:cs="Calibri"/>
          <w:bCs/>
        </w:rPr>
        <w:t>a</w:t>
      </w:r>
      <w:r w:rsidRPr="004E6F85">
        <w:rPr>
          <w:rFonts w:ascii="Calibri" w:hAnsi="Calibri" w:cs="Calibri"/>
          <w:bCs/>
        </w:rPr>
        <w:t xml:space="preserve"> dochodów w ramach zadania inwestycyjnego - inwestycji </w:t>
      </w:r>
      <w:proofErr w:type="spellStart"/>
      <w:r w:rsidRPr="004E6F85">
        <w:rPr>
          <w:rFonts w:ascii="Calibri" w:hAnsi="Calibri" w:cs="Calibri"/>
          <w:bCs/>
        </w:rPr>
        <w:t>niedrogowe</w:t>
      </w:r>
      <w:proofErr w:type="spellEnd"/>
      <w:r w:rsidR="0090369F">
        <w:rPr>
          <w:rFonts w:ascii="Calibri" w:hAnsi="Calibri" w:cs="Calibri"/>
          <w:bCs/>
        </w:rPr>
        <w:t>,</w:t>
      </w:r>
    </w:p>
    <w:p w14:paraId="65DFD1AE" w14:textId="72017105" w:rsidR="008B50AF" w:rsidRDefault="004E6F85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17 700 zł - </w:t>
      </w:r>
      <w:r w:rsidR="0090369F">
        <w:rPr>
          <w:rFonts w:ascii="Calibri" w:hAnsi="Calibri" w:cs="Calibri"/>
          <w:bCs/>
        </w:rPr>
        <w:t>d</w:t>
      </w:r>
      <w:r w:rsidRPr="004E6F85">
        <w:rPr>
          <w:rFonts w:ascii="Calibri" w:hAnsi="Calibri" w:cs="Calibri"/>
          <w:bCs/>
        </w:rPr>
        <w:t>otacje z budżetów innych jednostek samorządu terytorialnego z tytułu pomocy finansowej na zadania bieżące</w:t>
      </w:r>
      <w:r>
        <w:rPr>
          <w:rFonts w:ascii="Calibri" w:hAnsi="Calibri" w:cs="Calibri"/>
          <w:bCs/>
        </w:rPr>
        <w:t>,</w:t>
      </w:r>
    </w:p>
    <w:p w14:paraId="69CFF147" w14:textId="224859DF" w:rsidR="004E6F85" w:rsidRDefault="004E6F85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1 40</w:t>
      </w:r>
      <w:r w:rsidR="009D29E3">
        <w:rPr>
          <w:rFonts w:ascii="Calibri" w:hAnsi="Calibri" w:cs="Calibri"/>
          <w:bCs/>
        </w:rPr>
        <w:t>7</w:t>
      </w:r>
      <w:r>
        <w:rPr>
          <w:rFonts w:ascii="Calibri" w:hAnsi="Calibri" w:cs="Calibri"/>
          <w:bCs/>
        </w:rPr>
        <w:t xml:space="preserve"> 000 zł - </w:t>
      </w:r>
      <w:r w:rsidR="0090369F">
        <w:rPr>
          <w:rFonts w:ascii="Calibri" w:hAnsi="Calibri" w:cs="Calibri"/>
          <w:bCs/>
        </w:rPr>
        <w:t>z</w:t>
      </w:r>
      <w:r w:rsidRPr="004E6F85">
        <w:rPr>
          <w:rFonts w:ascii="Calibri" w:hAnsi="Calibri" w:cs="Calibri"/>
          <w:bCs/>
        </w:rPr>
        <w:t>większenie planu dochodów z tytułu przeniesieni</w:t>
      </w:r>
      <w:r w:rsidR="00196DCC">
        <w:rPr>
          <w:rFonts w:ascii="Calibri" w:hAnsi="Calibri" w:cs="Calibri"/>
          <w:bCs/>
        </w:rPr>
        <w:t>a</w:t>
      </w:r>
      <w:r w:rsidRPr="004E6F85">
        <w:rPr>
          <w:rFonts w:ascii="Calibri" w:hAnsi="Calibri" w:cs="Calibri"/>
          <w:bCs/>
        </w:rPr>
        <w:t xml:space="preserve"> dochodów w ramach zadania inwestycyjnego (Budowa ul. Czempińskiej - rozliczenie z deweloperem) z roku 2027 na rok 2026</w:t>
      </w:r>
      <w:r>
        <w:rPr>
          <w:rFonts w:ascii="Calibri" w:hAnsi="Calibri" w:cs="Calibri"/>
          <w:bCs/>
        </w:rPr>
        <w:t>,</w:t>
      </w:r>
    </w:p>
    <w:p w14:paraId="42A4C18C" w14:textId="1C2021B0" w:rsidR="008B50AF" w:rsidRDefault="004E6F85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1 300 000 zł - </w:t>
      </w:r>
      <w:r w:rsidRPr="004E6F85">
        <w:rPr>
          <w:rFonts w:ascii="Calibri" w:hAnsi="Calibri" w:cs="Calibri"/>
          <w:bCs/>
        </w:rPr>
        <w:t>Zwiększenie planu dochodów w związku z realizacją zadania inwestycyjnego pn. Budowa ul. Municypalnej</w:t>
      </w:r>
      <w:r>
        <w:rPr>
          <w:rFonts w:ascii="Calibri" w:hAnsi="Calibri" w:cs="Calibri"/>
          <w:bCs/>
        </w:rPr>
        <w:t>,</w:t>
      </w:r>
    </w:p>
    <w:p w14:paraId="34E21FB6" w14:textId="10F4F304" w:rsidR="004E6F85" w:rsidRDefault="004E6F85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38 935 zł - </w:t>
      </w:r>
      <w:r w:rsidR="0090369F">
        <w:rPr>
          <w:rFonts w:ascii="Calibri" w:hAnsi="Calibri" w:cs="Calibri"/>
          <w:bCs/>
        </w:rPr>
        <w:t>z</w:t>
      </w:r>
      <w:r w:rsidRPr="004E6F85">
        <w:rPr>
          <w:rFonts w:ascii="Calibri" w:hAnsi="Calibri" w:cs="Calibri"/>
          <w:bCs/>
        </w:rPr>
        <w:t>większenie środków wyrównawczych w związku z otrzymanym przez ZGN świadczeniem odszkodowawczym</w:t>
      </w:r>
      <w:r>
        <w:rPr>
          <w:rFonts w:ascii="Calibri" w:hAnsi="Calibri" w:cs="Calibri"/>
          <w:bCs/>
        </w:rPr>
        <w:t>,</w:t>
      </w:r>
    </w:p>
    <w:p w14:paraId="704D132C" w14:textId="5DC49A99" w:rsidR="004E6F85" w:rsidRDefault="004E6F85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530 000 zł - </w:t>
      </w:r>
      <w:r w:rsidR="0090369F">
        <w:rPr>
          <w:rFonts w:ascii="Calibri" w:hAnsi="Calibri" w:cs="Calibri"/>
          <w:bCs/>
        </w:rPr>
        <w:t>z</w:t>
      </w:r>
      <w:r w:rsidRPr="004E6F85">
        <w:rPr>
          <w:rFonts w:ascii="Calibri" w:hAnsi="Calibri" w:cs="Calibri"/>
          <w:bCs/>
        </w:rPr>
        <w:t>większenie środków wyrównawczych w związku z otrzymaniem środków finansowych z  Biura Ochrony Powietrza i Polityki Klimatycznej na nowe zadanie inwestycyjne pn. ELENA - Kompleksowa modernizacja budynków komunalnych w mieście stołecznym Warszawie</w:t>
      </w:r>
      <w:r>
        <w:rPr>
          <w:rFonts w:ascii="Calibri" w:hAnsi="Calibri" w:cs="Calibri"/>
          <w:bCs/>
        </w:rPr>
        <w:t>,</w:t>
      </w:r>
    </w:p>
    <w:p w14:paraId="74B8448D" w14:textId="5A0FCE99" w:rsidR="0090369F" w:rsidRDefault="004E6F85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2 962 666 zł - </w:t>
      </w:r>
      <w:r w:rsidR="0090369F">
        <w:rPr>
          <w:rFonts w:ascii="Calibri" w:hAnsi="Calibri" w:cs="Calibri"/>
          <w:bCs/>
        </w:rPr>
        <w:t>z</w:t>
      </w:r>
      <w:r w:rsidRPr="004E6F85">
        <w:rPr>
          <w:rFonts w:ascii="Calibri" w:hAnsi="Calibri" w:cs="Calibri"/>
          <w:bCs/>
        </w:rPr>
        <w:t>większenie środków wyrównawczych na pokrycie proponowanych zmian po stronie wydatków majątkowych w 2026 roku</w:t>
      </w:r>
      <w:r>
        <w:rPr>
          <w:rFonts w:ascii="Calibri" w:hAnsi="Calibri" w:cs="Calibri"/>
          <w:bCs/>
        </w:rPr>
        <w:t xml:space="preserve"> (termomodernizacja w SP nr 87 i  CLIX LO)</w:t>
      </w:r>
      <w:r w:rsidR="0090369F">
        <w:rPr>
          <w:rFonts w:ascii="Calibri" w:hAnsi="Calibri" w:cs="Calibri"/>
          <w:bCs/>
        </w:rPr>
        <w:t>,</w:t>
      </w:r>
    </w:p>
    <w:p w14:paraId="62B1AD52" w14:textId="77777777" w:rsidR="0090369F" w:rsidRDefault="0090369F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18 000 zł- ś</w:t>
      </w:r>
      <w:r w:rsidRPr="0090369F">
        <w:rPr>
          <w:rFonts w:ascii="Calibri" w:hAnsi="Calibri" w:cs="Calibri"/>
          <w:bCs/>
        </w:rPr>
        <w:t>rodki przeznaczone na zakup kotła gazowego dla Przedszkola nr 77</w:t>
      </w:r>
      <w:r>
        <w:rPr>
          <w:rFonts w:ascii="Calibri" w:hAnsi="Calibri" w:cs="Calibri"/>
          <w:bCs/>
        </w:rPr>
        <w:t xml:space="preserve">, </w:t>
      </w:r>
    </w:p>
    <w:p w14:paraId="46708C9A" w14:textId="77777777" w:rsidR="00AC66B2" w:rsidRDefault="00AC66B2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30 000 zł - </w:t>
      </w:r>
      <w:r w:rsidRPr="00AC66B2">
        <w:rPr>
          <w:rFonts w:ascii="Calibri" w:hAnsi="Calibri" w:cs="Calibri"/>
          <w:bCs/>
        </w:rPr>
        <w:t>Zwiększenie wydatków z przeznaczeniem na zakup nowych komputerów do Poradni Psychologiczno-Pedagogicznej nr 22</w:t>
      </w:r>
      <w:r>
        <w:rPr>
          <w:rFonts w:ascii="Calibri" w:hAnsi="Calibri" w:cs="Calibri"/>
          <w:bCs/>
        </w:rPr>
        <w:t>,</w:t>
      </w:r>
    </w:p>
    <w:p w14:paraId="64929E4F" w14:textId="6D179B4F" w:rsidR="004E6F85" w:rsidRPr="008B50AF" w:rsidRDefault="00AC66B2" w:rsidP="008B50AF">
      <w:pPr>
        <w:pStyle w:val="Akapitzlist"/>
        <w:numPr>
          <w:ilvl w:val="0"/>
          <w:numId w:val="38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1 200 000 zł – modernizacja budynków mieszkalnych  wyłączonych z eksportacji – budynek przy ul. Chrobrego 7. </w:t>
      </w:r>
      <w:r w:rsidR="004E6F85">
        <w:rPr>
          <w:rFonts w:ascii="Calibri" w:hAnsi="Calibri" w:cs="Calibri"/>
          <w:bCs/>
        </w:rPr>
        <w:t xml:space="preserve"> </w:t>
      </w:r>
    </w:p>
    <w:p w14:paraId="02398EE2" w14:textId="45A1E58F" w:rsidR="0056368C" w:rsidRPr="008B50AF" w:rsidRDefault="0056368C" w:rsidP="008B50AF">
      <w:pPr>
        <w:tabs>
          <w:tab w:val="left" w:pos="709"/>
        </w:tabs>
        <w:jc w:val="both"/>
        <w:rPr>
          <w:rFonts w:ascii="Calibri" w:hAnsi="Calibri" w:cs="Calibri"/>
          <w:bCs/>
          <w:sz w:val="22"/>
          <w:szCs w:val="22"/>
        </w:rPr>
      </w:pPr>
      <w:r w:rsidRPr="008B50AF">
        <w:rPr>
          <w:rFonts w:ascii="Calibri" w:hAnsi="Calibri" w:cs="Calibri"/>
          <w:b/>
          <w:sz w:val="22"/>
          <w:szCs w:val="22"/>
        </w:rPr>
        <w:t xml:space="preserve">Przewodnicząca Rady </w:t>
      </w:r>
      <w:r w:rsidRPr="008B50AF">
        <w:rPr>
          <w:rFonts w:ascii="Calibri" w:hAnsi="Calibri" w:cs="Calibri"/>
          <w:b/>
          <w:bCs/>
          <w:sz w:val="22"/>
          <w:szCs w:val="22"/>
        </w:rPr>
        <w:t xml:space="preserve">Halina Berłowska </w:t>
      </w:r>
      <w:r w:rsidRPr="008B50AF">
        <w:rPr>
          <w:rFonts w:ascii="Calibri" w:hAnsi="Calibri" w:cs="Calibri"/>
          <w:sz w:val="22"/>
          <w:szCs w:val="22"/>
        </w:rPr>
        <w:t>poprosiła o opinię komisję merytoryczną w powyższej sprawie, tj.: Komisję Budżetu.</w:t>
      </w:r>
      <w:r w:rsidRPr="008B50AF">
        <w:rPr>
          <w:rFonts w:ascii="Calibri" w:hAnsi="Calibri" w:cs="Calibri"/>
          <w:b/>
          <w:sz w:val="22"/>
          <w:szCs w:val="22"/>
        </w:rPr>
        <w:t xml:space="preserve"> </w:t>
      </w:r>
    </w:p>
    <w:p w14:paraId="752B1D89" w14:textId="77777777" w:rsidR="0056368C" w:rsidRPr="008B50AF" w:rsidRDefault="0056368C" w:rsidP="0056368C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18FBC6" w14:textId="7BD9CCE8" w:rsidR="0056368C" w:rsidRPr="00226C10" w:rsidRDefault="0056368C" w:rsidP="0056368C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 xml:space="preserve">Przewodnicząca Komisji Budżetu Magdalena Bauer </w:t>
      </w:r>
      <w:r w:rsidRPr="00226C10">
        <w:rPr>
          <w:rFonts w:ascii="Calibri" w:hAnsi="Calibri" w:cs="Calibri"/>
          <w:color w:val="auto"/>
          <w:sz w:val="22"/>
          <w:szCs w:val="22"/>
        </w:rPr>
        <w:t>powiedziała, że</w:t>
      </w:r>
      <w:r w:rsidR="00D01706" w:rsidRPr="00226C10">
        <w:rPr>
          <w:rFonts w:ascii="Calibri" w:hAnsi="Calibri" w:cs="Calibri"/>
          <w:color w:val="auto"/>
          <w:sz w:val="22"/>
          <w:szCs w:val="22"/>
        </w:rPr>
        <w:t xml:space="preserve"> komisja</w:t>
      </w:r>
      <w:r w:rsidRPr="00226C10">
        <w:rPr>
          <w:rFonts w:ascii="Calibri" w:hAnsi="Calibri" w:cs="Calibri"/>
          <w:sz w:val="22"/>
          <w:szCs w:val="22"/>
        </w:rPr>
        <w:t xml:space="preserve"> pozytywnie zaopiniowała projekt ww. uchwały.</w:t>
      </w:r>
    </w:p>
    <w:p w14:paraId="0E52F4EA" w14:textId="77777777" w:rsidR="00DA227D" w:rsidRPr="00226C10" w:rsidRDefault="00DA227D" w:rsidP="0056368C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A4A1794" w14:textId="77777777" w:rsidR="00DA227D" w:rsidRPr="00226C10" w:rsidRDefault="00DA227D" w:rsidP="00DA227D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Rady </w:t>
      </w:r>
      <w:r w:rsidRPr="00226C10">
        <w:rPr>
          <w:rFonts w:ascii="Calibri" w:hAnsi="Calibri" w:cs="Calibri"/>
          <w:b/>
          <w:bCs/>
          <w:sz w:val="22"/>
          <w:szCs w:val="22"/>
        </w:rPr>
        <w:t xml:space="preserve">Halina Berłowska </w:t>
      </w:r>
      <w:r w:rsidRPr="00226C10">
        <w:rPr>
          <w:rFonts w:ascii="Calibri" w:hAnsi="Calibri" w:cs="Calibri"/>
          <w:sz w:val="22"/>
          <w:szCs w:val="22"/>
        </w:rPr>
        <w:t xml:space="preserve">otworzyła dyskusję. W pierwszej kolejności </w:t>
      </w:r>
      <w:r w:rsidRPr="00226C10">
        <w:rPr>
          <w:rFonts w:ascii="Calibri" w:hAnsi="Calibri" w:cs="Calibri"/>
          <w:bCs/>
          <w:sz w:val="22"/>
          <w:szCs w:val="22"/>
        </w:rPr>
        <w:t>poprosiła o głos przedstawicieli klubów.</w:t>
      </w:r>
    </w:p>
    <w:p w14:paraId="1E57ECFC" w14:textId="77777777" w:rsidR="007C1AF9" w:rsidRPr="00226C10" w:rsidRDefault="007C1AF9" w:rsidP="00DA227D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B46AD6" w14:textId="6BEDFC2D" w:rsidR="009E1EF0" w:rsidRPr="00226C10" w:rsidRDefault="007C1AF9" w:rsidP="009847AE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226C10">
        <w:rPr>
          <w:rFonts w:ascii="Calibri" w:hAnsi="Calibri" w:cs="Calibri"/>
          <w:bCs/>
          <w:i/>
          <w:iCs/>
          <w:sz w:val="22"/>
          <w:szCs w:val="22"/>
        </w:rPr>
        <w:t>D</w:t>
      </w:r>
      <w:r w:rsidR="00D03511">
        <w:rPr>
          <w:rFonts w:ascii="Calibri" w:hAnsi="Calibri" w:cs="Calibri"/>
          <w:bCs/>
          <w:i/>
          <w:iCs/>
          <w:sz w:val="22"/>
          <w:szCs w:val="22"/>
        </w:rPr>
        <w:t>Y</w:t>
      </w:r>
      <w:r w:rsidRPr="00226C10">
        <w:rPr>
          <w:rFonts w:ascii="Calibri" w:hAnsi="Calibri" w:cs="Calibri"/>
          <w:bCs/>
          <w:i/>
          <w:iCs/>
          <w:sz w:val="22"/>
          <w:szCs w:val="22"/>
        </w:rPr>
        <w:t xml:space="preserve">SKUSJA </w:t>
      </w:r>
    </w:p>
    <w:p w14:paraId="517BE52B" w14:textId="77777777" w:rsidR="007C1AF9" w:rsidRPr="00226C10" w:rsidRDefault="007C1AF9" w:rsidP="009847AE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908789" w14:textId="6A7B4106" w:rsidR="004C3A16" w:rsidRPr="00226C10" w:rsidRDefault="00DA227D" w:rsidP="004C3A16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 xml:space="preserve">Radny Michał Hausman </w:t>
      </w:r>
      <w:r w:rsidRPr="00226C10">
        <w:rPr>
          <w:rFonts w:ascii="Calibri" w:hAnsi="Calibri" w:cs="Calibri"/>
          <w:b/>
          <w:bCs/>
          <w:sz w:val="22"/>
          <w:szCs w:val="22"/>
        </w:rPr>
        <w:t xml:space="preserve">Klub Koalicja Obywatelska </w:t>
      </w:r>
      <w:r w:rsidRPr="00226C10">
        <w:rPr>
          <w:rFonts w:ascii="Calibri" w:hAnsi="Calibri" w:cs="Calibri"/>
          <w:color w:val="auto"/>
          <w:sz w:val="22"/>
          <w:szCs w:val="22"/>
        </w:rPr>
        <w:t>powiedział, że</w:t>
      </w:r>
      <w:r w:rsidR="004C3A16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C3A16" w:rsidRPr="00226C10">
        <w:rPr>
          <w:rFonts w:ascii="Calibri" w:hAnsi="Calibri" w:cs="Calibri"/>
          <w:color w:val="auto"/>
          <w:sz w:val="22"/>
          <w:szCs w:val="22"/>
        </w:rPr>
        <w:t xml:space="preserve">Klub </w:t>
      </w:r>
      <w:r w:rsidR="00ED6D07">
        <w:rPr>
          <w:rFonts w:ascii="Calibri" w:hAnsi="Calibri" w:cs="Calibri"/>
          <w:color w:val="auto"/>
          <w:sz w:val="22"/>
          <w:szCs w:val="22"/>
        </w:rPr>
        <w:t>pozytywnie zaopiniuje projekt przedstawionej uchwały. Zmiany tam wskazane są bardzo potrzebne do realizacji inwestycji na terenie Dzielnicy Włochy, m.in. budowa ul. Municypalnej oraz termomodernizacje w placówkach oświatowych.</w:t>
      </w:r>
      <w:r w:rsidR="0032508A">
        <w:rPr>
          <w:rFonts w:ascii="Calibri" w:hAnsi="Calibri" w:cs="Calibri"/>
          <w:color w:val="auto"/>
          <w:sz w:val="22"/>
          <w:szCs w:val="22"/>
        </w:rPr>
        <w:t xml:space="preserve"> Cieszy</w:t>
      </w:r>
      <w:r w:rsidR="005714FF">
        <w:rPr>
          <w:rFonts w:ascii="Calibri" w:hAnsi="Calibri" w:cs="Calibri"/>
          <w:color w:val="auto"/>
          <w:sz w:val="22"/>
          <w:szCs w:val="22"/>
        </w:rPr>
        <w:t xml:space="preserve"> go</w:t>
      </w:r>
      <w:r w:rsidR="0032508A">
        <w:rPr>
          <w:rFonts w:ascii="Calibri" w:hAnsi="Calibri" w:cs="Calibri"/>
          <w:color w:val="auto"/>
          <w:sz w:val="22"/>
          <w:szCs w:val="22"/>
        </w:rPr>
        <w:t xml:space="preserve"> również fakt pozyskanie nowych środków budżetowych. </w:t>
      </w:r>
      <w:r w:rsidR="00ED6D07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07E3EE74" w14:textId="4542855A" w:rsidR="009E1EF0" w:rsidRPr="004C3A16" w:rsidRDefault="00482E70" w:rsidP="009847AE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</w:t>
      </w:r>
      <w:r w:rsidR="00DA227D" w:rsidRPr="00226C1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B0D60E2" w14:textId="55D96CE8" w:rsidR="005C064A" w:rsidRPr="00226C10" w:rsidRDefault="005C064A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color w:val="auto"/>
          <w:sz w:val="22"/>
          <w:szCs w:val="22"/>
        </w:rPr>
        <w:t xml:space="preserve">Radny </w:t>
      </w:r>
      <w:r w:rsidR="008A75A5">
        <w:rPr>
          <w:rFonts w:ascii="Calibri" w:hAnsi="Calibri" w:cs="Calibri"/>
          <w:b/>
          <w:color w:val="auto"/>
          <w:sz w:val="22"/>
          <w:szCs w:val="22"/>
        </w:rPr>
        <w:t>Szymon Bulwan</w:t>
      </w:r>
      <w:r w:rsidR="00482E70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226C10">
        <w:rPr>
          <w:rFonts w:ascii="Calibri" w:hAnsi="Calibri" w:cs="Calibri"/>
          <w:b/>
          <w:color w:val="auto"/>
          <w:sz w:val="22"/>
          <w:szCs w:val="22"/>
        </w:rPr>
        <w:t xml:space="preserve">Klub Stowarzyszenie Wspólnota Mieszkańców Dzielnicy Włochy </w:t>
      </w:r>
      <w:r w:rsidRPr="00226C10">
        <w:rPr>
          <w:rFonts w:ascii="Calibri" w:hAnsi="Calibri" w:cs="Calibri"/>
          <w:bCs/>
          <w:color w:val="auto"/>
          <w:sz w:val="22"/>
          <w:szCs w:val="22"/>
        </w:rPr>
        <w:t>powiedział, że</w:t>
      </w:r>
      <w:r w:rsidR="00482E70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</w:p>
    <w:p w14:paraId="6B4A8F3F" w14:textId="548C17B8" w:rsidR="005C064A" w:rsidRPr="00226C10" w:rsidRDefault="005C064A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color w:val="auto"/>
          <w:sz w:val="22"/>
          <w:szCs w:val="22"/>
        </w:rPr>
        <w:lastRenderedPageBreak/>
        <w:t>opinię Klub wyrazi podczas</w:t>
      </w:r>
      <w:r w:rsidR="00BE289F">
        <w:rPr>
          <w:rFonts w:ascii="Calibri" w:hAnsi="Calibri" w:cs="Calibri"/>
          <w:color w:val="auto"/>
          <w:sz w:val="22"/>
          <w:szCs w:val="22"/>
        </w:rPr>
        <w:t xml:space="preserve"> dyskusji i</w:t>
      </w:r>
      <w:r w:rsidRPr="00226C10">
        <w:rPr>
          <w:rFonts w:ascii="Calibri" w:hAnsi="Calibri" w:cs="Calibri"/>
          <w:color w:val="auto"/>
          <w:sz w:val="22"/>
          <w:szCs w:val="22"/>
        </w:rPr>
        <w:t xml:space="preserve"> głosowania.</w:t>
      </w:r>
    </w:p>
    <w:p w14:paraId="66A1771D" w14:textId="77777777" w:rsidR="005C064A" w:rsidRPr="00226C10" w:rsidRDefault="005C064A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13533AB" w14:textId="7D48212C" w:rsidR="005C064A" w:rsidRDefault="005C064A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color w:val="auto"/>
          <w:sz w:val="22"/>
          <w:szCs w:val="22"/>
        </w:rPr>
        <w:t xml:space="preserve">Radny Adam Siek Klub PIS </w:t>
      </w:r>
      <w:r w:rsidRPr="00226C10">
        <w:rPr>
          <w:rFonts w:ascii="Calibri" w:hAnsi="Calibri" w:cs="Calibri"/>
          <w:color w:val="auto"/>
          <w:sz w:val="22"/>
          <w:szCs w:val="22"/>
        </w:rPr>
        <w:t>powiedział, że Klub wyrazi opinię podczas</w:t>
      </w:r>
      <w:r w:rsidR="0005354C">
        <w:rPr>
          <w:rFonts w:ascii="Calibri" w:hAnsi="Calibri" w:cs="Calibri"/>
          <w:color w:val="auto"/>
          <w:sz w:val="22"/>
          <w:szCs w:val="22"/>
        </w:rPr>
        <w:t xml:space="preserve"> dyskusji i</w:t>
      </w:r>
      <w:r w:rsidRPr="00226C10">
        <w:rPr>
          <w:rFonts w:ascii="Calibri" w:hAnsi="Calibri" w:cs="Calibri"/>
          <w:color w:val="auto"/>
          <w:sz w:val="22"/>
          <w:szCs w:val="22"/>
        </w:rPr>
        <w:t xml:space="preserve"> głosowania.</w:t>
      </w:r>
    </w:p>
    <w:p w14:paraId="7EAA5C19" w14:textId="77777777" w:rsidR="004C3A16" w:rsidRDefault="004C3A16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AC5D1E4" w14:textId="53AED05F" w:rsidR="00DD4C56" w:rsidRDefault="00BC09A4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Radni i mieszkańcy nie zgłosili się do dyskusji. </w:t>
      </w:r>
    </w:p>
    <w:p w14:paraId="3F687A35" w14:textId="77777777" w:rsidR="00B42436" w:rsidRDefault="00B42436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9F96674" w14:textId="64E30E1E" w:rsidR="00B42436" w:rsidRDefault="00B42436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>Halina Berłowska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F0D53">
        <w:rPr>
          <w:rFonts w:ascii="Calibri" w:hAnsi="Calibri" w:cs="Calibri"/>
          <w:sz w:val="22"/>
          <w:szCs w:val="22"/>
        </w:rPr>
        <w:t xml:space="preserve">podziękowała za wsparcie inicjatywy </w:t>
      </w:r>
      <w:r w:rsidR="00CF0D53" w:rsidRPr="00CF0D53">
        <w:rPr>
          <w:rFonts w:ascii="Calibri" w:hAnsi="Calibri" w:cs="Calibri"/>
          <w:sz w:val="22"/>
          <w:szCs w:val="22"/>
        </w:rPr>
        <w:t>lokalnej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F0D53" w:rsidRPr="00CF0D53">
        <w:rPr>
          <w:rFonts w:ascii="Calibri" w:hAnsi="Calibri" w:cs="Calibri"/>
          <w:sz w:val="22"/>
          <w:szCs w:val="22"/>
        </w:rPr>
        <w:t>seniorów</w:t>
      </w:r>
      <w:r w:rsidR="00CF0D53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CF0D53" w:rsidRPr="00CF0D53">
        <w:rPr>
          <w:rFonts w:ascii="Calibri" w:hAnsi="Calibri" w:cs="Calibri"/>
          <w:sz w:val="22"/>
          <w:szCs w:val="22"/>
        </w:rPr>
        <w:t>Poinformowała, że właśnie trwa realizacja projektu</w:t>
      </w:r>
      <w:r w:rsidR="007B759C">
        <w:rPr>
          <w:rFonts w:ascii="Calibri" w:hAnsi="Calibri" w:cs="Calibri"/>
          <w:sz w:val="22"/>
          <w:szCs w:val="22"/>
        </w:rPr>
        <w:t xml:space="preserve"> „Mazowsze dla seniorów 2026”</w:t>
      </w:r>
      <w:r w:rsidR="00CF0D53" w:rsidRPr="00CF0D53">
        <w:rPr>
          <w:rFonts w:ascii="Calibri" w:hAnsi="Calibri" w:cs="Calibri"/>
          <w:sz w:val="22"/>
          <w:szCs w:val="22"/>
        </w:rPr>
        <w:t xml:space="preserve"> </w:t>
      </w:r>
    </w:p>
    <w:p w14:paraId="18912F66" w14:textId="77777777" w:rsidR="008A75A5" w:rsidRDefault="008A75A5" w:rsidP="005C064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AD88CEF" w14:textId="680B7D0D" w:rsidR="009E5EE6" w:rsidRPr="00967D3E" w:rsidRDefault="009E5EE6" w:rsidP="009E5EE6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sz w:val="22"/>
          <w:szCs w:val="22"/>
          <w:u w:val="single"/>
        </w:rPr>
        <w:t>Przewodnicząca Rady Halina Berłowska</w:t>
      </w:r>
      <w:r w:rsidR="005F5429" w:rsidRPr="005F5429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26C10">
        <w:rPr>
          <w:rFonts w:ascii="Calibri" w:eastAsia="Times New Roman" w:hAnsi="Calibri" w:cs="Calibri"/>
          <w:sz w:val="22"/>
          <w:szCs w:val="22"/>
          <w:u w:val="single"/>
        </w:rPr>
        <w:t>zamknęła dyskusję.</w:t>
      </w:r>
    </w:p>
    <w:p w14:paraId="26F352A7" w14:textId="77777777" w:rsidR="009E5EE6" w:rsidRPr="00226C10" w:rsidRDefault="009E5EE6" w:rsidP="009E5EE6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sz w:val="22"/>
          <w:szCs w:val="22"/>
          <w:u w:val="single"/>
        </w:rPr>
      </w:pPr>
    </w:p>
    <w:p w14:paraId="1DF76B7B" w14:textId="2DDE4A71" w:rsidR="009E5EE6" w:rsidRPr="00226C10" w:rsidRDefault="009E5EE6" w:rsidP="009E5EE6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 xml:space="preserve">Halina Berłowska </w:t>
      </w:r>
      <w:r w:rsidRPr="00226C10">
        <w:rPr>
          <w:rFonts w:ascii="Calibri" w:hAnsi="Calibri" w:cs="Calibri"/>
          <w:sz w:val="22"/>
          <w:szCs w:val="22"/>
        </w:rPr>
        <w:t xml:space="preserve">odczytała </w:t>
      </w:r>
      <w:r w:rsidRPr="00226C10">
        <w:rPr>
          <w:rFonts w:ascii="Calibri" w:eastAsia="Times New Roman" w:hAnsi="Calibri" w:cs="Calibri"/>
          <w:sz w:val="22"/>
          <w:szCs w:val="22"/>
        </w:rPr>
        <w:t>projekt uchwały w sprawie wyrażenia opinii na temat wniosku Dzielnicy Włochy o dokonanie zmian w załączniku dzielnicowym do budżetu miasta stołecznego Warszawy na 202</w:t>
      </w:r>
      <w:r w:rsidR="008B50AF">
        <w:rPr>
          <w:rFonts w:ascii="Calibri" w:eastAsia="Times New Roman" w:hAnsi="Calibri" w:cs="Calibri"/>
          <w:sz w:val="22"/>
          <w:szCs w:val="22"/>
        </w:rPr>
        <w:t>6</w:t>
      </w:r>
      <w:r w:rsidRPr="00226C10">
        <w:rPr>
          <w:rFonts w:ascii="Calibri" w:eastAsia="Times New Roman" w:hAnsi="Calibri" w:cs="Calibri"/>
          <w:sz w:val="22"/>
          <w:szCs w:val="22"/>
        </w:rPr>
        <w:t xml:space="preserve"> rok wymagających wprowadzenia w formie uchwały Rady Miasta Stołecznego Warszawy – Druk nr </w:t>
      </w:r>
      <w:r w:rsidR="008B50AF">
        <w:rPr>
          <w:rFonts w:ascii="Calibri" w:eastAsia="Times New Roman" w:hAnsi="Calibri" w:cs="Calibri"/>
          <w:sz w:val="22"/>
          <w:szCs w:val="22"/>
        </w:rPr>
        <w:t>132</w:t>
      </w:r>
      <w:r w:rsidRPr="00226C10">
        <w:rPr>
          <w:rFonts w:ascii="Calibri" w:eastAsia="Times New Roman" w:hAnsi="Calibri" w:cs="Calibri"/>
          <w:sz w:val="22"/>
          <w:szCs w:val="22"/>
        </w:rPr>
        <w:t xml:space="preserve"> z </w:t>
      </w:r>
      <w:r w:rsidR="008B50AF">
        <w:rPr>
          <w:rFonts w:ascii="Calibri" w:eastAsia="Times New Roman" w:hAnsi="Calibri" w:cs="Calibri"/>
          <w:sz w:val="22"/>
          <w:szCs w:val="22"/>
        </w:rPr>
        <w:t>05</w:t>
      </w:r>
      <w:r w:rsidRPr="00226C10">
        <w:rPr>
          <w:rFonts w:ascii="Calibri" w:eastAsia="Times New Roman" w:hAnsi="Calibri" w:cs="Calibri"/>
          <w:sz w:val="22"/>
          <w:szCs w:val="22"/>
        </w:rPr>
        <w:t>.</w:t>
      </w:r>
      <w:r w:rsidR="008B50AF">
        <w:rPr>
          <w:rFonts w:ascii="Calibri" w:eastAsia="Times New Roman" w:hAnsi="Calibri" w:cs="Calibri"/>
          <w:sz w:val="22"/>
          <w:szCs w:val="22"/>
        </w:rPr>
        <w:t>06</w:t>
      </w:r>
      <w:r w:rsidRPr="00226C10">
        <w:rPr>
          <w:rFonts w:ascii="Calibri" w:eastAsia="Times New Roman" w:hAnsi="Calibri" w:cs="Calibri"/>
          <w:sz w:val="22"/>
          <w:szCs w:val="22"/>
        </w:rPr>
        <w:t>.202</w:t>
      </w:r>
      <w:r w:rsidR="008B50AF">
        <w:rPr>
          <w:rFonts w:ascii="Calibri" w:eastAsia="Times New Roman" w:hAnsi="Calibri" w:cs="Calibri"/>
          <w:sz w:val="22"/>
          <w:szCs w:val="22"/>
        </w:rPr>
        <w:t>6</w:t>
      </w:r>
      <w:r w:rsidRPr="00226C10">
        <w:rPr>
          <w:rFonts w:ascii="Calibri" w:eastAsia="Times New Roman" w:hAnsi="Calibri" w:cs="Calibri"/>
          <w:sz w:val="22"/>
          <w:szCs w:val="22"/>
        </w:rPr>
        <w:t xml:space="preserve"> r. , </w:t>
      </w:r>
      <w:r w:rsidRPr="00226C10">
        <w:rPr>
          <w:rFonts w:ascii="Calibri" w:eastAsia="Times New Roman" w:hAnsi="Calibri" w:cs="Calibri"/>
          <w:sz w:val="22"/>
          <w:szCs w:val="22"/>
          <w:u w:val="single"/>
        </w:rPr>
        <w:t>i poddała go pod głosowanie</w:t>
      </w:r>
      <w:r w:rsidRPr="00226C10">
        <w:rPr>
          <w:rFonts w:ascii="Calibri" w:eastAsia="Times New Roman" w:hAnsi="Calibri" w:cs="Calibri"/>
          <w:sz w:val="22"/>
          <w:szCs w:val="22"/>
        </w:rPr>
        <w:t>:</w:t>
      </w:r>
      <w:r w:rsidRPr="00226C10">
        <w:rPr>
          <w:rFonts w:ascii="Calibri" w:eastAsia="Times New Roman" w:hAnsi="Calibri" w:cs="Calibri"/>
          <w:sz w:val="22"/>
          <w:szCs w:val="22"/>
          <w:u w:val="single"/>
        </w:rPr>
        <w:t xml:space="preserve"> </w:t>
      </w:r>
    </w:p>
    <w:p w14:paraId="37E2FFF6" w14:textId="2C6683B5" w:rsidR="009E5EE6" w:rsidRPr="00226C10" w:rsidRDefault="009E5EE6" w:rsidP="009E5EE6">
      <w:pPr>
        <w:keepNext/>
        <w:keepLines/>
        <w:spacing w:before="200" w:line="276" w:lineRule="auto"/>
        <w:jc w:val="both"/>
        <w:outlineLvl w:val="2"/>
        <w:rPr>
          <w:rFonts w:ascii="Calibri" w:eastAsia="Times New Roman" w:hAnsi="Calibri" w:cs="Calibri"/>
          <w:b/>
          <w:bCs/>
          <w:sz w:val="22"/>
          <w:szCs w:val="22"/>
        </w:rPr>
      </w:pP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za-</w:t>
      </w:r>
      <w:r w:rsidR="008B50AF">
        <w:rPr>
          <w:rFonts w:ascii="Calibri" w:eastAsia="Times New Roman" w:hAnsi="Calibri" w:cs="Calibri"/>
          <w:b/>
          <w:bCs/>
          <w:sz w:val="22"/>
          <w:szCs w:val="22"/>
        </w:rPr>
        <w:t>20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,</w:t>
      </w:r>
      <w:r w:rsidR="00482E7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przeciw-</w:t>
      </w:r>
      <w:r w:rsidR="008B50AF">
        <w:rPr>
          <w:rFonts w:ascii="Calibri" w:eastAsia="Times New Roman" w:hAnsi="Calibri" w:cs="Calibri"/>
          <w:b/>
          <w:bCs/>
          <w:sz w:val="22"/>
          <w:szCs w:val="22"/>
        </w:rPr>
        <w:t>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,</w:t>
      </w:r>
      <w:r w:rsidR="00482E7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wstrzymujących się -</w:t>
      </w:r>
      <w:r w:rsidR="008B50AF">
        <w:rPr>
          <w:rFonts w:ascii="Calibri" w:eastAsia="Times New Roman" w:hAnsi="Calibri" w:cs="Calibri"/>
          <w:b/>
          <w:bCs/>
          <w:sz w:val="22"/>
          <w:szCs w:val="22"/>
        </w:rPr>
        <w:t xml:space="preserve"> 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</w:p>
    <w:p w14:paraId="1A8255A3" w14:textId="77777777" w:rsidR="009E5EE6" w:rsidRPr="00226C10" w:rsidRDefault="009E5EE6" w:rsidP="009E5EE6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85734F" w14:textId="0FA589C0" w:rsidR="009E5EE6" w:rsidRPr="00226C10" w:rsidRDefault="009E5EE6" w:rsidP="009E5EE6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sz w:val="22"/>
          <w:szCs w:val="22"/>
        </w:rPr>
        <w:t>Uchwała została podjęta</w:t>
      </w:r>
    </w:p>
    <w:p w14:paraId="728A4627" w14:textId="4213DC17" w:rsidR="009E5EE6" w:rsidRDefault="009E5EE6" w:rsidP="009E5EE6">
      <w:pPr>
        <w:pStyle w:val="Tekstpodstawowy"/>
        <w:spacing w:before="120" w:after="0" w:line="276" w:lineRule="auto"/>
        <w:jc w:val="both"/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Uchwała Nr </w:t>
      </w:r>
      <w:r w:rsidR="008B50AF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92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/X</w:t>
      </w:r>
      <w:r w:rsidR="00967D3E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I</w:t>
      </w:r>
      <w:r w:rsidR="0059010F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X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/202</w:t>
      </w:r>
      <w:r w:rsidR="0059010F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6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stanowi załącznik nr 2 do protokołu</w:t>
      </w:r>
      <w:r w:rsidR="001E7F72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.</w:t>
      </w:r>
    </w:p>
    <w:p w14:paraId="3DB24A44" w14:textId="77777777" w:rsidR="009E5EE6" w:rsidRPr="00226C10" w:rsidRDefault="009E5EE6" w:rsidP="009E5EE6">
      <w:pPr>
        <w:spacing w:before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226C10">
        <w:rPr>
          <w:rFonts w:ascii="Calibri" w:hAnsi="Calibri" w:cs="Calibri"/>
          <w:sz w:val="22"/>
          <w:szCs w:val="22"/>
          <w:u w:val="single"/>
        </w:rPr>
        <w:t>Przewodnicząca Rady Halina Berłowska zamknęła pkt 4 porządku obrad.</w:t>
      </w:r>
    </w:p>
    <w:p w14:paraId="3BAB5870" w14:textId="77777777" w:rsidR="006A4812" w:rsidRPr="00226C10" w:rsidRDefault="006A4812" w:rsidP="00993EFA">
      <w:pPr>
        <w:spacing w:after="16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10B3BF" w14:textId="77777777" w:rsidR="008B50AF" w:rsidRPr="004754B5" w:rsidRDefault="00E81C94" w:rsidP="004754B5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4754B5">
        <w:rPr>
          <w:rFonts w:ascii="Calibri" w:eastAsia="Times New Roman" w:hAnsi="Calibri" w:cs="Calibri"/>
          <w:b/>
          <w:bCs/>
          <w:sz w:val="22"/>
          <w:szCs w:val="22"/>
          <w:u w:val="single"/>
        </w:rPr>
        <w:t xml:space="preserve">Ad. 5 </w:t>
      </w:r>
      <w:r w:rsidR="008B50AF" w:rsidRPr="004754B5">
        <w:rPr>
          <w:rFonts w:ascii="Calibri" w:eastAsia="Times New Roman" w:hAnsi="Calibri" w:cs="Calibri"/>
          <w:b/>
          <w:bCs/>
          <w:sz w:val="22"/>
          <w:szCs w:val="22"/>
          <w:u w:val="single"/>
        </w:rPr>
        <w:t xml:space="preserve">Projekt uchwały Rady Dzielnicy Włochy m.st. Warszawy w sprawie wyrażenia opinii na temat wniosku Dzielnicy Włochy o dokonanie zmian dochodów i wydatków w załączniku dzielnicowym do budżetu miasta stołecznego Warszawy na 2026 rok wymagających wprowadzenia w formie uchwały Rady Miasta Stołecznego Warszawy - Druk nr 133 z dnia 10.06.2026 r.  </w:t>
      </w:r>
    </w:p>
    <w:p w14:paraId="523BE934" w14:textId="37CC8133" w:rsidR="00562B9B" w:rsidRPr="008B50AF" w:rsidRDefault="00562B9B" w:rsidP="008B50AF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03DA1856" w14:textId="5541557C" w:rsidR="008B50AF" w:rsidRPr="008B50AF" w:rsidRDefault="00E81C94" w:rsidP="008B50AF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 xml:space="preserve">Przewodnicząca Rady Halina Berłowska </w:t>
      </w:r>
      <w:r w:rsidR="00652912" w:rsidRPr="00226C10">
        <w:rPr>
          <w:rFonts w:ascii="Calibri" w:hAnsi="Calibri" w:cs="Calibri"/>
          <w:sz w:val="22"/>
          <w:szCs w:val="22"/>
        </w:rPr>
        <w:t xml:space="preserve">poinformowała, że w dniu </w:t>
      </w:r>
      <w:r w:rsidR="008B50AF">
        <w:rPr>
          <w:rFonts w:ascii="Calibri" w:hAnsi="Calibri" w:cs="Calibri"/>
          <w:sz w:val="22"/>
          <w:szCs w:val="22"/>
        </w:rPr>
        <w:t>10</w:t>
      </w:r>
      <w:r w:rsidR="00652912" w:rsidRPr="00226C10">
        <w:rPr>
          <w:rFonts w:ascii="Calibri" w:hAnsi="Calibri" w:cs="Calibri"/>
          <w:sz w:val="22"/>
          <w:szCs w:val="22"/>
        </w:rPr>
        <w:t>.</w:t>
      </w:r>
      <w:r w:rsidR="008B50AF">
        <w:rPr>
          <w:rFonts w:ascii="Calibri" w:hAnsi="Calibri" w:cs="Calibri"/>
          <w:sz w:val="22"/>
          <w:szCs w:val="22"/>
        </w:rPr>
        <w:t>06</w:t>
      </w:r>
      <w:r w:rsidR="00652912">
        <w:rPr>
          <w:rFonts w:ascii="Calibri" w:hAnsi="Calibri" w:cs="Calibri"/>
          <w:sz w:val="22"/>
          <w:szCs w:val="22"/>
        </w:rPr>
        <w:t>.</w:t>
      </w:r>
      <w:r w:rsidR="00652912" w:rsidRPr="00226C10">
        <w:rPr>
          <w:rFonts w:ascii="Calibri" w:hAnsi="Calibri" w:cs="Calibri"/>
          <w:sz w:val="22"/>
          <w:szCs w:val="22"/>
        </w:rPr>
        <w:t>202</w:t>
      </w:r>
      <w:r w:rsidR="008B50AF">
        <w:rPr>
          <w:rFonts w:ascii="Calibri" w:hAnsi="Calibri" w:cs="Calibri"/>
          <w:sz w:val="22"/>
          <w:szCs w:val="22"/>
        </w:rPr>
        <w:t>6</w:t>
      </w:r>
      <w:r w:rsidR="00652912" w:rsidRPr="00226C10">
        <w:rPr>
          <w:rFonts w:ascii="Calibri" w:hAnsi="Calibri" w:cs="Calibri"/>
          <w:sz w:val="22"/>
          <w:szCs w:val="22"/>
        </w:rPr>
        <w:t xml:space="preserve"> roku wpłynął do niej wniosek Zarządu Dzielnicy Włochy</w:t>
      </w:r>
      <w:r w:rsidR="00935FE3">
        <w:rPr>
          <w:rFonts w:ascii="Calibri" w:hAnsi="Calibri" w:cs="Calibri"/>
          <w:sz w:val="22"/>
          <w:szCs w:val="22"/>
        </w:rPr>
        <w:t xml:space="preserve"> m.st. Warszawy</w:t>
      </w:r>
      <w:r w:rsidR="00652912" w:rsidRPr="00226C10">
        <w:rPr>
          <w:rFonts w:ascii="Calibri" w:hAnsi="Calibri" w:cs="Calibri"/>
          <w:sz w:val="22"/>
          <w:szCs w:val="22"/>
        </w:rPr>
        <w:t xml:space="preserve"> dotyczący </w:t>
      </w:r>
      <w:r w:rsidR="00652912" w:rsidRPr="00226C10">
        <w:rPr>
          <w:rFonts w:ascii="Calibri" w:eastAsia="Times New Roman" w:hAnsi="Calibri" w:cs="Calibri"/>
          <w:sz w:val="22"/>
          <w:szCs w:val="22"/>
        </w:rPr>
        <w:t xml:space="preserve">wyrażenia opinii na temat wniosku Dzielnicy Włochy o </w:t>
      </w:r>
      <w:r w:rsidR="00652912" w:rsidRPr="009429CD">
        <w:rPr>
          <w:rFonts w:ascii="Calibri" w:eastAsia="Times New Roman" w:hAnsi="Calibri" w:cs="Calibri"/>
          <w:sz w:val="22"/>
          <w:szCs w:val="22"/>
        </w:rPr>
        <w:t>dokonanie</w:t>
      </w:r>
      <w:r w:rsidR="004754B5">
        <w:rPr>
          <w:rFonts w:ascii="Calibri" w:eastAsia="Times New Roman" w:hAnsi="Calibri" w:cs="Calibri"/>
          <w:sz w:val="22"/>
          <w:szCs w:val="22"/>
        </w:rPr>
        <w:t xml:space="preserve"> </w:t>
      </w:r>
      <w:r w:rsidR="008B50AF" w:rsidRPr="008B50AF">
        <w:rPr>
          <w:rFonts w:ascii="Calibri" w:eastAsia="Times New Roman" w:hAnsi="Calibri" w:cs="Calibri"/>
          <w:sz w:val="22"/>
          <w:szCs w:val="22"/>
        </w:rPr>
        <w:t>zmian dochodów i wydatków w załączniku dzielnicowym do budżetu miasta stołecznego Warszawy na 2026 rok wymagających wprowadzenia w formie uchwały Rady Miasta Stołecznego Warszawy - Druk nr 133 z dnia 10.06.2026 r.</w:t>
      </w:r>
      <w:r w:rsidR="008B50AF" w:rsidRPr="008B50AF">
        <w:rPr>
          <w:rFonts w:ascii="Calibri" w:eastAsia="Times New Roman" w:hAnsi="Calibri" w:cs="Calibri"/>
          <w:b/>
          <w:bCs/>
          <w:sz w:val="22"/>
          <w:szCs w:val="22"/>
          <w:u w:val="single"/>
        </w:rPr>
        <w:t xml:space="preserve">  </w:t>
      </w:r>
    </w:p>
    <w:p w14:paraId="60E449EC" w14:textId="77777777" w:rsidR="008B50AF" w:rsidRPr="008B50AF" w:rsidRDefault="008B50AF" w:rsidP="008B50AF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50F0E177" w14:textId="77777777" w:rsidR="00737BF8" w:rsidRPr="00226C10" w:rsidRDefault="00737BF8" w:rsidP="00737BF8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Burmistrz Jarosław Karcz </w:t>
      </w:r>
      <w:r w:rsidRPr="00226C10">
        <w:rPr>
          <w:rFonts w:ascii="Calibri" w:hAnsi="Calibri" w:cs="Calibri"/>
          <w:bCs/>
          <w:sz w:val="22"/>
          <w:szCs w:val="22"/>
        </w:rPr>
        <w:t xml:space="preserve">oddał głos Głównemu Księgowemu Dzielnicy. </w:t>
      </w:r>
    </w:p>
    <w:p w14:paraId="440667E0" w14:textId="77777777" w:rsidR="00737BF8" w:rsidRPr="00226C10" w:rsidRDefault="00737BF8" w:rsidP="00737BF8">
      <w:pPr>
        <w:tabs>
          <w:tab w:val="left" w:pos="14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3FFC218" w14:textId="64E6AF45" w:rsidR="00807378" w:rsidRDefault="00737BF8" w:rsidP="008B50AF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Główny Księgowy Andrzej Mucha </w:t>
      </w:r>
      <w:r w:rsidRPr="00226C10">
        <w:rPr>
          <w:rFonts w:ascii="Calibri" w:hAnsi="Calibri" w:cs="Calibri"/>
          <w:bCs/>
          <w:sz w:val="22"/>
          <w:szCs w:val="22"/>
        </w:rPr>
        <w:t xml:space="preserve">powiedział, że </w:t>
      </w:r>
      <w:r>
        <w:rPr>
          <w:rFonts w:ascii="Calibri" w:hAnsi="Calibri" w:cs="Calibri"/>
          <w:bCs/>
          <w:sz w:val="22"/>
          <w:szCs w:val="22"/>
        </w:rPr>
        <w:t>uchwała dotyczy</w:t>
      </w:r>
      <w:r w:rsidR="005E34FC">
        <w:rPr>
          <w:rFonts w:ascii="Calibri" w:hAnsi="Calibri" w:cs="Calibri"/>
          <w:bCs/>
          <w:sz w:val="22"/>
          <w:szCs w:val="22"/>
        </w:rPr>
        <w:t xml:space="preserve"> kwoty</w:t>
      </w:r>
      <w:r>
        <w:rPr>
          <w:rFonts w:ascii="Calibri" w:hAnsi="Calibri" w:cs="Calibri"/>
          <w:bCs/>
          <w:sz w:val="22"/>
          <w:szCs w:val="22"/>
        </w:rPr>
        <w:t>:</w:t>
      </w:r>
    </w:p>
    <w:p w14:paraId="794AE617" w14:textId="087BBA64" w:rsidR="008B50AF" w:rsidRPr="005E34FC" w:rsidRDefault="00807378" w:rsidP="005E34FC">
      <w:pPr>
        <w:pStyle w:val="Akapitzlist"/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 w:cs="Calibri"/>
          <w:bCs/>
        </w:rPr>
      </w:pPr>
      <w:r w:rsidRPr="005E34FC">
        <w:rPr>
          <w:rFonts w:ascii="Calibri" w:hAnsi="Calibri" w:cs="Calibri"/>
          <w:bCs/>
        </w:rPr>
        <w:t xml:space="preserve">515 000 zł - </w:t>
      </w:r>
      <w:r w:rsidR="002A34EC" w:rsidRPr="005E34FC">
        <w:rPr>
          <w:rFonts w:ascii="Calibri" w:hAnsi="Calibri" w:cs="Calibri"/>
          <w:bCs/>
        </w:rPr>
        <w:t>środki zostaną przeznaczone na zakup i wymianę wyeksploatowanych przełączników sieciowych na potrzeby Dzielnicy Włochy w celu podniesienia bezpieczeństwa i dostosowania do aktualnych standardów Urzędu Miasta.</w:t>
      </w:r>
    </w:p>
    <w:p w14:paraId="63C15777" w14:textId="6C920C6E" w:rsidR="00737BF8" w:rsidRPr="009D481F" w:rsidRDefault="00737BF8" w:rsidP="00737BF8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Rady </w:t>
      </w:r>
      <w:r w:rsidRPr="00226C10">
        <w:rPr>
          <w:rFonts w:ascii="Calibri" w:hAnsi="Calibri" w:cs="Calibri"/>
          <w:b/>
          <w:bCs/>
          <w:sz w:val="22"/>
          <w:szCs w:val="22"/>
        </w:rPr>
        <w:t xml:space="preserve">Halina Berłowska </w:t>
      </w:r>
      <w:r w:rsidRPr="00226C10">
        <w:rPr>
          <w:rFonts w:ascii="Calibri" w:hAnsi="Calibri" w:cs="Calibri"/>
          <w:sz w:val="22"/>
          <w:szCs w:val="22"/>
        </w:rPr>
        <w:t>poprosiła o opinię komisję merytoryczną w powyższej sprawie, tj.: Komisję Budżetu.</w:t>
      </w:r>
      <w:r w:rsidRPr="00226C10">
        <w:rPr>
          <w:rFonts w:ascii="Calibri" w:hAnsi="Calibri" w:cs="Calibri"/>
          <w:b/>
          <w:sz w:val="22"/>
          <w:szCs w:val="22"/>
        </w:rPr>
        <w:t xml:space="preserve"> </w:t>
      </w:r>
    </w:p>
    <w:p w14:paraId="6F34A88D" w14:textId="7745CA54" w:rsidR="00800FC1" w:rsidRPr="00F23F0C" w:rsidRDefault="00280684" w:rsidP="00F23F0C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80684">
        <w:rPr>
          <w:rFonts w:ascii="Calibri" w:hAnsi="Calibri" w:cs="Calibri"/>
          <w:sz w:val="22"/>
          <w:szCs w:val="22"/>
        </w:rPr>
        <w:t xml:space="preserve"> </w:t>
      </w:r>
    </w:p>
    <w:p w14:paraId="74EC2C3E" w14:textId="67781BBF" w:rsidR="003C0091" w:rsidRDefault="00E81C94" w:rsidP="007E56DB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A617C9">
        <w:rPr>
          <w:rFonts w:ascii="Calibri" w:hAnsi="Calibri" w:cs="Calibri"/>
          <w:b/>
          <w:color w:val="auto"/>
          <w:sz w:val="22"/>
          <w:szCs w:val="22"/>
        </w:rPr>
        <w:lastRenderedPageBreak/>
        <w:t xml:space="preserve">Przewodnicząca Rady </w:t>
      </w:r>
      <w:r w:rsidRPr="00A617C9">
        <w:rPr>
          <w:rFonts w:ascii="Calibri" w:hAnsi="Calibri" w:cs="Calibri"/>
          <w:b/>
          <w:bCs/>
          <w:color w:val="auto"/>
          <w:sz w:val="22"/>
          <w:szCs w:val="22"/>
        </w:rPr>
        <w:t xml:space="preserve">Halina Berłowska </w:t>
      </w:r>
      <w:r w:rsidRPr="00A617C9">
        <w:rPr>
          <w:rFonts w:ascii="Calibri" w:hAnsi="Calibri" w:cs="Calibri"/>
          <w:color w:val="auto"/>
          <w:sz w:val="22"/>
          <w:szCs w:val="22"/>
        </w:rPr>
        <w:t xml:space="preserve">otworzyła dyskusję. W pierwszej kolejności </w:t>
      </w:r>
      <w:r w:rsidRPr="00A617C9">
        <w:rPr>
          <w:rFonts w:ascii="Calibri" w:hAnsi="Calibri" w:cs="Calibri"/>
          <w:bCs/>
          <w:color w:val="auto"/>
          <w:sz w:val="22"/>
          <w:szCs w:val="22"/>
        </w:rPr>
        <w:t>poprosiła o głos przedstawicieli klubów.</w:t>
      </w:r>
    </w:p>
    <w:p w14:paraId="34F43249" w14:textId="77777777" w:rsidR="00706262" w:rsidRPr="007E56DB" w:rsidRDefault="00706262" w:rsidP="007E56DB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A26E6E9" w14:textId="5DCE0D14" w:rsidR="00800FC1" w:rsidRDefault="003C0091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226C10">
        <w:rPr>
          <w:rFonts w:ascii="Calibri" w:hAnsi="Calibri" w:cs="Calibri"/>
          <w:bCs/>
          <w:i/>
          <w:iCs/>
          <w:sz w:val="22"/>
          <w:szCs w:val="22"/>
        </w:rPr>
        <w:t>D</w:t>
      </w:r>
      <w:r w:rsidR="00D03511">
        <w:rPr>
          <w:rFonts w:ascii="Calibri" w:hAnsi="Calibri" w:cs="Calibri"/>
          <w:bCs/>
          <w:i/>
          <w:iCs/>
          <w:sz w:val="22"/>
          <w:szCs w:val="22"/>
        </w:rPr>
        <w:t>Y</w:t>
      </w:r>
      <w:r w:rsidRPr="00226C10">
        <w:rPr>
          <w:rFonts w:ascii="Calibri" w:hAnsi="Calibri" w:cs="Calibri"/>
          <w:bCs/>
          <w:i/>
          <w:iCs/>
          <w:sz w:val="22"/>
          <w:szCs w:val="22"/>
        </w:rPr>
        <w:t xml:space="preserve">SKUSJA </w:t>
      </w:r>
    </w:p>
    <w:p w14:paraId="4675A692" w14:textId="77777777" w:rsidR="00706262" w:rsidRDefault="00706262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</w:p>
    <w:p w14:paraId="5CB05AED" w14:textId="47D4EDB5" w:rsidR="00706262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 xml:space="preserve">Radny Michał Hausman </w:t>
      </w:r>
      <w:r w:rsidRPr="00226C10">
        <w:rPr>
          <w:rFonts w:ascii="Calibri" w:hAnsi="Calibri" w:cs="Calibri"/>
          <w:b/>
          <w:bCs/>
          <w:sz w:val="22"/>
          <w:szCs w:val="22"/>
        </w:rPr>
        <w:t xml:space="preserve">Klub Koalicja Obywatelska </w:t>
      </w:r>
      <w:r w:rsidRPr="00226C10">
        <w:rPr>
          <w:rFonts w:ascii="Calibri" w:hAnsi="Calibri" w:cs="Calibri"/>
          <w:color w:val="auto"/>
          <w:sz w:val="22"/>
          <w:szCs w:val="22"/>
        </w:rPr>
        <w:t>powiedział, że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26C10">
        <w:rPr>
          <w:rFonts w:ascii="Calibri" w:hAnsi="Calibri" w:cs="Calibri"/>
          <w:color w:val="auto"/>
          <w:sz w:val="22"/>
          <w:szCs w:val="22"/>
        </w:rPr>
        <w:t xml:space="preserve">Klub </w:t>
      </w:r>
      <w:r>
        <w:rPr>
          <w:rFonts w:ascii="Calibri" w:hAnsi="Calibri" w:cs="Calibri"/>
          <w:color w:val="auto"/>
          <w:sz w:val="22"/>
          <w:szCs w:val="22"/>
        </w:rPr>
        <w:t xml:space="preserve">pozytywnie zaopiniuje projekt przedstawionej uchwały. </w:t>
      </w:r>
    </w:p>
    <w:p w14:paraId="0F98BB69" w14:textId="77777777" w:rsidR="00706262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49D0D3D" w14:textId="77777777" w:rsidR="00706262" w:rsidRPr="00226C10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color w:val="auto"/>
          <w:sz w:val="22"/>
          <w:szCs w:val="22"/>
        </w:rPr>
        <w:t xml:space="preserve">Radny 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Szymon Bulwan </w:t>
      </w:r>
      <w:r w:rsidRPr="00226C10">
        <w:rPr>
          <w:rFonts w:ascii="Calibri" w:hAnsi="Calibri" w:cs="Calibri"/>
          <w:b/>
          <w:color w:val="auto"/>
          <w:sz w:val="22"/>
          <w:szCs w:val="22"/>
        </w:rPr>
        <w:t xml:space="preserve">Klub Stowarzyszenie Wspólnota Mieszkańców Dzielnicy Włochy </w:t>
      </w:r>
      <w:r w:rsidRPr="00226C10">
        <w:rPr>
          <w:rFonts w:ascii="Calibri" w:hAnsi="Calibri" w:cs="Calibri"/>
          <w:bCs/>
          <w:color w:val="auto"/>
          <w:sz w:val="22"/>
          <w:szCs w:val="22"/>
        </w:rPr>
        <w:t>powiedział, że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</w:p>
    <w:p w14:paraId="4811C084" w14:textId="77777777" w:rsidR="00706262" w:rsidRPr="00226C10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color w:val="auto"/>
          <w:sz w:val="22"/>
          <w:szCs w:val="22"/>
        </w:rPr>
        <w:t>opinię Klub wyrazi podczas</w:t>
      </w:r>
      <w:r>
        <w:rPr>
          <w:rFonts w:ascii="Calibri" w:hAnsi="Calibri" w:cs="Calibri"/>
          <w:color w:val="auto"/>
          <w:sz w:val="22"/>
          <w:szCs w:val="22"/>
        </w:rPr>
        <w:t xml:space="preserve"> dyskusji i</w:t>
      </w:r>
      <w:r w:rsidRPr="00226C10">
        <w:rPr>
          <w:rFonts w:ascii="Calibri" w:hAnsi="Calibri" w:cs="Calibri"/>
          <w:color w:val="auto"/>
          <w:sz w:val="22"/>
          <w:szCs w:val="22"/>
        </w:rPr>
        <w:t xml:space="preserve"> głosowania.</w:t>
      </w:r>
    </w:p>
    <w:p w14:paraId="6C135C65" w14:textId="77777777" w:rsidR="00706262" w:rsidRPr="00226C10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DCC83BB" w14:textId="715A6C1B" w:rsidR="00706262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color w:val="auto"/>
          <w:sz w:val="22"/>
          <w:szCs w:val="22"/>
        </w:rPr>
        <w:t xml:space="preserve">Radny Adam Siek Klub PIS </w:t>
      </w:r>
      <w:r w:rsidRPr="00226C10">
        <w:rPr>
          <w:rFonts w:ascii="Calibri" w:hAnsi="Calibri" w:cs="Calibri"/>
          <w:color w:val="auto"/>
          <w:sz w:val="22"/>
          <w:szCs w:val="22"/>
        </w:rPr>
        <w:t>powiedział, że Klub wyrazi opinię podczas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26C10">
        <w:rPr>
          <w:rFonts w:ascii="Calibri" w:hAnsi="Calibri" w:cs="Calibri"/>
          <w:color w:val="auto"/>
          <w:sz w:val="22"/>
          <w:szCs w:val="22"/>
        </w:rPr>
        <w:t>głosowania.</w:t>
      </w:r>
    </w:p>
    <w:p w14:paraId="69E66C48" w14:textId="77777777" w:rsidR="00706262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AC7AF2F" w14:textId="3830A69C" w:rsidR="00706262" w:rsidRDefault="00706262" w:rsidP="0070626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>Radny Szymon Bulwan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746B0F">
        <w:rPr>
          <w:rFonts w:ascii="Calibri" w:hAnsi="Calibri" w:cs="Calibri"/>
          <w:color w:val="auto"/>
          <w:sz w:val="22"/>
          <w:szCs w:val="22"/>
        </w:rPr>
        <w:t xml:space="preserve">zapytał, </w:t>
      </w:r>
      <w:r>
        <w:rPr>
          <w:rFonts w:ascii="Calibri" w:hAnsi="Calibri" w:cs="Calibri"/>
          <w:color w:val="auto"/>
          <w:sz w:val="22"/>
          <w:szCs w:val="22"/>
        </w:rPr>
        <w:t xml:space="preserve"> ile to będzie urządzeń. Jak one będą rozdysponowane, czy tylko na potrzeby Urzędu Dzielnicy czy urządzenia  będą rozdysponowane na inne jednostki.  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60D94A5" w14:textId="77777777" w:rsidR="00706262" w:rsidRDefault="00706262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</w:p>
    <w:p w14:paraId="4380F34C" w14:textId="02BBBF15" w:rsidR="002934B3" w:rsidRDefault="00706262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 xml:space="preserve">Burmistrz Jarosław Karcz </w:t>
      </w:r>
      <w:r w:rsidRPr="0038012A">
        <w:rPr>
          <w:rFonts w:ascii="Calibri" w:hAnsi="Calibri" w:cs="Calibri"/>
          <w:sz w:val="22"/>
          <w:szCs w:val="22"/>
        </w:rPr>
        <w:t>odpowiedział</w:t>
      </w:r>
      <w:r>
        <w:rPr>
          <w:rFonts w:ascii="Calibri" w:hAnsi="Calibri" w:cs="Calibri"/>
          <w:sz w:val="22"/>
          <w:szCs w:val="22"/>
        </w:rPr>
        <w:t>, że będą to urządzania tylko dla Urzędy Dzielnicy,</w:t>
      </w:r>
      <w:r w:rsidR="005E34FC">
        <w:rPr>
          <w:rFonts w:ascii="Calibri" w:hAnsi="Calibri" w:cs="Calibri"/>
          <w:sz w:val="22"/>
          <w:szCs w:val="22"/>
        </w:rPr>
        <w:t xml:space="preserve"> gdyż</w:t>
      </w:r>
      <w:r>
        <w:rPr>
          <w:rFonts w:ascii="Calibri" w:hAnsi="Calibri" w:cs="Calibri"/>
          <w:sz w:val="22"/>
          <w:szCs w:val="22"/>
        </w:rPr>
        <w:t xml:space="preserve"> są </w:t>
      </w:r>
      <w:r w:rsidR="005E34FC">
        <w:rPr>
          <w:rFonts w:ascii="Calibri" w:hAnsi="Calibri" w:cs="Calibri"/>
          <w:sz w:val="22"/>
          <w:szCs w:val="22"/>
        </w:rPr>
        <w:t xml:space="preserve">one </w:t>
      </w:r>
      <w:r>
        <w:rPr>
          <w:rFonts w:ascii="Calibri" w:hAnsi="Calibri" w:cs="Calibri"/>
          <w:sz w:val="22"/>
          <w:szCs w:val="22"/>
        </w:rPr>
        <w:t>bardzo wyeksploatowane.</w:t>
      </w:r>
      <w:r w:rsidR="00E82564">
        <w:rPr>
          <w:rFonts w:ascii="Calibri" w:hAnsi="Calibri" w:cs="Calibri"/>
          <w:sz w:val="22"/>
          <w:szCs w:val="22"/>
        </w:rPr>
        <w:t xml:space="preserve"> Podczas awarii </w:t>
      </w:r>
      <w:r w:rsidR="0023114F">
        <w:rPr>
          <w:rFonts w:ascii="Calibri" w:hAnsi="Calibri" w:cs="Calibri"/>
          <w:sz w:val="22"/>
          <w:szCs w:val="22"/>
        </w:rPr>
        <w:t xml:space="preserve">są </w:t>
      </w:r>
      <w:r w:rsidR="00E82564">
        <w:rPr>
          <w:rFonts w:ascii="Calibri" w:hAnsi="Calibri" w:cs="Calibri"/>
          <w:sz w:val="22"/>
          <w:szCs w:val="22"/>
        </w:rPr>
        <w:t>nie do odtworzenia.</w:t>
      </w:r>
    </w:p>
    <w:p w14:paraId="0E7D2BFC" w14:textId="77777777" w:rsidR="002934B3" w:rsidRDefault="002934B3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ACD1045" w14:textId="672AB63D" w:rsidR="00706262" w:rsidRDefault="002934B3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Radny Radosław Sosnowski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536BA">
        <w:rPr>
          <w:rFonts w:ascii="Calibri" w:hAnsi="Calibri" w:cs="Calibri"/>
          <w:sz w:val="22"/>
          <w:szCs w:val="22"/>
        </w:rPr>
        <w:t>zapytał</w:t>
      </w:r>
      <w:r>
        <w:rPr>
          <w:rFonts w:ascii="Calibri" w:hAnsi="Calibri" w:cs="Calibri"/>
          <w:sz w:val="22"/>
          <w:szCs w:val="22"/>
        </w:rPr>
        <w:t xml:space="preserve">, ile w tej cenie będzie urządzeń.  </w:t>
      </w:r>
      <w:r w:rsidR="00706262">
        <w:rPr>
          <w:rFonts w:ascii="Calibri" w:hAnsi="Calibri" w:cs="Calibri"/>
          <w:sz w:val="22"/>
          <w:szCs w:val="22"/>
        </w:rPr>
        <w:t xml:space="preserve"> </w:t>
      </w:r>
    </w:p>
    <w:p w14:paraId="54D9C5D5" w14:textId="77777777" w:rsidR="00F23F0C" w:rsidRPr="00FB48AE" w:rsidRDefault="00F23F0C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i/>
          <w:iCs/>
          <w:color w:val="auto"/>
          <w:sz w:val="22"/>
          <w:szCs w:val="22"/>
        </w:rPr>
      </w:pPr>
    </w:p>
    <w:p w14:paraId="3A8BFC6D" w14:textId="40ED341D" w:rsidR="00706262" w:rsidRPr="00825EF3" w:rsidRDefault="00825EF3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FB48AE">
        <w:rPr>
          <w:rFonts w:ascii="Calibri" w:hAnsi="Calibri" w:cs="Calibri"/>
          <w:b/>
          <w:color w:val="auto"/>
          <w:sz w:val="22"/>
          <w:szCs w:val="22"/>
        </w:rPr>
        <w:t xml:space="preserve">Kierownik ZIN </w:t>
      </w:r>
      <w:r w:rsidR="00FB48AE" w:rsidRPr="00FB48AE">
        <w:rPr>
          <w:rFonts w:ascii="Calibri" w:hAnsi="Calibri" w:cs="Calibri"/>
          <w:b/>
          <w:color w:val="auto"/>
          <w:sz w:val="22"/>
          <w:szCs w:val="22"/>
        </w:rPr>
        <w:t xml:space="preserve">Marek </w:t>
      </w:r>
      <w:r w:rsidR="00FB48AE" w:rsidRPr="00FB48AE">
        <w:rPr>
          <w:rFonts w:ascii="Calibri" w:hAnsi="Calibri" w:cs="Calibri"/>
          <w:b/>
          <w:color w:val="auto"/>
          <w:sz w:val="22"/>
          <w:szCs w:val="22"/>
        </w:rPr>
        <w:t xml:space="preserve">Błeszyński </w:t>
      </w:r>
      <w:r w:rsidRPr="00FB48AE">
        <w:rPr>
          <w:rFonts w:ascii="Calibri" w:hAnsi="Calibri" w:cs="Calibri"/>
          <w:color w:val="auto"/>
          <w:sz w:val="22"/>
          <w:szCs w:val="22"/>
        </w:rPr>
        <w:t xml:space="preserve">odpowiedział, że </w:t>
      </w:r>
      <w:r>
        <w:rPr>
          <w:rFonts w:ascii="Calibri" w:hAnsi="Calibri" w:cs="Calibri"/>
          <w:sz w:val="22"/>
          <w:szCs w:val="22"/>
        </w:rPr>
        <w:t xml:space="preserve">będzie to osiem urządzeń firmy </w:t>
      </w:r>
      <w:r w:rsidR="0023114F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is</w:t>
      </w:r>
      <w:r w:rsidR="0023114F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o. Jest to standard  miejski, do którego </w:t>
      </w:r>
      <w:r w:rsidR="00C61331">
        <w:rPr>
          <w:rFonts w:ascii="Calibri" w:hAnsi="Calibri" w:cs="Calibri"/>
          <w:sz w:val="22"/>
          <w:szCs w:val="22"/>
        </w:rPr>
        <w:t>dostosowuje się</w:t>
      </w:r>
      <w:r>
        <w:rPr>
          <w:rFonts w:ascii="Calibri" w:hAnsi="Calibri" w:cs="Calibri"/>
          <w:sz w:val="22"/>
          <w:szCs w:val="22"/>
        </w:rPr>
        <w:t xml:space="preserve"> </w:t>
      </w:r>
      <w:r w:rsidR="00C61331">
        <w:rPr>
          <w:rFonts w:ascii="Calibri" w:hAnsi="Calibri" w:cs="Calibri"/>
          <w:sz w:val="22"/>
          <w:szCs w:val="22"/>
        </w:rPr>
        <w:t>Dzielnica. Wiąże się to, m.in. z odpowiedzialnością za bezpieczeństwo w Dzielnicy</w:t>
      </w:r>
      <w:r w:rsidR="00372905">
        <w:rPr>
          <w:rFonts w:ascii="Calibri" w:hAnsi="Calibri" w:cs="Calibri"/>
          <w:sz w:val="22"/>
          <w:szCs w:val="22"/>
        </w:rPr>
        <w:t xml:space="preserve"> i dotyczy</w:t>
      </w:r>
      <w:r w:rsidR="003A6776">
        <w:rPr>
          <w:rFonts w:ascii="Calibri" w:hAnsi="Calibri" w:cs="Calibri"/>
          <w:sz w:val="22"/>
          <w:szCs w:val="22"/>
        </w:rPr>
        <w:t>, np.</w:t>
      </w:r>
      <w:r w:rsidR="00C61331">
        <w:rPr>
          <w:rFonts w:ascii="Calibri" w:hAnsi="Calibri" w:cs="Calibri"/>
          <w:sz w:val="22"/>
          <w:szCs w:val="22"/>
        </w:rPr>
        <w:t xml:space="preserve"> dany</w:t>
      </w:r>
      <w:r w:rsidR="00372905">
        <w:rPr>
          <w:rFonts w:ascii="Calibri" w:hAnsi="Calibri" w:cs="Calibri"/>
          <w:sz w:val="22"/>
          <w:szCs w:val="22"/>
        </w:rPr>
        <w:t>ch</w:t>
      </w:r>
      <w:r w:rsidR="00C61331">
        <w:rPr>
          <w:rFonts w:ascii="Calibri" w:hAnsi="Calibri" w:cs="Calibri"/>
          <w:sz w:val="22"/>
          <w:szCs w:val="22"/>
        </w:rPr>
        <w:t xml:space="preserve"> osobowy</w:t>
      </w:r>
      <w:r w:rsidR="00372905">
        <w:rPr>
          <w:rFonts w:ascii="Calibri" w:hAnsi="Calibri" w:cs="Calibri"/>
          <w:sz w:val="22"/>
          <w:szCs w:val="22"/>
        </w:rPr>
        <w:t>ch</w:t>
      </w:r>
      <w:r w:rsidR="00C61331">
        <w:rPr>
          <w:rFonts w:ascii="Calibri" w:hAnsi="Calibri" w:cs="Calibri"/>
          <w:sz w:val="22"/>
          <w:szCs w:val="22"/>
        </w:rPr>
        <w:t xml:space="preserve">.  </w:t>
      </w:r>
      <w:r>
        <w:rPr>
          <w:rFonts w:ascii="Calibri" w:hAnsi="Calibri" w:cs="Calibri"/>
          <w:sz w:val="22"/>
          <w:szCs w:val="22"/>
        </w:rPr>
        <w:t xml:space="preserve">  </w:t>
      </w:r>
    </w:p>
    <w:p w14:paraId="1E646C56" w14:textId="77777777" w:rsidR="00706262" w:rsidRDefault="00706262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</w:p>
    <w:p w14:paraId="271FF989" w14:textId="77777777" w:rsidR="007F525C" w:rsidRPr="00967D3E" w:rsidRDefault="007F525C" w:rsidP="007F525C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sz w:val="22"/>
          <w:szCs w:val="22"/>
          <w:u w:val="single"/>
        </w:rPr>
        <w:t>Przewodnicząca Rady Halina Berłowska</w:t>
      </w:r>
      <w:r w:rsidRPr="005F5429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26C10">
        <w:rPr>
          <w:rFonts w:ascii="Calibri" w:hAnsi="Calibri" w:cs="Calibri"/>
          <w:sz w:val="22"/>
          <w:szCs w:val="22"/>
          <w:u w:val="single"/>
        </w:rPr>
        <w:t xml:space="preserve">wobec wyczerpania listy mówców </w:t>
      </w:r>
      <w:r w:rsidRPr="00226C10">
        <w:rPr>
          <w:rFonts w:ascii="Calibri" w:eastAsia="Times New Roman" w:hAnsi="Calibri" w:cs="Calibri"/>
          <w:sz w:val="22"/>
          <w:szCs w:val="22"/>
          <w:u w:val="single"/>
        </w:rPr>
        <w:t>zamknęła dyskusję.</w:t>
      </w:r>
    </w:p>
    <w:p w14:paraId="10B4BCFC" w14:textId="77777777" w:rsidR="007F525C" w:rsidRPr="00226C10" w:rsidRDefault="007F525C" w:rsidP="007F525C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sz w:val="22"/>
          <w:szCs w:val="22"/>
          <w:u w:val="single"/>
        </w:rPr>
      </w:pPr>
    </w:p>
    <w:p w14:paraId="00C2DC94" w14:textId="1810F039" w:rsidR="007F525C" w:rsidRPr="00597D08" w:rsidRDefault="007F525C" w:rsidP="007F525C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 xml:space="preserve">Halina Berłowska </w:t>
      </w:r>
      <w:r w:rsidRPr="00226C10">
        <w:rPr>
          <w:rFonts w:ascii="Calibri" w:hAnsi="Calibri" w:cs="Calibri"/>
          <w:sz w:val="22"/>
          <w:szCs w:val="22"/>
        </w:rPr>
        <w:t xml:space="preserve">odczytała </w:t>
      </w:r>
      <w:r w:rsidRPr="00226C10">
        <w:rPr>
          <w:rFonts w:ascii="Calibri" w:eastAsia="Times New Roman" w:hAnsi="Calibri" w:cs="Calibri"/>
          <w:sz w:val="22"/>
          <w:szCs w:val="22"/>
        </w:rPr>
        <w:t>projekt uchwały w sprawie wyrażenia opinii na temat wniosku Dzielnicy Włochy o</w:t>
      </w:r>
      <w:r w:rsidR="00597D08">
        <w:rPr>
          <w:rFonts w:ascii="Calibri" w:eastAsia="Times New Roman" w:hAnsi="Calibri" w:cs="Calibri"/>
          <w:sz w:val="22"/>
          <w:szCs w:val="22"/>
        </w:rPr>
        <w:t xml:space="preserve"> </w:t>
      </w:r>
      <w:r w:rsidR="00597D08" w:rsidRPr="00597D08">
        <w:rPr>
          <w:rFonts w:ascii="Calibri" w:eastAsia="Times New Roman" w:hAnsi="Calibri" w:cs="Calibri"/>
          <w:sz w:val="22"/>
          <w:szCs w:val="22"/>
        </w:rPr>
        <w:t>zmian dochodów i wydatków w załączniku dzielnicowym do budżetu miasta stołecznego Warszawy na 2026 rok wymagających wprowadzenia w formie uchwały Rady Miasta Stołecznego Warszawy - Druk nr 133 z dnia 10.06.2026 r.</w:t>
      </w:r>
      <w:r w:rsidRPr="00226C10">
        <w:rPr>
          <w:rFonts w:ascii="Calibri" w:eastAsia="Times New Roman" w:hAnsi="Calibri" w:cs="Calibri"/>
          <w:sz w:val="22"/>
          <w:szCs w:val="22"/>
        </w:rPr>
        <w:t xml:space="preserve">, </w:t>
      </w:r>
      <w:r w:rsidRPr="00226C10">
        <w:rPr>
          <w:rFonts w:ascii="Calibri" w:eastAsia="Times New Roman" w:hAnsi="Calibri" w:cs="Calibri"/>
          <w:sz w:val="22"/>
          <w:szCs w:val="22"/>
          <w:u w:val="single"/>
        </w:rPr>
        <w:t>i poddała go pod głosowanie</w:t>
      </w:r>
      <w:r w:rsidRPr="00226C10">
        <w:rPr>
          <w:rFonts w:ascii="Calibri" w:eastAsia="Times New Roman" w:hAnsi="Calibri" w:cs="Calibri"/>
          <w:sz w:val="22"/>
          <w:szCs w:val="22"/>
        </w:rPr>
        <w:t>:</w:t>
      </w:r>
      <w:r w:rsidRPr="00226C10">
        <w:rPr>
          <w:rFonts w:ascii="Calibri" w:eastAsia="Times New Roman" w:hAnsi="Calibri" w:cs="Calibri"/>
          <w:sz w:val="22"/>
          <w:szCs w:val="22"/>
          <w:u w:val="single"/>
        </w:rPr>
        <w:t xml:space="preserve"> </w:t>
      </w:r>
    </w:p>
    <w:p w14:paraId="4E94C2C0" w14:textId="7A222ED0" w:rsidR="007F525C" w:rsidRPr="00226C10" w:rsidRDefault="007F525C" w:rsidP="007F525C">
      <w:pPr>
        <w:keepNext/>
        <w:keepLines/>
        <w:spacing w:before="200" w:line="276" w:lineRule="auto"/>
        <w:jc w:val="both"/>
        <w:outlineLvl w:val="2"/>
        <w:rPr>
          <w:rFonts w:ascii="Calibri" w:eastAsia="Times New Roman" w:hAnsi="Calibri" w:cs="Calibri"/>
          <w:b/>
          <w:bCs/>
          <w:sz w:val="22"/>
          <w:szCs w:val="22"/>
        </w:rPr>
      </w:pP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za-</w:t>
      </w:r>
      <w:r w:rsidR="00597D08">
        <w:rPr>
          <w:rFonts w:ascii="Calibri" w:eastAsia="Times New Roman" w:hAnsi="Calibri" w:cs="Calibri"/>
          <w:b/>
          <w:bCs/>
          <w:sz w:val="22"/>
          <w:szCs w:val="22"/>
        </w:rPr>
        <w:t>20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,</w:t>
      </w:r>
      <w:r w:rsidR="00482E7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przeciw-</w:t>
      </w:r>
      <w:r w:rsidR="001C302C">
        <w:rPr>
          <w:rFonts w:ascii="Calibri" w:eastAsia="Times New Roman" w:hAnsi="Calibri" w:cs="Calibri"/>
          <w:b/>
          <w:bCs/>
          <w:sz w:val="22"/>
          <w:szCs w:val="22"/>
        </w:rPr>
        <w:t>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,</w:t>
      </w:r>
      <w:r w:rsidR="00482E7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>wstrzymujących się -</w:t>
      </w:r>
      <w:r w:rsidR="00597D08">
        <w:rPr>
          <w:rFonts w:ascii="Calibri" w:eastAsia="Times New Roman" w:hAnsi="Calibri" w:cs="Calibri"/>
          <w:b/>
          <w:bCs/>
          <w:sz w:val="22"/>
          <w:szCs w:val="22"/>
        </w:rPr>
        <w:t>0</w:t>
      </w:r>
      <w:r w:rsidRPr="00226C10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</w:p>
    <w:p w14:paraId="3C00274D" w14:textId="77777777" w:rsidR="007F525C" w:rsidRPr="00226C10" w:rsidRDefault="007F525C" w:rsidP="007F525C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CF09B53" w14:textId="77777777" w:rsidR="007F525C" w:rsidRPr="00226C10" w:rsidRDefault="007F525C" w:rsidP="007F525C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sz w:val="22"/>
          <w:szCs w:val="22"/>
        </w:rPr>
        <w:t>Uchwała została podjęta</w:t>
      </w:r>
    </w:p>
    <w:p w14:paraId="65839DA3" w14:textId="6150DD4D" w:rsidR="007F525C" w:rsidRDefault="007F525C" w:rsidP="007F525C">
      <w:pPr>
        <w:pStyle w:val="Tekstpodstawowy"/>
        <w:spacing w:before="120" w:after="0" w:line="276" w:lineRule="auto"/>
        <w:jc w:val="both"/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Uchwała Nr </w:t>
      </w:r>
      <w:r w:rsidR="00597D08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93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/X</w:t>
      </w:r>
      <w:r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I</w:t>
      </w:r>
      <w:r w:rsidR="00597D08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X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/202</w:t>
      </w:r>
      <w:r w:rsidR="00493C2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6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stanowi załącznik nr </w:t>
      </w:r>
      <w:r w:rsidR="001C302C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3</w:t>
      </w:r>
      <w:r w:rsidRPr="00226C10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do protokołu</w:t>
      </w:r>
      <w:r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.</w:t>
      </w:r>
    </w:p>
    <w:p w14:paraId="05435202" w14:textId="141D3501" w:rsidR="007F525C" w:rsidRPr="00226C10" w:rsidRDefault="007F525C" w:rsidP="007F525C">
      <w:pPr>
        <w:spacing w:before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226C10">
        <w:rPr>
          <w:rFonts w:ascii="Calibri" w:hAnsi="Calibri" w:cs="Calibri"/>
          <w:sz w:val="22"/>
          <w:szCs w:val="22"/>
          <w:u w:val="single"/>
        </w:rPr>
        <w:t xml:space="preserve">Przewodnicząca Rady Halina Berłowska zamknęła pkt </w:t>
      </w:r>
      <w:r w:rsidR="001C302C">
        <w:rPr>
          <w:rFonts w:ascii="Calibri" w:hAnsi="Calibri" w:cs="Calibri"/>
          <w:sz w:val="22"/>
          <w:szCs w:val="22"/>
          <w:u w:val="single"/>
        </w:rPr>
        <w:t>5</w:t>
      </w:r>
      <w:r w:rsidRPr="00226C10">
        <w:rPr>
          <w:rFonts w:ascii="Calibri" w:hAnsi="Calibri" w:cs="Calibri"/>
          <w:sz w:val="22"/>
          <w:szCs w:val="22"/>
          <w:u w:val="single"/>
        </w:rPr>
        <w:t xml:space="preserve"> porządku obrad.</w:t>
      </w:r>
    </w:p>
    <w:p w14:paraId="0E1EAD16" w14:textId="77777777" w:rsidR="001B3F67" w:rsidRDefault="001B3F67" w:rsidP="00800FC1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E217735" w14:textId="4B79EB75" w:rsidR="000848AE" w:rsidRPr="00597D08" w:rsidRDefault="00A534CD" w:rsidP="00597D08">
      <w:pPr>
        <w:tabs>
          <w:tab w:val="left" w:pos="142"/>
        </w:tabs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r w:rsidRPr="008424FB">
        <w:rPr>
          <w:rFonts w:ascii="Calibri" w:hAnsi="Calibri" w:cs="Calibri"/>
          <w:b/>
          <w:bCs/>
          <w:sz w:val="22"/>
          <w:szCs w:val="22"/>
        </w:rPr>
        <w:t xml:space="preserve">Ad.6 </w:t>
      </w:r>
      <w:r w:rsidR="00597D08">
        <w:rPr>
          <w:rFonts w:ascii="Calibri" w:eastAsia="Times New Roman" w:hAnsi="Calibri" w:cs="Calibri"/>
          <w:b/>
          <w:bCs/>
          <w:sz w:val="22"/>
          <w:szCs w:val="22"/>
          <w:u w:val="single"/>
        </w:rPr>
        <w:t>W</w:t>
      </w:r>
      <w:r w:rsidR="006875F5" w:rsidRPr="00226C10">
        <w:rPr>
          <w:rFonts w:ascii="Calibri" w:eastAsia="Times New Roman" w:hAnsi="Calibri" w:cs="Calibri"/>
          <w:b/>
          <w:bCs/>
          <w:sz w:val="22"/>
          <w:szCs w:val="22"/>
          <w:u w:val="single"/>
        </w:rPr>
        <w:t xml:space="preserve">olne wnioski i </w:t>
      </w:r>
      <w:r w:rsidR="007938F5" w:rsidRPr="00226C10">
        <w:rPr>
          <w:rFonts w:ascii="Calibri" w:eastAsia="Times New Roman" w:hAnsi="Calibri" w:cs="Calibri"/>
          <w:b/>
          <w:bCs/>
          <w:sz w:val="22"/>
          <w:szCs w:val="22"/>
          <w:u w:val="single"/>
        </w:rPr>
        <w:t>oświadczenia</w:t>
      </w:r>
      <w:r w:rsidR="0089143B">
        <w:rPr>
          <w:rFonts w:ascii="Calibri" w:eastAsia="Times New Roman" w:hAnsi="Calibri" w:cs="Calibri"/>
          <w:b/>
          <w:bCs/>
          <w:sz w:val="22"/>
          <w:szCs w:val="22"/>
          <w:u w:val="single"/>
        </w:rPr>
        <w:t>.</w:t>
      </w:r>
    </w:p>
    <w:p w14:paraId="53532BCC" w14:textId="77777777" w:rsidR="0089143B" w:rsidRDefault="0089143B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7BECFE97" w14:textId="77777777" w:rsidR="00BB050F" w:rsidRDefault="00BC09A4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>Radny Janusz Wojdalski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BB050F" w:rsidRPr="00BB050F">
        <w:rPr>
          <w:rFonts w:ascii="Calibri" w:hAnsi="Calibri" w:cs="Calibri"/>
          <w:color w:val="auto"/>
          <w:sz w:val="22"/>
          <w:szCs w:val="22"/>
        </w:rPr>
        <w:t>przedstawił  dwie sprawy</w:t>
      </w:r>
      <w:r w:rsidR="00BB050F">
        <w:rPr>
          <w:rFonts w:ascii="Calibri" w:hAnsi="Calibri" w:cs="Calibri"/>
          <w:color w:val="auto"/>
          <w:sz w:val="22"/>
          <w:szCs w:val="22"/>
        </w:rPr>
        <w:t>:</w:t>
      </w:r>
    </w:p>
    <w:p w14:paraId="2BCF90B1" w14:textId="77777777" w:rsidR="00BB050F" w:rsidRDefault="00BB050F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18EB8B9" w14:textId="28B93DDB" w:rsidR="00BB050F" w:rsidRDefault="00BB050F" w:rsidP="00BB050F">
      <w:pPr>
        <w:pStyle w:val="Akapitzlist"/>
        <w:numPr>
          <w:ilvl w:val="0"/>
          <w:numId w:val="44"/>
        </w:numPr>
        <w:tabs>
          <w:tab w:val="left" w:pos="709"/>
        </w:tabs>
        <w:jc w:val="both"/>
        <w:rPr>
          <w:rFonts w:ascii="Calibri" w:hAnsi="Calibri" w:cs="Calibri"/>
        </w:rPr>
      </w:pPr>
      <w:r w:rsidRPr="00BB050F">
        <w:rPr>
          <w:rFonts w:ascii="Calibri" w:hAnsi="Calibri" w:cs="Calibri"/>
        </w:rPr>
        <w:lastRenderedPageBreak/>
        <w:t>w związk</w:t>
      </w:r>
      <w:r w:rsidR="001F0FDD">
        <w:rPr>
          <w:rFonts w:ascii="Calibri" w:hAnsi="Calibri" w:cs="Calibri"/>
        </w:rPr>
        <w:t>u</w:t>
      </w:r>
      <w:r w:rsidRPr="00BB050F">
        <w:rPr>
          <w:rFonts w:ascii="Calibri" w:hAnsi="Calibri" w:cs="Calibri"/>
        </w:rPr>
        <w:t xml:space="preserve"> z nieuwzględnieniem uwag do protokołu XVIII sesji rady, radny poprosił, żeby po</w:t>
      </w:r>
      <w:r>
        <w:rPr>
          <w:rFonts w:ascii="Calibri" w:hAnsi="Calibri" w:cs="Calibri"/>
        </w:rPr>
        <w:t>p</w:t>
      </w:r>
      <w:r w:rsidRPr="00BB050F">
        <w:rPr>
          <w:rFonts w:ascii="Calibri" w:hAnsi="Calibri" w:cs="Calibri"/>
        </w:rPr>
        <w:t>r</w:t>
      </w:r>
      <w:r>
        <w:rPr>
          <w:rFonts w:ascii="Calibri" w:hAnsi="Calibri" w:cs="Calibri"/>
        </w:rPr>
        <w:t>a</w:t>
      </w:r>
      <w:r w:rsidRPr="00BB050F">
        <w:rPr>
          <w:rFonts w:ascii="Calibri" w:hAnsi="Calibri" w:cs="Calibri"/>
        </w:rPr>
        <w:t>wka została wzniesiona, jako suplement do protokołu XIX sesji</w:t>
      </w:r>
      <w:r>
        <w:rPr>
          <w:rFonts w:ascii="Calibri" w:hAnsi="Calibri" w:cs="Calibri"/>
        </w:rPr>
        <w:t>. Radny uważa, że brak tej poprawki zupełnie wypacza jego wypowiedź. Radny uważa, że jego poprawki są jak najbardziej uzasadnione. Radny napisze to co powinno być wprowadzone. W zapisie jego wypowiedzi brakuje jednego słówka, które jest ważne.</w:t>
      </w:r>
    </w:p>
    <w:p w14:paraId="713CF61E" w14:textId="6AC3C5CE" w:rsidR="00BB050F" w:rsidRPr="00B93EFC" w:rsidRDefault="00BB050F" w:rsidP="00BB050F">
      <w:pPr>
        <w:pStyle w:val="Akapitzlist"/>
        <w:numPr>
          <w:ilvl w:val="0"/>
          <w:numId w:val="44"/>
        </w:numPr>
        <w:tabs>
          <w:tab w:val="left" w:pos="709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Prośba o zwołanie Komis</w:t>
      </w:r>
      <w:r w:rsidR="0051520F">
        <w:rPr>
          <w:rFonts w:ascii="Calibri" w:hAnsi="Calibri" w:cs="Calibri"/>
        </w:rPr>
        <w:t>ji</w:t>
      </w:r>
      <w:r>
        <w:rPr>
          <w:rFonts w:ascii="Calibri" w:hAnsi="Calibri" w:cs="Calibri"/>
        </w:rPr>
        <w:t xml:space="preserve"> zdrowia i zaproszenie dyrektora S</w:t>
      </w:r>
      <w:r w:rsidR="0051520F">
        <w:rPr>
          <w:rFonts w:ascii="Calibri" w:hAnsi="Calibri" w:cs="Calibri"/>
        </w:rPr>
        <w:t>ZPZLO</w:t>
      </w:r>
      <w:r>
        <w:rPr>
          <w:rFonts w:ascii="Calibri" w:hAnsi="Calibri" w:cs="Calibri"/>
        </w:rPr>
        <w:t>. Słyszy się różne sygnały, które należy zweryfikować</w:t>
      </w:r>
      <w:r w:rsidR="0051520F">
        <w:rPr>
          <w:rFonts w:ascii="Calibri" w:hAnsi="Calibri" w:cs="Calibri"/>
        </w:rPr>
        <w:t xml:space="preserve">, jak naprawdę wygląda sytuacja. Radny słyszał, że jest zepsuty aparat rentgenowski czy widna. </w:t>
      </w:r>
      <w:r w:rsidR="001F0FDD">
        <w:rPr>
          <w:rFonts w:ascii="Calibri" w:hAnsi="Calibri" w:cs="Calibri"/>
        </w:rPr>
        <w:t xml:space="preserve">Słyszy się </w:t>
      </w:r>
      <w:r w:rsidR="0051520F">
        <w:rPr>
          <w:rFonts w:ascii="Calibri" w:hAnsi="Calibri" w:cs="Calibri"/>
        </w:rPr>
        <w:t>również</w:t>
      </w:r>
      <w:r w:rsidR="001F0FDD">
        <w:rPr>
          <w:rFonts w:ascii="Calibri" w:hAnsi="Calibri" w:cs="Calibri"/>
        </w:rPr>
        <w:t xml:space="preserve"> o</w:t>
      </w:r>
      <w:r w:rsidR="0051520F">
        <w:rPr>
          <w:rFonts w:ascii="Calibri" w:hAnsi="Calibri" w:cs="Calibri"/>
        </w:rPr>
        <w:t xml:space="preserve"> jakiś „ruch</w:t>
      </w:r>
      <w:r w:rsidR="001F0FDD">
        <w:rPr>
          <w:rFonts w:ascii="Calibri" w:hAnsi="Calibri" w:cs="Calibri"/>
        </w:rPr>
        <w:t>ach</w:t>
      </w:r>
      <w:r w:rsidR="0051520F">
        <w:rPr>
          <w:rFonts w:ascii="Calibri" w:hAnsi="Calibri" w:cs="Calibri"/>
        </w:rPr>
        <w:t xml:space="preserve"> kadrow</w:t>
      </w:r>
      <w:r w:rsidR="001F0FDD">
        <w:rPr>
          <w:rFonts w:ascii="Calibri" w:hAnsi="Calibri" w:cs="Calibri"/>
        </w:rPr>
        <w:t>ych</w:t>
      </w:r>
      <w:r w:rsidR="0051520F">
        <w:rPr>
          <w:rFonts w:ascii="Calibri" w:hAnsi="Calibri" w:cs="Calibri"/>
        </w:rPr>
        <w:t xml:space="preserve">”, które niepokoją pracowników. </w:t>
      </w:r>
      <w:r w:rsidR="000B3C9A">
        <w:rPr>
          <w:rFonts w:ascii="Calibri" w:hAnsi="Calibri" w:cs="Calibri"/>
        </w:rPr>
        <w:t>Zwolniony został jeden z ulubionych lekarzy</w:t>
      </w:r>
      <w:r w:rsidR="001F0FDD">
        <w:rPr>
          <w:rFonts w:ascii="Calibri" w:hAnsi="Calibri" w:cs="Calibri"/>
        </w:rPr>
        <w:t>,</w:t>
      </w:r>
      <w:r w:rsidR="00273237">
        <w:rPr>
          <w:rFonts w:ascii="Calibri" w:hAnsi="Calibri" w:cs="Calibri"/>
        </w:rPr>
        <w:t xml:space="preserve"> czy inny personel</w:t>
      </w:r>
      <w:r w:rsidR="000B3C9A">
        <w:rPr>
          <w:rFonts w:ascii="Calibri" w:hAnsi="Calibri" w:cs="Calibri"/>
        </w:rPr>
        <w:t>.</w:t>
      </w:r>
      <w:r w:rsidR="00195F85">
        <w:rPr>
          <w:rFonts w:ascii="Calibri" w:hAnsi="Calibri" w:cs="Calibri"/>
        </w:rPr>
        <w:t xml:space="preserve"> Jest dużo pytań do dyrektora, na </w:t>
      </w:r>
      <w:r w:rsidR="00195F85" w:rsidRPr="00593A28">
        <w:rPr>
          <w:rFonts w:ascii="Calibri" w:hAnsi="Calibri" w:cs="Calibri"/>
        </w:rPr>
        <w:t>które trzeba poznać odpowiedzi.</w:t>
      </w:r>
      <w:r w:rsidR="00195F85" w:rsidRPr="00B93EFC">
        <w:rPr>
          <w:rFonts w:ascii="Calibri" w:hAnsi="Calibri" w:cs="Calibri"/>
          <w:b/>
          <w:bCs/>
        </w:rPr>
        <w:t xml:space="preserve"> </w:t>
      </w:r>
      <w:r w:rsidR="000B3C9A" w:rsidRPr="00B93EFC">
        <w:rPr>
          <w:rFonts w:ascii="Calibri" w:hAnsi="Calibri" w:cs="Calibri"/>
          <w:b/>
          <w:bCs/>
        </w:rPr>
        <w:t xml:space="preserve"> </w:t>
      </w:r>
      <w:r w:rsidR="0051520F" w:rsidRPr="00B93EFC">
        <w:rPr>
          <w:rFonts w:ascii="Calibri" w:hAnsi="Calibri" w:cs="Calibri"/>
          <w:b/>
          <w:bCs/>
        </w:rPr>
        <w:t xml:space="preserve">  </w:t>
      </w:r>
      <w:r w:rsidRPr="00B93EFC">
        <w:rPr>
          <w:rFonts w:ascii="Calibri" w:hAnsi="Calibri" w:cs="Calibri"/>
          <w:b/>
          <w:bCs/>
        </w:rPr>
        <w:t xml:space="preserve">              </w:t>
      </w:r>
    </w:p>
    <w:p w14:paraId="757D2E15" w14:textId="66F507FC" w:rsidR="00BC09A4" w:rsidRPr="00B93EFC" w:rsidRDefault="00B93EFC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93EFC">
        <w:rPr>
          <w:rFonts w:ascii="Calibri" w:hAnsi="Calibri" w:cs="Calibri"/>
          <w:b/>
          <w:bCs/>
          <w:color w:val="auto"/>
          <w:sz w:val="22"/>
          <w:szCs w:val="22"/>
        </w:rPr>
        <w:t>Radca Prawny Krzysztof Załusk</w:t>
      </w:r>
      <w:r w:rsidR="0023114F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93EF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38012A">
        <w:rPr>
          <w:rFonts w:ascii="Calibri" w:hAnsi="Calibri" w:cs="Calibri"/>
          <w:sz w:val="22"/>
          <w:szCs w:val="22"/>
        </w:rPr>
        <w:t>powiedział</w:t>
      </w:r>
      <w:r>
        <w:rPr>
          <w:rFonts w:ascii="Calibri" w:hAnsi="Calibri" w:cs="Calibri"/>
          <w:sz w:val="22"/>
          <w:szCs w:val="22"/>
        </w:rPr>
        <w:t>, że</w:t>
      </w:r>
      <w:r w:rsidR="00BB050F" w:rsidRPr="00B93EF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BC09A4" w:rsidRPr="00B93EF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B93EFC">
        <w:rPr>
          <w:rFonts w:ascii="Calibri" w:hAnsi="Calibri" w:cs="Calibri"/>
          <w:color w:val="auto"/>
          <w:sz w:val="22"/>
          <w:szCs w:val="22"/>
        </w:rPr>
        <w:t>protokół w formie papierowej jest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B93EFC">
        <w:rPr>
          <w:rFonts w:ascii="Calibri" w:hAnsi="Calibri" w:cs="Calibri"/>
          <w:color w:val="auto"/>
          <w:sz w:val="22"/>
          <w:szCs w:val="22"/>
        </w:rPr>
        <w:t>form</w:t>
      </w:r>
      <w:r w:rsidR="0047653B">
        <w:rPr>
          <w:rFonts w:ascii="Calibri" w:hAnsi="Calibri" w:cs="Calibri"/>
          <w:color w:val="auto"/>
          <w:sz w:val="22"/>
          <w:szCs w:val="22"/>
        </w:rPr>
        <w:t>ą</w:t>
      </w:r>
      <w:r w:rsidRPr="00B93EFC">
        <w:rPr>
          <w:rFonts w:ascii="Calibri" w:hAnsi="Calibri" w:cs="Calibri"/>
          <w:color w:val="auto"/>
          <w:sz w:val="22"/>
          <w:szCs w:val="22"/>
        </w:rPr>
        <w:t xml:space="preserve"> skrócon</w:t>
      </w:r>
      <w:r>
        <w:rPr>
          <w:rFonts w:ascii="Calibri" w:hAnsi="Calibri" w:cs="Calibri"/>
          <w:color w:val="auto"/>
          <w:sz w:val="22"/>
          <w:szCs w:val="22"/>
        </w:rPr>
        <w:t>ą</w:t>
      </w:r>
      <w:r w:rsidRPr="00B93EFC">
        <w:rPr>
          <w:rFonts w:ascii="Calibri" w:hAnsi="Calibri" w:cs="Calibri"/>
          <w:color w:val="auto"/>
          <w:sz w:val="22"/>
          <w:szCs w:val="22"/>
        </w:rPr>
        <w:t>. Nie zawiera on wszystkich pełnych wypowiedzi</w:t>
      </w:r>
      <w:r w:rsidR="005F16BC">
        <w:rPr>
          <w:rFonts w:ascii="Calibri" w:hAnsi="Calibri" w:cs="Calibri"/>
          <w:color w:val="auto"/>
          <w:sz w:val="22"/>
          <w:szCs w:val="22"/>
        </w:rPr>
        <w:t xml:space="preserve">. Pełne wypowiedzi są nagrywane, później można się z nimi zapoznać i je odtworzyć. Każdy może się zapoznać z dokładnym brzmieniem </w:t>
      </w:r>
      <w:r w:rsidR="00A977AB">
        <w:rPr>
          <w:rFonts w:ascii="Calibri" w:hAnsi="Calibri" w:cs="Calibri"/>
          <w:color w:val="auto"/>
          <w:sz w:val="22"/>
          <w:szCs w:val="22"/>
        </w:rPr>
        <w:t>pełnej</w:t>
      </w:r>
      <w:r w:rsidR="005F16BC">
        <w:rPr>
          <w:rFonts w:ascii="Calibri" w:hAnsi="Calibri" w:cs="Calibri"/>
          <w:color w:val="auto"/>
          <w:sz w:val="22"/>
          <w:szCs w:val="22"/>
        </w:rPr>
        <w:t xml:space="preserve"> wypowiedzi. Regulacje prawne nie przewidują suplementu do protokołu</w:t>
      </w:r>
      <w:r w:rsidR="0047653B">
        <w:rPr>
          <w:rFonts w:ascii="Calibri" w:hAnsi="Calibri" w:cs="Calibri"/>
          <w:color w:val="auto"/>
          <w:sz w:val="22"/>
          <w:szCs w:val="22"/>
        </w:rPr>
        <w:t>,</w:t>
      </w:r>
      <w:r w:rsidR="005F16BC">
        <w:rPr>
          <w:rFonts w:ascii="Calibri" w:hAnsi="Calibri" w:cs="Calibri"/>
          <w:color w:val="auto"/>
          <w:sz w:val="22"/>
          <w:szCs w:val="22"/>
        </w:rPr>
        <w:t xml:space="preserve"> a termin do poprawek upłynął. W protokole XIX sesji nie można dokonywać poprawek do</w:t>
      </w:r>
      <w:r w:rsidR="00A977AB">
        <w:rPr>
          <w:rFonts w:ascii="Calibri" w:hAnsi="Calibri" w:cs="Calibri"/>
          <w:color w:val="auto"/>
          <w:sz w:val="22"/>
          <w:szCs w:val="22"/>
        </w:rPr>
        <w:t xml:space="preserve"> protokołu</w:t>
      </w:r>
      <w:r w:rsidR="005F16BC">
        <w:rPr>
          <w:rFonts w:ascii="Calibri" w:hAnsi="Calibri" w:cs="Calibri"/>
          <w:color w:val="auto"/>
          <w:sz w:val="22"/>
          <w:szCs w:val="22"/>
        </w:rPr>
        <w:t xml:space="preserve"> XVIII sesji.</w:t>
      </w:r>
      <w:r w:rsidR="0075569F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653B">
        <w:rPr>
          <w:rFonts w:ascii="Calibri" w:hAnsi="Calibri" w:cs="Calibri"/>
          <w:color w:val="auto"/>
          <w:sz w:val="22"/>
          <w:szCs w:val="22"/>
        </w:rPr>
        <w:t>Natomiast m</w:t>
      </w:r>
      <w:r w:rsidR="0075569F">
        <w:rPr>
          <w:rFonts w:ascii="Calibri" w:hAnsi="Calibri" w:cs="Calibri"/>
          <w:color w:val="auto"/>
          <w:sz w:val="22"/>
          <w:szCs w:val="22"/>
        </w:rPr>
        <w:t>ożliwe jest ponowienie swojej wypowiedzi przez radnego J. Woj</w:t>
      </w:r>
      <w:r w:rsidR="00322E0C">
        <w:rPr>
          <w:rFonts w:ascii="Calibri" w:hAnsi="Calibri" w:cs="Calibri"/>
          <w:color w:val="auto"/>
          <w:sz w:val="22"/>
          <w:szCs w:val="22"/>
        </w:rPr>
        <w:t>d</w:t>
      </w:r>
      <w:r w:rsidR="0075569F">
        <w:rPr>
          <w:rFonts w:ascii="Calibri" w:hAnsi="Calibri" w:cs="Calibri"/>
          <w:color w:val="auto"/>
          <w:sz w:val="22"/>
          <w:szCs w:val="22"/>
        </w:rPr>
        <w:t>alskiego</w:t>
      </w:r>
      <w:r w:rsidR="0047653B">
        <w:rPr>
          <w:rFonts w:ascii="Calibri" w:hAnsi="Calibri" w:cs="Calibri"/>
          <w:color w:val="auto"/>
          <w:sz w:val="22"/>
          <w:szCs w:val="22"/>
        </w:rPr>
        <w:t xml:space="preserve"> w tym punkcie, tak, żeby wszyscy zainteresowani sprawą, usłyszeli pełną wypowiedź</w:t>
      </w:r>
      <w:r w:rsidR="0075569F">
        <w:rPr>
          <w:rFonts w:ascii="Calibri" w:hAnsi="Calibri" w:cs="Calibri"/>
          <w:color w:val="auto"/>
          <w:sz w:val="22"/>
          <w:szCs w:val="22"/>
        </w:rPr>
        <w:t xml:space="preserve">.   </w:t>
      </w:r>
      <w:r w:rsidR="005F16BC">
        <w:rPr>
          <w:rFonts w:ascii="Calibri" w:hAnsi="Calibri" w:cs="Calibri"/>
          <w:color w:val="auto"/>
          <w:sz w:val="22"/>
          <w:szCs w:val="22"/>
        </w:rPr>
        <w:t xml:space="preserve">     </w:t>
      </w:r>
      <w:r w:rsidRPr="00B93EFC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E5DE3B2" w14:textId="77777777" w:rsidR="00BC09A4" w:rsidRPr="00B93EFC" w:rsidRDefault="00BC09A4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866C915" w14:textId="082E27E2" w:rsidR="00BB050F" w:rsidRPr="0084080F" w:rsidRDefault="0084080F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>Radny Janusz Wojdalski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84080F">
        <w:rPr>
          <w:rFonts w:ascii="Calibri" w:hAnsi="Calibri" w:cs="Calibri"/>
          <w:color w:val="auto"/>
          <w:sz w:val="22"/>
          <w:szCs w:val="22"/>
        </w:rPr>
        <w:t>po</w:t>
      </w:r>
      <w:r w:rsidR="004F5AA4">
        <w:rPr>
          <w:rFonts w:ascii="Calibri" w:hAnsi="Calibri" w:cs="Calibri"/>
          <w:color w:val="auto"/>
          <w:sz w:val="22"/>
          <w:szCs w:val="22"/>
        </w:rPr>
        <w:t>wiedział</w:t>
      </w:r>
      <w:r w:rsidRPr="0084080F">
        <w:rPr>
          <w:rFonts w:ascii="Calibri" w:hAnsi="Calibri" w:cs="Calibri"/>
          <w:color w:val="auto"/>
          <w:sz w:val="22"/>
          <w:szCs w:val="22"/>
        </w:rPr>
        <w:t xml:space="preserve">, że wypowiedź radcy prawnego jest dla niego </w:t>
      </w:r>
      <w:r w:rsidR="005B5C3B">
        <w:rPr>
          <w:rFonts w:ascii="Calibri" w:hAnsi="Calibri" w:cs="Calibri"/>
          <w:color w:val="auto"/>
          <w:sz w:val="22"/>
          <w:szCs w:val="22"/>
        </w:rPr>
        <w:t>zupełnie</w:t>
      </w:r>
      <w:r w:rsidRPr="0084080F">
        <w:rPr>
          <w:rFonts w:ascii="Calibri" w:hAnsi="Calibri" w:cs="Calibri"/>
          <w:color w:val="auto"/>
          <w:sz w:val="22"/>
          <w:szCs w:val="22"/>
        </w:rPr>
        <w:t xml:space="preserve"> niezrozumiała</w:t>
      </w:r>
      <w:r w:rsidR="00BE5345">
        <w:rPr>
          <w:rFonts w:ascii="Calibri" w:hAnsi="Calibri" w:cs="Calibri"/>
          <w:color w:val="auto"/>
          <w:sz w:val="22"/>
          <w:szCs w:val="22"/>
        </w:rPr>
        <w:t>. Radny uważa, że mecenas powinien się wyrażać w sposób zrozumiany dla wszystkich</w:t>
      </w:r>
      <w:r w:rsidR="00542213">
        <w:rPr>
          <w:rFonts w:ascii="Calibri" w:hAnsi="Calibri" w:cs="Calibri"/>
          <w:color w:val="auto"/>
          <w:sz w:val="22"/>
          <w:szCs w:val="22"/>
        </w:rPr>
        <w:t>. Radny wniosku</w:t>
      </w:r>
      <w:r w:rsidR="005B5C3B">
        <w:rPr>
          <w:rFonts w:ascii="Calibri" w:hAnsi="Calibri" w:cs="Calibri"/>
          <w:color w:val="auto"/>
          <w:sz w:val="22"/>
          <w:szCs w:val="22"/>
        </w:rPr>
        <w:t>je</w:t>
      </w:r>
      <w:r w:rsidR="00542213">
        <w:rPr>
          <w:rFonts w:ascii="Calibri" w:hAnsi="Calibri" w:cs="Calibri"/>
          <w:color w:val="auto"/>
          <w:sz w:val="22"/>
          <w:szCs w:val="22"/>
        </w:rPr>
        <w:t xml:space="preserve"> o suplement protokołu, a nie korektę. </w:t>
      </w:r>
      <w:r w:rsidR="007D316F">
        <w:rPr>
          <w:rFonts w:ascii="Calibri" w:hAnsi="Calibri" w:cs="Calibri"/>
          <w:color w:val="auto"/>
          <w:sz w:val="22"/>
          <w:szCs w:val="22"/>
        </w:rPr>
        <w:t>W jego wypowiedzi, w drugim akapicie, chodziło o to, żeby „wykupy resztówek były w takim samym trybie, jak wywłaszczenie</w:t>
      </w:r>
      <w:r w:rsidR="005B5C3B">
        <w:rPr>
          <w:rFonts w:ascii="Calibri" w:hAnsi="Calibri" w:cs="Calibri"/>
          <w:color w:val="auto"/>
          <w:sz w:val="22"/>
          <w:szCs w:val="22"/>
        </w:rPr>
        <w:t>”.</w:t>
      </w:r>
      <w:r w:rsidR="007D316F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BE5345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84080F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361B851" w14:textId="77777777" w:rsidR="0084080F" w:rsidRDefault="0084080F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75556A91" w14:textId="2D6F1B5D" w:rsidR="00375259" w:rsidRPr="00375259" w:rsidRDefault="00375259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93EFC">
        <w:rPr>
          <w:rFonts w:ascii="Calibri" w:hAnsi="Calibri" w:cs="Calibri"/>
          <w:b/>
          <w:bCs/>
          <w:color w:val="auto"/>
          <w:sz w:val="22"/>
          <w:szCs w:val="22"/>
        </w:rPr>
        <w:t>Radca Prawny Krzysztof Załusk</w:t>
      </w:r>
      <w:r w:rsidR="006529EC">
        <w:rPr>
          <w:rFonts w:ascii="Calibri" w:hAnsi="Calibri" w:cs="Calibri"/>
          <w:b/>
          <w:bCs/>
          <w:color w:val="auto"/>
          <w:sz w:val="22"/>
          <w:szCs w:val="22"/>
        </w:rPr>
        <w:t xml:space="preserve">i </w:t>
      </w:r>
      <w:r w:rsidRPr="00375259">
        <w:rPr>
          <w:rFonts w:ascii="Calibri" w:hAnsi="Calibri" w:cs="Calibri"/>
          <w:color w:val="auto"/>
          <w:sz w:val="22"/>
          <w:szCs w:val="22"/>
        </w:rPr>
        <w:t>powtórz</w:t>
      </w:r>
      <w:r>
        <w:rPr>
          <w:rFonts w:ascii="Calibri" w:hAnsi="Calibri" w:cs="Calibri"/>
          <w:color w:val="auto"/>
          <w:sz w:val="22"/>
          <w:szCs w:val="22"/>
        </w:rPr>
        <w:t>ył</w:t>
      </w:r>
      <w:r w:rsidRPr="00375259">
        <w:rPr>
          <w:rFonts w:ascii="Calibri" w:hAnsi="Calibri" w:cs="Calibri"/>
          <w:color w:val="auto"/>
          <w:sz w:val="22"/>
          <w:szCs w:val="22"/>
        </w:rPr>
        <w:t xml:space="preserve"> swoją wcześniejszą wypowied</w:t>
      </w:r>
      <w:r w:rsidR="00A16499">
        <w:rPr>
          <w:rFonts w:ascii="Calibri" w:hAnsi="Calibri" w:cs="Calibri"/>
          <w:color w:val="auto"/>
          <w:sz w:val="22"/>
          <w:szCs w:val="22"/>
        </w:rPr>
        <w:t>ź</w:t>
      </w:r>
      <w:r w:rsidRPr="00A16499">
        <w:rPr>
          <w:rFonts w:ascii="Calibri" w:hAnsi="Calibri" w:cs="Calibri"/>
          <w:color w:val="auto"/>
          <w:sz w:val="22"/>
          <w:szCs w:val="22"/>
        </w:rPr>
        <w:t>.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375259">
        <w:rPr>
          <w:rFonts w:ascii="Calibri" w:hAnsi="Calibri" w:cs="Calibri"/>
          <w:color w:val="auto"/>
          <w:sz w:val="22"/>
          <w:szCs w:val="22"/>
        </w:rPr>
        <w:t>P</w:t>
      </w:r>
      <w:r w:rsidRPr="0038012A">
        <w:rPr>
          <w:rFonts w:ascii="Calibri" w:hAnsi="Calibri" w:cs="Calibri"/>
          <w:sz w:val="22"/>
          <w:szCs w:val="22"/>
        </w:rPr>
        <w:t>owiedział</w:t>
      </w:r>
      <w:r>
        <w:rPr>
          <w:rFonts w:ascii="Calibri" w:hAnsi="Calibri" w:cs="Calibri"/>
          <w:sz w:val="22"/>
          <w:szCs w:val="22"/>
        </w:rPr>
        <w:t>, że</w:t>
      </w:r>
      <w:r w:rsidRPr="00B93EF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375259">
        <w:rPr>
          <w:rFonts w:ascii="Calibri" w:hAnsi="Calibri" w:cs="Calibri"/>
          <w:color w:val="auto"/>
          <w:sz w:val="22"/>
          <w:szCs w:val="22"/>
        </w:rPr>
        <w:t xml:space="preserve">statut nie przewiduje możliwości dodawania suplementów </w:t>
      </w:r>
      <w:r>
        <w:rPr>
          <w:rFonts w:ascii="Calibri" w:hAnsi="Calibri" w:cs="Calibri"/>
          <w:color w:val="auto"/>
          <w:sz w:val="22"/>
          <w:szCs w:val="22"/>
        </w:rPr>
        <w:t>do protokołu. Każdy protokół w wersji papierowej zawiera podstawowe informacje. Radny może ponowić swoją wypowiedzi w tym punkcie, jeśli uważa, że była ona spinana w niepełny sposób w poprzednim protokole.  Natomiast wszystko jest nagrywane, każdy wyborca</w:t>
      </w:r>
      <w:r w:rsidR="00A16499">
        <w:rPr>
          <w:rFonts w:ascii="Calibri" w:hAnsi="Calibri" w:cs="Calibri"/>
          <w:color w:val="auto"/>
          <w:sz w:val="22"/>
          <w:szCs w:val="22"/>
        </w:rPr>
        <w:t>,</w:t>
      </w:r>
      <w:r>
        <w:rPr>
          <w:rFonts w:ascii="Calibri" w:hAnsi="Calibri" w:cs="Calibri"/>
          <w:color w:val="auto"/>
          <w:sz w:val="22"/>
          <w:szCs w:val="22"/>
        </w:rPr>
        <w:t xml:space="preserve"> czy mieszkaniec ma dostęp do nagrań. Cała wypowied</w:t>
      </w:r>
      <w:r w:rsidR="00A16499">
        <w:rPr>
          <w:rFonts w:ascii="Calibri" w:hAnsi="Calibri" w:cs="Calibri"/>
          <w:color w:val="auto"/>
          <w:sz w:val="22"/>
          <w:szCs w:val="22"/>
        </w:rPr>
        <w:t>ź</w:t>
      </w:r>
      <w:r>
        <w:rPr>
          <w:rFonts w:ascii="Calibri" w:hAnsi="Calibri" w:cs="Calibri"/>
          <w:color w:val="auto"/>
          <w:sz w:val="22"/>
          <w:szCs w:val="22"/>
        </w:rPr>
        <w:t xml:space="preserve"> z poprzedniej sesji jest zamieszczona na nagraniu.   </w:t>
      </w:r>
      <w:r w:rsidRPr="00375259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38CF76FA" w14:textId="77777777" w:rsidR="0084080F" w:rsidRPr="00375259" w:rsidRDefault="0084080F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2718506" w14:textId="09AABF59" w:rsidR="0084080F" w:rsidRDefault="00593A28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>Halina Berłowska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8012A">
        <w:rPr>
          <w:rFonts w:ascii="Calibri" w:hAnsi="Calibri" w:cs="Calibri"/>
          <w:sz w:val="22"/>
          <w:szCs w:val="22"/>
        </w:rPr>
        <w:t>powiedział</w:t>
      </w:r>
      <w:r>
        <w:rPr>
          <w:rFonts w:ascii="Calibri" w:hAnsi="Calibri" w:cs="Calibri"/>
          <w:sz w:val="22"/>
          <w:szCs w:val="22"/>
        </w:rPr>
        <w:t xml:space="preserve">a, że radny J. Wojdalski </w:t>
      </w:r>
      <w:r w:rsidR="005E235A">
        <w:rPr>
          <w:rFonts w:ascii="Calibri" w:hAnsi="Calibri" w:cs="Calibri"/>
          <w:sz w:val="22"/>
          <w:szCs w:val="22"/>
        </w:rPr>
        <w:t>w tym punkcie</w:t>
      </w:r>
      <w:r w:rsidR="0023114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mógł odczytać zapis, który przesłał do Wydziału Obsługi Rady</w:t>
      </w:r>
      <w:r w:rsidR="0023114F">
        <w:rPr>
          <w:rFonts w:ascii="Calibri" w:hAnsi="Calibri" w:cs="Calibri"/>
          <w:sz w:val="22"/>
          <w:szCs w:val="22"/>
        </w:rPr>
        <w:t xml:space="preserve">, </w:t>
      </w:r>
      <w:r w:rsidR="00BF6D69">
        <w:rPr>
          <w:rFonts w:ascii="Calibri" w:hAnsi="Calibri" w:cs="Calibri"/>
          <w:sz w:val="22"/>
          <w:szCs w:val="22"/>
        </w:rPr>
        <w:t>jako uwagę</w:t>
      </w:r>
      <w:r w:rsidR="005E235A">
        <w:rPr>
          <w:rFonts w:ascii="Calibri" w:hAnsi="Calibri" w:cs="Calibri"/>
          <w:sz w:val="22"/>
          <w:szCs w:val="22"/>
        </w:rPr>
        <w:t>.</w:t>
      </w:r>
      <w:r w:rsidR="00643816">
        <w:rPr>
          <w:rFonts w:ascii="Calibri" w:hAnsi="Calibri" w:cs="Calibri"/>
          <w:sz w:val="22"/>
          <w:szCs w:val="22"/>
        </w:rPr>
        <w:t xml:space="preserve"> </w:t>
      </w:r>
    </w:p>
    <w:p w14:paraId="305D0D4A" w14:textId="77777777" w:rsidR="0084080F" w:rsidRDefault="0084080F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D452F28" w14:textId="1343ADA3" w:rsidR="00EB4C43" w:rsidRPr="00EB4C43" w:rsidRDefault="00EB4C43" w:rsidP="005E235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EB4C43">
        <w:rPr>
          <w:rFonts w:ascii="Calibri" w:hAnsi="Calibri" w:cs="Calibri"/>
          <w:b/>
          <w:bCs/>
          <w:color w:val="auto"/>
          <w:sz w:val="22"/>
          <w:szCs w:val="22"/>
        </w:rPr>
        <w:t xml:space="preserve">Radny Mahbub Siddique-Olesiejuk </w:t>
      </w:r>
      <w:r w:rsidRPr="0038012A">
        <w:rPr>
          <w:rFonts w:ascii="Calibri" w:hAnsi="Calibri" w:cs="Calibri"/>
          <w:sz w:val="22"/>
          <w:szCs w:val="22"/>
        </w:rPr>
        <w:t>powiedział</w:t>
      </w:r>
      <w:r>
        <w:rPr>
          <w:rFonts w:ascii="Calibri" w:hAnsi="Calibri" w:cs="Calibri"/>
          <w:sz w:val="22"/>
          <w:szCs w:val="22"/>
        </w:rPr>
        <w:t>, że radny J. Wojdalski zgłaszał</w:t>
      </w:r>
      <w:r w:rsidR="00C022E0">
        <w:rPr>
          <w:rFonts w:ascii="Calibri" w:hAnsi="Calibri" w:cs="Calibri"/>
          <w:sz w:val="22"/>
          <w:szCs w:val="22"/>
        </w:rPr>
        <w:t xml:space="preserve"> mu</w:t>
      </w:r>
      <w:r>
        <w:rPr>
          <w:rFonts w:ascii="Calibri" w:hAnsi="Calibri" w:cs="Calibri"/>
          <w:sz w:val="22"/>
          <w:szCs w:val="22"/>
        </w:rPr>
        <w:t xml:space="preserve"> prośbę dotyczącą zaproszenia dyrekt</w:t>
      </w:r>
      <w:r w:rsidR="00C022E0">
        <w:rPr>
          <w:rFonts w:ascii="Calibri" w:hAnsi="Calibri" w:cs="Calibri"/>
          <w:sz w:val="22"/>
          <w:szCs w:val="22"/>
        </w:rPr>
        <w:t>ora</w:t>
      </w:r>
      <w:r>
        <w:rPr>
          <w:rFonts w:ascii="Calibri" w:hAnsi="Calibri" w:cs="Calibri"/>
          <w:sz w:val="22"/>
          <w:szCs w:val="22"/>
        </w:rPr>
        <w:t>. Jednak</w:t>
      </w:r>
      <w:r w:rsidR="006B2D31">
        <w:rPr>
          <w:rFonts w:ascii="Calibri" w:hAnsi="Calibri" w:cs="Calibri"/>
          <w:sz w:val="22"/>
          <w:szCs w:val="22"/>
        </w:rPr>
        <w:t xml:space="preserve"> dyrektor</w:t>
      </w:r>
      <w:r>
        <w:rPr>
          <w:rFonts w:ascii="Calibri" w:hAnsi="Calibri" w:cs="Calibri"/>
          <w:sz w:val="22"/>
          <w:szCs w:val="22"/>
        </w:rPr>
        <w:t xml:space="preserve"> uczestniczył </w:t>
      </w:r>
      <w:r w:rsidR="006B2D31">
        <w:rPr>
          <w:rFonts w:ascii="Calibri" w:hAnsi="Calibri" w:cs="Calibri"/>
          <w:sz w:val="22"/>
          <w:szCs w:val="22"/>
        </w:rPr>
        <w:t xml:space="preserve">w </w:t>
      </w:r>
      <w:r>
        <w:rPr>
          <w:rFonts w:ascii="Calibri" w:hAnsi="Calibri" w:cs="Calibri"/>
          <w:sz w:val="22"/>
          <w:szCs w:val="22"/>
        </w:rPr>
        <w:t>posiedzeniu komisji w lutym br. Była również złożona interpelacja</w:t>
      </w:r>
      <w:r w:rsidR="006B2D31">
        <w:rPr>
          <w:rFonts w:ascii="Calibri" w:hAnsi="Calibri" w:cs="Calibri"/>
          <w:sz w:val="22"/>
          <w:szCs w:val="22"/>
        </w:rPr>
        <w:t xml:space="preserve"> przez radną H. Berłowską </w:t>
      </w:r>
      <w:r>
        <w:rPr>
          <w:rFonts w:ascii="Calibri" w:hAnsi="Calibri" w:cs="Calibri"/>
          <w:sz w:val="22"/>
          <w:szCs w:val="22"/>
        </w:rPr>
        <w:t xml:space="preserve">, z pytaniami, które radny J. Wojdalski zadał. </w:t>
      </w:r>
      <w:r w:rsidR="002D2C67">
        <w:rPr>
          <w:rFonts w:ascii="Calibri" w:hAnsi="Calibri" w:cs="Calibri"/>
          <w:sz w:val="22"/>
          <w:szCs w:val="22"/>
        </w:rPr>
        <w:t xml:space="preserve">Radny planuje zwołanie komisji w lipcu br. oraz zaproszenie Dyrektora </w:t>
      </w:r>
      <w:r w:rsidR="002D2C67" w:rsidRPr="002D2C67">
        <w:rPr>
          <w:rFonts w:ascii="Calibri" w:hAnsi="Calibri" w:cs="Calibri"/>
          <w:sz w:val="22"/>
          <w:szCs w:val="22"/>
        </w:rPr>
        <w:t>SZPZLO</w:t>
      </w:r>
      <w:r w:rsidR="0023114F">
        <w:rPr>
          <w:rFonts w:ascii="Calibri" w:hAnsi="Calibri" w:cs="Calibri"/>
          <w:sz w:val="22"/>
          <w:szCs w:val="22"/>
        </w:rPr>
        <w:t xml:space="preserve"> </w:t>
      </w:r>
      <w:r w:rsidR="002D2C67" w:rsidRPr="002D2C67">
        <w:rPr>
          <w:rFonts w:ascii="Calibri" w:hAnsi="Calibri" w:cs="Calibri"/>
          <w:sz w:val="22"/>
          <w:szCs w:val="22"/>
        </w:rPr>
        <w:t>w dogodnym dla niego terminie.</w:t>
      </w:r>
      <w:r w:rsidR="002D2C67">
        <w:rPr>
          <w:rFonts w:ascii="Calibri" w:hAnsi="Calibri" w:cs="Calibri"/>
        </w:rPr>
        <w:t xml:space="preserve"> </w:t>
      </w:r>
      <w:r w:rsidR="002D2C67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 xml:space="preserve">   </w:t>
      </w:r>
    </w:p>
    <w:p w14:paraId="6E776894" w14:textId="77777777" w:rsidR="00BB050F" w:rsidRDefault="00BB050F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924D461" w14:textId="67F32F94" w:rsidR="00BB050F" w:rsidRDefault="008945E2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>Halina Berłowska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945E2">
        <w:rPr>
          <w:rFonts w:ascii="Calibri" w:hAnsi="Calibri" w:cs="Calibri"/>
          <w:sz w:val="22"/>
          <w:szCs w:val="22"/>
        </w:rPr>
        <w:t>nawiązała do</w:t>
      </w:r>
      <w:r>
        <w:rPr>
          <w:rFonts w:ascii="Calibri" w:hAnsi="Calibri" w:cs="Calibri"/>
          <w:sz w:val="22"/>
          <w:szCs w:val="22"/>
        </w:rPr>
        <w:t xml:space="preserve"> uzyskanej odpowiedzi </w:t>
      </w:r>
      <w:r w:rsidR="005E235A">
        <w:rPr>
          <w:rFonts w:ascii="Calibri" w:hAnsi="Calibri" w:cs="Calibri"/>
          <w:sz w:val="22"/>
          <w:szCs w:val="22"/>
        </w:rPr>
        <w:t>na interpelacj</w:t>
      </w:r>
      <w:r w:rsidR="009A5C04">
        <w:rPr>
          <w:rFonts w:ascii="Calibri" w:hAnsi="Calibri" w:cs="Calibri"/>
          <w:sz w:val="22"/>
          <w:szCs w:val="22"/>
        </w:rPr>
        <w:t>ę</w:t>
      </w:r>
      <w:r w:rsidR="005E235A">
        <w:rPr>
          <w:rFonts w:ascii="Calibri" w:hAnsi="Calibri" w:cs="Calibri"/>
          <w:sz w:val="22"/>
          <w:szCs w:val="22"/>
        </w:rPr>
        <w:t xml:space="preserve"> w </w:t>
      </w:r>
      <w:r>
        <w:rPr>
          <w:rFonts w:ascii="Calibri" w:hAnsi="Calibri" w:cs="Calibri"/>
          <w:sz w:val="22"/>
          <w:szCs w:val="22"/>
        </w:rPr>
        <w:t xml:space="preserve">powyższym </w:t>
      </w:r>
      <w:r w:rsidR="00CF7A91">
        <w:rPr>
          <w:rFonts w:ascii="Calibri" w:hAnsi="Calibri" w:cs="Calibri"/>
          <w:sz w:val="22"/>
          <w:szCs w:val="22"/>
        </w:rPr>
        <w:t>temacie</w:t>
      </w:r>
      <w:r>
        <w:rPr>
          <w:rFonts w:ascii="Calibri" w:hAnsi="Calibri" w:cs="Calibri"/>
          <w:sz w:val="22"/>
          <w:szCs w:val="22"/>
        </w:rPr>
        <w:t>. Wynika z niej, że w ZOZ</w:t>
      </w:r>
      <w:r w:rsidR="0023114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trwa kontrola. Komisja będzie wnioskować o wyniki po kontroli.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D8B0E4E" w14:textId="77777777" w:rsidR="00BB050F" w:rsidRDefault="00BB050F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D5E175F" w14:textId="77777777" w:rsidR="00D30514" w:rsidRDefault="00D30514" w:rsidP="00D3051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8A75A5">
        <w:rPr>
          <w:rFonts w:ascii="Calibri" w:hAnsi="Calibri" w:cs="Calibri"/>
          <w:b/>
          <w:bCs/>
          <w:color w:val="auto"/>
          <w:sz w:val="22"/>
          <w:szCs w:val="22"/>
        </w:rPr>
        <w:t>Radny Mateusz Załęski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C92BED">
        <w:rPr>
          <w:rFonts w:ascii="Calibri" w:hAnsi="Calibri" w:cs="Calibri"/>
          <w:color w:val="auto"/>
          <w:sz w:val="22"/>
          <w:szCs w:val="22"/>
        </w:rPr>
        <w:t>złożył interpelacje w</w:t>
      </w:r>
      <w:r>
        <w:rPr>
          <w:rFonts w:ascii="Calibri" w:hAnsi="Calibri" w:cs="Calibri"/>
          <w:color w:val="auto"/>
          <w:sz w:val="22"/>
          <w:szCs w:val="22"/>
        </w:rPr>
        <w:t xml:space="preserve"> poniższych </w:t>
      </w:r>
      <w:r w:rsidRPr="00C92BED">
        <w:rPr>
          <w:rFonts w:ascii="Calibri" w:hAnsi="Calibri" w:cs="Calibri"/>
          <w:color w:val="auto"/>
          <w:sz w:val="22"/>
          <w:szCs w:val="22"/>
        </w:rPr>
        <w:t>spr</w:t>
      </w:r>
      <w:r>
        <w:rPr>
          <w:rFonts w:ascii="Calibri" w:hAnsi="Calibri" w:cs="Calibri"/>
          <w:color w:val="auto"/>
          <w:sz w:val="22"/>
          <w:szCs w:val="22"/>
        </w:rPr>
        <w:t xml:space="preserve">awach: </w:t>
      </w:r>
    </w:p>
    <w:p w14:paraId="4D44533F" w14:textId="77777777" w:rsidR="00EF2C8E" w:rsidRDefault="00EF2C8E" w:rsidP="00D3051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7C4ECF9" w14:textId="513A6476" w:rsidR="00FD412E" w:rsidRPr="00FD412E" w:rsidRDefault="00EF2C8E" w:rsidP="00FD412E">
      <w:pPr>
        <w:pStyle w:val="Akapitzlist"/>
        <w:numPr>
          <w:ilvl w:val="0"/>
          <w:numId w:val="45"/>
        </w:numPr>
        <w:tabs>
          <w:tab w:val="left" w:pos="709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postępu działań </w:t>
      </w:r>
      <w:r w:rsidR="00FD412E">
        <w:rPr>
          <w:rFonts w:ascii="Calibri" w:hAnsi="Calibri" w:cs="Calibri"/>
        </w:rPr>
        <w:t>m</w:t>
      </w:r>
      <w:r w:rsidR="00FD412E" w:rsidRPr="00FD412E">
        <w:rPr>
          <w:rFonts w:ascii="Calibri" w:hAnsi="Calibri" w:cs="Calibri"/>
        </w:rPr>
        <w:t>odernizacj</w:t>
      </w:r>
      <w:r w:rsidR="00FD412E">
        <w:rPr>
          <w:rFonts w:ascii="Calibri" w:hAnsi="Calibri" w:cs="Calibri"/>
        </w:rPr>
        <w:t>i</w:t>
      </w:r>
      <w:r w:rsidR="00FD412E" w:rsidRPr="00FD412E">
        <w:rPr>
          <w:rFonts w:ascii="Calibri" w:hAnsi="Calibri" w:cs="Calibri"/>
        </w:rPr>
        <w:t xml:space="preserve"> chodnika przy</w:t>
      </w:r>
      <w:r w:rsidR="009A5C04">
        <w:rPr>
          <w:rFonts w:ascii="Calibri" w:hAnsi="Calibri" w:cs="Calibri"/>
        </w:rPr>
        <w:t xml:space="preserve"> ul.</w:t>
      </w:r>
      <w:r w:rsidR="00FD412E" w:rsidRPr="00FD412E">
        <w:rPr>
          <w:rFonts w:ascii="Calibri" w:hAnsi="Calibri" w:cs="Calibri"/>
        </w:rPr>
        <w:t xml:space="preserve"> Świerszcza, </w:t>
      </w:r>
    </w:p>
    <w:p w14:paraId="13CC3326" w14:textId="24D45C62" w:rsidR="00FD412E" w:rsidRPr="00FD412E" w:rsidRDefault="00FD412E" w:rsidP="00FD412E">
      <w:pPr>
        <w:pStyle w:val="Akapitzlist"/>
        <w:numPr>
          <w:ilvl w:val="0"/>
          <w:numId w:val="45"/>
        </w:numPr>
        <w:tabs>
          <w:tab w:val="left" w:pos="709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FD412E">
        <w:rPr>
          <w:rFonts w:ascii="Calibri" w:hAnsi="Calibri" w:cs="Calibri"/>
        </w:rPr>
        <w:t>pisania</w:t>
      </w:r>
      <w:r w:rsidR="00D9376F">
        <w:rPr>
          <w:rFonts w:ascii="Calibri" w:hAnsi="Calibri" w:cs="Calibri"/>
        </w:rPr>
        <w:t xml:space="preserve"> modernizacji</w:t>
      </w:r>
      <w:r w:rsidRPr="00FD412E">
        <w:rPr>
          <w:rFonts w:ascii="Calibri" w:hAnsi="Calibri" w:cs="Calibri"/>
        </w:rPr>
        <w:t xml:space="preserve"> chodnika przy ul. Chrościckiego i ul. Popularnej na listę priorytetów ZDM,  </w:t>
      </w:r>
    </w:p>
    <w:p w14:paraId="0455ACC6" w14:textId="41867037" w:rsidR="00FD412E" w:rsidRPr="00FD412E" w:rsidRDefault="00FD412E" w:rsidP="00FD412E">
      <w:pPr>
        <w:pStyle w:val="Akapitzlist"/>
        <w:numPr>
          <w:ilvl w:val="0"/>
          <w:numId w:val="45"/>
        </w:numPr>
        <w:tabs>
          <w:tab w:val="left" w:pos="709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FD412E">
        <w:rPr>
          <w:rFonts w:ascii="Calibri" w:hAnsi="Calibri" w:cs="Calibri"/>
        </w:rPr>
        <w:t xml:space="preserve">odatkowych </w:t>
      </w:r>
      <w:r w:rsidR="007E60CF">
        <w:rPr>
          <w:rFonts w:ascii="Calibri" w:hAnsi="Calibri" w:cs="Calibri"/>
        </w:rPr>
        <w:t>n</w:t>
      </w:r>
      <w:r w:rsidRPr="00FD412E">
        <w:rPr>
          <w:rFonts w:ascii="Calibri" w:hAnsi="Calibri" w:cs="Calibri"/>
        </w:rPr>
        <w:t>asadzeń</w:t>
      </w:r>
      <w:r>
        <w:rPr>
          <w:rFonts w:ascii="Calibri" w:hAnsi="Calibri" w:cs="Calibri"/>
        </w:rPr>
        <w:t>, skwer</w:t>
      </w:r>
      <w:r w:rsidRPr="00FD412E">
        <w:rPr>
          <w:rFonts w:ascii="Calibri" w:hAnsi="Calibri" w:cs="Calibri"/>
        </w:rPr>
        <w:t xml:space="preserve"> przy pętli autobusowej  Nowe Włochy,</w:t>
      </w:r>
    </w:p>
    <w:p w14:paraId="7E30046E" w14:textId="47DFEAB8" w:rsidR="00FD412E" w:rsidRDefault="00583AED" w:rsidP="00FD412E">
      <w:pPr>
        <w:pStyle w:val="Akapitzlist"/>
        <w:numPr>
          <w:ilvl w:val="0"/>
          <w:numId w:val="45"/>
        </w:numPr>
        <w:tabs>
          <w:tab w:val="left" w:pos="709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FD412E" w:rsidRPr="00FD412E">
        <w:rPr>
          <w:rFonts w:ascii="Calibri" w:hAnsi="Calibri" w:cs="Calibri"/>
        </w:rPr>
        <w:t>asadzeń w miejsce wyciętych drzew przy ul. Wszemirowskiej</w:t>
      </w:r>
      <w:r w:rsidR="00FD412E">
        <w:rPr>
          <w:rFonts w:ascii="Calibri" w:hAnsi="Calibri" w:cs="Calibri"/>
        </w:rPr>
        <w:t xml:space="preserve">, </w:t>
      </w:r>
    </w:p>
    <w:p w14:paraId="67A50BDA" w14:textId="673CA356" w:rsidR="00A539A7" w:rsidRDefault="00583AED" w:rsidP="00FD412E">
      <w:pPr>
        <w:pStyle w:val="Akapitzlist"/>
        <w:numPr>
          <w:ilvl w:val="0"/>
          <w:numId w:val="45"/>
        </w:numPr>
        <w:tabs>
          <w:tab w:val="left" w:pos="709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FD412E">
        <w:rPr>
          <w:rFonts w:ascii="Calibri" w:hAnsi="Calibri" w:cs="Calibri"/>
        </w:rPr>
        <w:t xml:space="preserve">ontynuacji programu symbolicznych nasadzeń Dąb </w:t>
      </w:r>
      <w:r w:rsidR="009A5C04">
        <w:rPr>
          <w:rFonts w:ascii="Calibri" w:hAnsi="Calibri" w:cs="Calibri"/>
        </w:rPr>
        <w:t>S</w:t>
      </w:r>
      <w:r w:rsidR="00FD412E">
        <w:rPr>
          <w:rFonts w:ascii="Calibri" w:hAnsi="Calibri" w:cs="Calibri"/>
        </w:rPr>
        <w:t xml:space="preserve">eniora. </w:t>
      </w:r>
    </w:p>
    <w:p w14:paraId="43D679D8" w14:textId="0CA16FC4" w:rsidR="00FD412E" w:rsidRDefault="00A539A7" w:rsidP="00A539A7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Radny Radosław Sosnowski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536BA">
        <w:rPr>
          <w:rFonts w:ascii="Calibri" w:hAnsi="Calibri" w:cs="Calibri"/>
          <w:sz w:val="22"/>
          <w:szCs w:val="22"/>
        </w:rPr>
        <w:t>zapytał</w:t>
      </w:r>
      <w:r>
        <w:rPr>
          <w:rFonts w:ascii="Calibri" w:hAnsi="Calibri" w:cs="Calibri"/>
          <w:sz w:val="22"/>
          <w:szCs w:val="22"/>
        </w:rPr>
        <w:t xml:space="preserve">, co musi się wydarzyć w przyszłości, żeby </w:t>
      </w:r>
      <w:r w:rsidR="0023114F">
        <w:rPr>
          <w:rFonts w:ascii="Calibri" w:hAnsi="Calibri" w:cs="Calibri"/>
          <w:sz w:val="22"/>
          <w:szCs w:val="22"/>
        </w:rPr>
        <w:t>KO</w:t>
      </w:r>
      <w:r>
        <w:rPr>
          <w:rFonts w:ascii="Calibri" w:hAnsi="Calibri" w:cs="Calibri"/>
          <w:sz w:val="22"/>
          <w:szCs w:val="22"/>
        </w:rPr>
        <w:t xml:space="preserve"> nie organizowała posiedzeń sesji i komisji w Dzień Matki czy w Dzień </w:t>
      </w:r>
      <w:r w:rsidR="007E60CF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jca. </w:t>
      </w:r>
      <w:r w:rsidR="001506A3">
        <w:rPr>
          <w:rFonts w:ascii="Calibri" w:hAnsi="Calibri" w:cs="Calibri"/>
          <w:sz w:val="22"/>
          <w:szCs w:val="22"/>
        </w:rPr>
        <w:t>Prawdą jest</w:t>
      </w:r>
      <w:r w:rsidR="007E60CF">
        <w:rPr>
          <w:rFonts w:ascii="Calibri" w:hAnsi="Calibri" w:cs="Calibri"/>
          <w:sz w:val="22"/>
          <w:szCs w:val="22"/>
        </w:rPr>
        <w:t>, że</w:t>
      </w:r>
      <w:r w:rsidR="001506A3">
        <w:rPr>
          <w:rFonts w:ascii="Calibri" w:hAnsi="Calibri" w:cs="Calibri"/>
          <w:sz w:val="22"/>
          <w:szCs w:val="22"/>
        </w:rPr>
        <w:t xml:space="preserve"> Rada Dzielnicy</w:t>
      </w:r>
      <w:r w:rsidR="007E60CF">
        <w:rPr>
          <w:rFonts w:ascii="Calibri" w:hAnsi="Calibri" w:cs="Calibri"/>
          <w:sz w:val="22"/>
          <w:szCs w:val="22"/>
        </w:rPr>
        <w:t xml:space="preserve"> Włochy</w:t>
      </w:r>
      <w:r w:rsidR="001506A3">
        <w:rPr>
          <w:rFonts w:ascii="Calibri" w:hAnsi="Calibri" w:cs="Calibri"/>
          <w:sz w:val="22"/>
          <w:szCs w:val="22"/>
        </w:rPr>
        <w:t xml:space="preserve"> nie ma </w:t>
      </w:r>
      <w:r w:rsidR="007E60CF">
        <w:rPr>
          <w:rFonts w:ascii="Calibri" w:hAnsi="Calibri" w:cs="Calibri"/>
          <w:sz w:val="22"/>
          <w:szCs w:val="22"/>
        </w:rPr>
        <w:t>w</w:t>
      </w:r>
      <w:r w:rsidR="001506A3">
        <w:rPr>
          <w:rFonts w:ascii="Calibri" w:hAnsi="Calibri" w:cs="Calibri"/>
          <w:sz w:val="22"/>
          <w:szCs w:val="22"/>
        </w:rPr>
        <w:t>pływu na</w:t>
      </w:r>
      <w:r w:rsidR="007E60CF">
        <w:rPr>
          <w:rFonts w:ascii="Calibri" w:hAnsi="Calibri" w:cs="Calibri"/>
          <w:sz w:val="22"/>
          <w:szCs w:val="22"/>
        </w:rPr>
        <w:t xml:space="preserve"> termin</w:t>
      </w:r>
      <w:r w:rsidR="001506A3">
        <w:rPr>
          <w:rFonts w:ascii="Calibri" w:hAnsi="Calibri" w:cs="Calibri"/>
          <w:sz w:val="22"/>
          <w:szCs w:val="22"/>
        </w:rPr>
        <w:t xml:space="preserve"> sesji w </w:t>
      </w:r>
      <w:r w:rsidR="007E60CF">
        <w:rPr>
          <w:rFonts w:ascii="Calibri" w:hAnsi="Calibri" w:cs="Calibri"/>
          <w:sz w:val="22"/>
          <w:szCs w:val="22"/>
        </w:rPr>
        <w:t xml:space="preserve">Radzie m.st. Warszawy, ale </w:t>
      </w:r>
      <w:r w:rsidR="0092229D">
        <w:rPr>
          <w:rFonts w:ascii="Calibri" w:hAnsi="Calibri" w:cs="Calibri"/>
          <w:sz w:val="22"/>
          <w:szCs w:val="22"/>
        </w:rPr>
        <w:t>ten termin</w:t>
      </w:r>
      <w:r w:rsidR="007E60CF">
        <w:rPr>
          <w:rFonts w:ascii="Calibri" w:hAnsi="Calibri" w:cs="Calibri"/>
          <w:sz w:val="22"/>
          <w:szCs w:val="22"/>
        </w:rPr>
        <w:t xml:space="preserve"> znan</w:t>
      </w:r>
      <w:r w:rsidR="00E247C6">
        <w:rPr>
          <w:rFonts w:ascii="Calibri" w:hAnsi="Calibri" w:cs="Calibri"/>
          <w:sz w:val="22"/>
          <w:szCs w:val="22"/>
        </w:rPr>
        <w:t>y</w:t>
      </w:r>
      <w:r w:rsidR="0092229D">
        <w:rPr>
          <w:rFonts w:ascii="Calibri" w:hAnsi="Calibri" w:cs="Calibri"/>
          <w:sz w:val="22"/>
          <w:szCs w:val="22"/>
        </w:rPr>
        <w:t xml:space="preserve"> jest</w:t>
      </w:r>
      <w:r w:rsidR="007E60CF">
        <w:rPr>
          <w:rFonts w:ascii="Calibri" w:hAnsi="Calibri" w:cs="Calibri"/>
          <w:sz w:val="22"/>
          <w:szCs w:val="22"/>
        </w:rPr>
        <w:t xml:space="preserve"> od ponad trzech miesięcy. Wydaje się, że jest dużo przestrzeni w kalendarzu, żeby wybrać inną datę, niż daty przypadających świ</w:t>
      </w:r>
      <w:r w:rsidR="00FB48AE">
        <w:rPr>
          <w:rFonts w:ascii="Calibri" w:hAnsi="Calibri" w:cs="Calibri"/>
          <w:sz w:val="22"/>
          <w:szCs w:val="22"/>
        </w:rPr>
        <w:t>ą</w:t>
      </w:r>
      <w:r w:rsidR="007E60CF">
        <w:rPr>
          <w:rFonts w:ascii="Calibri" w:hAnsi="Calibri" w:cs="Calibri"/>
          <w:sz w:val="22"/>
          <w:szCs w:val="22"/>
        </w:rPr>
        <w:t xml:space="preserve">t. Radny poprosił, żeby w przyszłości unikać takich kolizji.    </w:t>
      </w:r>
    </w:p>
    <w:p w14:paraId="5BBF40E9" w14:textId="77777777" w:rsidR="007E60CF" w:rsidRPr="007E60CF" w:rsidRDefault="007E60CF" w:rsidP="00A539A7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0ED64DC" w14:textId="6AF39BDA" w:rsidR="00EB4C43" w:rsidRDefault="001506A3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>Halina Berłowska</w:t>
      </w:r>
      <w:r w:rsidR="00345E5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E57" w:rsidRPr="00345E57">
        <w:rPr>
          <w:rFonts w:ascii="Calibri" w:hAnsi="Calibri" w:cs="Calibri"/>
          <w:sz w:val="22"/>
          <w:szCs w:val="22"/>
        </w:rPr>
        <w:t>odpowiedział</w:t>
      </w:r>
      <w:r w:rsidR="00345E57">
        <w:rPr>
          <w:rFonts w:ascii="Calibri" w:hAnsi="Calibri" w:cs="Calibri"/>
          <w:sz w:val="22"/>
          <w:szCs w:val="22"/>
        </w:rPr>
        <w:t xml:space="preserve">a, że raczej nie da się uniknąć takich kolizji, ponieważ sesja w Radzie m.st. Warszawy </w:t>
      </w:r>
      <w:r w:rsidR="00E50981">
        <w:rPr>
          <w:rFonts w:ascii="Calibri" w:hAnsi="Calibri" w:cs="Calibri"/>
          <w:sz w:val="22"/>
          <w:szCs w:val="22"/>
        </w:rPr>
        <w:t>była</w:t>
      </w:r>
      <w:r w:rsidR="00345E57">
        <w:rPr>
          <w:rFonts w:ascii="Calibri" w:hAnsi="Calibri" w:cs="Calibri"/>
          <w:sz w:val="22"/>
          <w:szCs w:val="22"/>
        </w:rPr>
        <w:t xml:space="preserve"> ogłoszona na 25</w:t>
      </w:r>
      <w:r w:rsidR="00FB6F0A">
        <w:rPr>
          <w:rFonts w:ascii="Calibri" w:hAnsi="Calibri" w:cs="Calibri"/>
          <w:sz w:val="22"/>
          <w:szCs w:val="22"/>
        </w:rPr>
        <w:t xml:space="preserve"> czerwca</w:t>
      </w:r>
      <w:r w:rsidR="00345E57">
        <w:rPr>
          <w:rFonts w:ascii="Calibri" w:hAnsi="Calibri" w:cs="Calibri"/>
          <w:sz w:val="22"/>
          <w:szCs w:val="22"/>
        </w:rPr>
        <w:t xml:space="preserve">, i </w:t>
      </w:r>
      <w:r w:rsidR="00E50981">
        <w:rPr>
          <w:rFonts w:ascii="Calibri" w:hAnsi="Calibri" w:cs="Calibri"/>
          <w:sz w:val="22"/>
          <w:szCs w:val="22"/>
        </w:rPr>
        <w:t>będzie</w:t>
      </w:r>
      <w:r w:rsidR="00345E57">
        <w:rPr>
          <w:rFonts w:ascii="Calibri" w:hAnsi="Calibri" w:cs="Calibri"/>
          <w:sz w:val="22"/>
          <w:szCs w:val="22"/>
        </w:rPr>
        <w:t xml:space="preserve"> to sesja budżetowa. Termin sesji dzielnicowej  jest uzależnion</w:t>
      </w:r>
      <w:r w:rsidR="0092229D">
        <w:rPr>
          <w:rFonts w:ascii="Calibri" w:hAnsi="Calibri" w:cs="Calibri"/>
          <w:sz w:val="22"/>
          <w:szCs w:val="22"/>
        </w:rPr>
        <w:t>y</w:t>
      </w:r>
      <w:r w:rsidR="00345E57">
        <w:rPr>
          <w:rFonts w:ascii="Calibri" w:hAnsi="Calibri" w:cs="Calibri"/>
          <w:sz w:val="22"/>
          <w:szCs w:val="22"/>
        </w:rPr>
        <w:t xml:space="preserve"> od tego, kiedy odbywa się sesja w Radzie m.st. Warszawy</w:t>
      </w:r>
      <w:r w:rsidR="002B7033">
        <w:rPr>
          <w:rFonts w:ascii="Calibri" w:hAnsi="Calibri" w:cs="Calibri"/>
          <w:sz w:val="22"/>
          <w:szCs w:val="22"/>
        </w:rPr>
        <w:t>.</w:t>
      </w:r>
      <w:r w:rsidR="00345E57">
        <w:rPr>
          <w:rFonts w:ascii="Calibri" w:hAnsi="Calibri" w:cs="Calibri"/>
          <w:sz w:val="22"/>
          <w:szCs w:val="22"/>
        </w:rPr>
        <w:t xml:space="preserve">      </w:t>
      </w:r>
    </w:p>
    <w:p w14:paraId="7D9A0336" w14:textId="77777777" w:rsidR="00EB4C43" w:rsidRDefault="00EB4C43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2322250" w14:textId="6343079E" w:rsidR="00EB4C43" w:rsidRDefault="002B7033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8A75A5">
        <w:rPr>
          <w:rFonts w:ascii="Calibri" w:hAnsi="Calibri" w:cs="Calibri"/>
          <w:b/>
          <w:bCs/>
          <w:color w:val="auto"/>
          <w:sz w:val="22"/>
          <w:szCs w:val="22"/>
        </w:rPr>
        <w:t>Radny Mateusz Załęski</w:t>
      </w:r>
      <w:r w:rsidR="0023114F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2B7033">
        <w:rPr>
          <w:rFonts w:ascii="Calibri" w:hAnsi="Calibri" w:cs="Calibri"/>
          <w:color w:val="auto"/>
          <w:sz w:val="22"/>
          <w:szCs w:val="22"/>
        </w:rPr>
        <w:t>nawiązał do</w:t>
      </w:r>
      <w:r w:rsidR="0073102F">
        <w:rPr>
          <w:rFonts w:ascii="Calibri" w:hAnsi="Calibri" w:cs="Calibri"/>
          <w:color w:val="auto"/>
          <w:sz w:val="22"/>
          <w:szCs w:val="22"/>
        </w:rPr>
        <w:t xml:space="preserve"> ostatniego </w:t>
      </w:r>
      <w:r w:rsidRPr="002B7033">
        <w:rPr>
          <w:rFonts w:ascii="Calibri" w:hAnsi="Calibri" w:cs="Calibri"/>
          <w:color w:val="auto"/>
          <w:sz w:val="22"/>
          <w:szCs w:val="22"/>
        </w:rPr>
        <w:t>posiedzenia</w:t>
      </w:r>
      <w:r>
        <w:rPr>
          <w:rFonts w:ascii="Calibri" w:hAnsi="Calibri" w:cs="Calibri"/>
          <w:color w:val="auto"/>
          <w:sz w:val="22"/>
          <w:szCs w:val="22"/>
        </w:rPr>
        <w:t xml:space="preserve"> komisji Bezpieczeństwa, Ochrony Środowiska i Mobilności</w:t>
      </w:r>
      <w:r w:rsidR="0073102F">
        <w:rPr>
          <w:rFonts w:ascii="Calibri" w:hAnsi="Calibri" w:cs="Calibri"/>
          <w:color w:val="auto"/>
          <w:sz w:val="22"/>
          <w:szCs w:val="22"/>
        </w:rPr>
        <w:t>, której termin został wyznaczony na Dzień Matki. Termin ten wynikał z wcześniejszych  ustaleń, że posiedzeni</w:t>
      </w:r>
      <w:r w:rsidR="001A050E">
        <w:rPr>
          <w:rFonts w:ascii="Calibri" w:hAnsi="Calibri" w:cs="Calibri"/>
          <w:color w:val="auto"/>
          <w:sz w:val="22"/>
          <w:szCs w:val="22"/>
        </w:rPr>
        <w:t>a</w:t>
      </w:r>
      <w:r w:rsidR="0073102F">
        <w:rPr>
          <w:rFonts w:ascii="Calibri" w:hAnsi="Calibri" w:cs="Calibri"/>
          <w:color w:val="auto"/>
          <w:sz w:val="22"/>
          <w:szCs w:val="22"/>
        </w:rPr>
        <w:t xml:space="preserve"> przedmiotowej komisji odbywa</w:t>
      </w:r>
      <w:r w:rsidR="001A050E">
        <w:rPr>
          <w:rFonts w:ascii="Calibri" w:hAnsi="Calibri" w:cs="Calibri"/>
          <w:color w:val="auto"/>
          <w:sz w:val="22"/>
          <w:szCs w:val="22"/>
        </w:rPr>
        <w:t>ją</w:t>
      </w:r>
      <w:r w:rsidR="0073102F">
        <w:rPr>
          <w:rFonts w:ascii="Calibri" w:hAnsi="Calibri" w:cs="Calibri"/>
          <w:color w:val="auto"/>
          <w:sz w:val="22"/>
          <w:szCs w:val="22"/>
        </w:rPr>
        <w:t xml:space="preserve"> się w ostatni wtorek</w:t>
      </w:r>
      <w:r w:rsidR="001A050E">
        <w:rPr>
          <w:rFonts w:ascii="Calibri" w:hAnsi="Calibri" w:cs="Calibri"/>
          <w:color w:val="auto"/>
          <w:sz w:val="22"/>
          <w:szCs w:val="22"/>
        </w:rPr>
        <w:t xml:space="preserve"> danego</w:t>
      </w:r>
      <w:r w:rsidR="0073102F">
        <w:rPr>
          <w:rFonts w:ascii="Calibri" w:hAnsi="Calibri" w:cs="Calibri"/>
          <w:color w:val="auto"/>
          <w:sz w:val="22"/>
          <w:szCs w:val="22"/>
        </w:rPr>
        <w:t xml:space="preserve"> miesiąca. Na wniosek radnego R. Sosnowskiego termin posiedzenia  komisji  został zmieniony na 27 maja br. Pomimo zmiany terminu</w:t>
      </w:r>
      <w:r w:rsidR="001A050E">
        <w:rPr>
          <w:rFonts w:ascii="Calibri" w:hAnsi="Calibri" w:cs="Calibri"/>
          <w:color w:val="auto"/>
          <w:sz w:val="22"/>
          <w:szCs w:val="22"/>
        </w:rPr>
        <w:t>,</w:t>
      </w:r>
      <w:r w:rsidR="0073102F">
        <w:rPr>
          <w:rFonts w:ascii="Calibri" w:hAnsi="Calibri" w:cs="Calibri"/>
          <w:color w:val="auto"/>
          <w:sz w:val="22"/>
          <w:szCs w:val="22"/>
        </w:rPr>
        <w:t xml:space="preserve"> radny R. Sosnowski nie uczestniczył w tym posiedzeniu.     </w:t>
      </w:r>
    </w:p>
    <w:p w14:paraId="58B5B609" w14:textId="77777777" w:rsidR="00EB4C43" w:rsidRDefault="00EB4C43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411A29F" w14:textId="00E3C2CD" w:rsidR="00EB4C43" w:rsidRDefault="002C52F5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Radny Radosław Sosnowski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odpowiedział</w:t>
      </w:r>
      <w:r>
        <w:rPr>
          <w:rFonts w:ascii="Calibri" w:hAnsi="Calibri" w:cs="Calibri"/>
          <w:sz w:val="22"/>
          <w:szCs w:val="22"/>
        </w:rPr>
        <w:t>, że ustalenie terminu sesji jest dobrą wolą, zawsze można wybrać dzień wcześniej</w:t>
      </w:r>
      <w:r w:rsidR="00151C6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czy później. Radny nie mógł uczestniczyć w posiedzeniu komisji </w:t>
      </w:r>
      <w:r>
        <w:rPr>
          <w:rFonts w:ascii="Calibri" w:hAnsi="Calibri" w:cs="Calibri"/>
          <w:color w:val="auto"/>
          <w:sz w:val="22"/>
          <w:szCs w:val="22"/>
        </w:rPr>
        <w:t>Bezpieczeństwa, Ochrony Środowiska i Mobilności,</w:t>
      </w:r>
      <w:r>
        <w:rPr>
          <w:rFonts w:ascii="Calibri" w:hAnsi="Calibri" w:cs="Calibri"/>
          <w:sz w:val="22"/>
          <w:szCs w:val="22"/>
        </w:rPr>
        <w:t xml:space="preserve"> miał już plany na ten dzień</w:t>
      </w:r>
      <w:r w:rsidR="008347C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i nie mógł ich zmieniać kolejny raz. </w:t>
      </w:r>
      <w:r w:rsidR="008347C2">
        <w:rPr>
          <w:rFonts w:ascii="Calibri" w:hAnsi="Calibri" w:cs="Calibri"/>
          <w:sz w:val="22"/>
          <w:szCs w:val="22"/>
        </w:rPr>
        <w:t xml:space="preserve">Powtórzył swoją wcześniejszą prośbę. 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8D42774" w14:textId="77777777" w:rsidR="00EB4C43" w:rsidRDefault="00EB4C43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08EEE1A" w14:textId="38CCB6C1" w:rsidR="00A539A7" w:rsidRDefault="0074282B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>Radny Tomasz Pisarek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74282B">
        <w:rPr>
          <w:rFonts w:ascii="Calibri" w:hAnsi="Calibri" w:cs="Calibri"/>
          <w:color w:val="auto"/>
          <w:sz w:val="22"/>
          <w:szCs w:val="22"/>
        </w:rPr>
        <w:t>zapytał o osta</w:t>
      </w:r>
      <w:r>
        <w:rPr>
          <w:rFonts w:ascii="Calibri" w:hAnsi="Calibri" w:cs="Calibri"/>
          <w:color w:val="auto"/>
          <w:sz w:val="22"/>
          <w:szCs w:val="22"/>
        </w:rPr>
        <w:t>t</w:t>
      </w:r>
      <w:r w:rsidRPr="0074282B">
        <w:rPr>
          <w:rFonts w:ascii="Calibri" w:hAnsi="Calibri" w:cs="Calibri"/>
          <w:color w:val="auto"/>
          <w:sz w:val="22"/>
          <w:szCs w:val="22"/>
        </w:rPr>
        <w:t>nie przekazy medialne</w:t>
      </w:r>
      <w:r>
        <w:rPr>
          <w:rFonts w:ascii="Calibri" w:hAnsi="Calibri" w:cs="Calibri"/>
          <w:color w:val="auto"/>
          <w:sz w:val="22"/>
          <w:szCs w:val="22"/>
        </w:rPr>
        <w:t xml:space="preserve"> dotyczące </w:t>
      </w:r>
      <w:r w:rsidR="00FB48AE">
        <w:rPr>
          <w:rFonts w:ascii="Calibri" w:hAnsi="Calibri" w:cs="Calibri"/>
          <w:color w:val="auto"/>
          <w:sz w:val="22"/>
          <w:szCs w:val="22"/>
        </w:rPr>
        <w:t>S</w:t>
      </w:r>
      <w:r>
        <w:rPr>
          <w:rFonts w:ascii="Calibri" w:hAnsi="Calibri" w:cs="Calibri"/>
          <w:color w:val="auto"/>
          <w:sz w:val="22"/>
          <w:szCs w:val="22"/>
        </w:rPr>
        <w:t xml:space="preserve">zpitala </w:t>
      </w:r>
      <w:r w:rsidR="00FB48AE">
        <w:rPr>
          <w:rFonts w:ascii="Calibri" w:hAnsi="Calibri" w:cs="Calibri"/>
          <w:color w:val="auto"/>
          <w:sz w:val="22"/>
          <w:szCs w:val="22"/>
        </w:rPr>
        <w:t>P</w:t>
      </w:r>
      <w:r>
        <w:rPr>
          <w:rFonts w:ascii="Calibri" w:hAnsi="Calibri" w:cs="Calibri"/>
          <w:color w:val="auto"/>
          <w:sz w:val="22"/>
          <w:szCs w:val="22"/>
        </w:rPr>
        <w:t xml:space="preserve">ołudniowego,  w których pojawia się nazwisko Burmistrza Jarosława Karcza. Radny chciałby, żeby Burmistrz się do tego odniósł </w:t>
      </w:r>
      <w:r w:rsidR="00002A64">
        <w:rPr>
          <w:rFonts w:ascii="Calibri" w:hAnsi="Calibri" w:cs="Calibri"/>
          <w:color w:val="auto"/>
          <w:sz w:val="22"/>
          <w:szCs w:val="22"/>
        </w:rPr>
        <w:br/>
      </w:r>
      <w:r>
        <w:rPr>
          <w:rFonts w:ascii="Calibri" w:hAnsi="Calibri" w:cs="Calibri"/>
          <w:color w:val="auto"/>
          <w:sz w:val="22"/>
          <w:szCs w:val="22"/>
        </w:rPr>
        <w:t xml:space="preserve">i „przeciął” ewentualne spekulacje. </w:t>
      </w:r>
      <w:r w:rsidR="00A72507">
        <w:rPr>
          <w:rFonts w:ascii="Calibri" w:hAnsi="Calibri" w:cs="Calibri"/>
          <w:color w:val="auto"/>
          <w:sz w:val="22"/>
          <w:szCs w:val="22"/>
        </w:rPr>
        <w:t xml:space="preserve">Radny poprosił o wyjaśnienie, </w:t>
      </w:r>
      <w:r w:rsidR="00FB48AE">
        <w:rPr>
          <w:rFonts w:ascii="Calibri" w:hAnsi="Calibri" w:cs="Calibri"/>
          <w:color w:val="auto"/>
          <w:sz w:val="22"/>
          <w:szCs w:val="22"/>
        </w:rPr>
        <w:t xml:space="preserve">zapytał </w:t>
      </w:r>
      <w:r w:rsidR="00A72507">
        <w:rPr>
          <w:rFonts w:ascii="Calibri" w:hAnsi="Calibri" w:cs="Calibri"/>
          <w:color w:val="auto"/>
          <w:sz w:val="22"/>
          <w:szCs w:val="22"/>
        </w:rPr>
        <w:t xml:space="preserve">czy są powody do niepokoju, że będą jakieś konsekwencje w stosunku do Burmistrza.  </w:t>
      </w:r>
      <w:r w:rsidR="00BF70EC">
        <w:rPr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 xml:space="preserve">     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666A2CC3" w14:textId="77777777" w:rsidR="00A539A7" w:rsidRDefault="00A539A7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AB43B32" w14:textId="09DB75ED" w:rsidR="00A539A7" w:rsidRDefault="00924512" w:rsidP="00924512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Burmistrz Jarosław Karcz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odpowiedział</w:t>
      </w:r>
      <w:r>
        <w:rPr>
          <w:rFonts w:ascii="Calibri" w:hAnsi="Calibri" w:cs="Calibri"/>
          <w:sz w:val="22"/>
          <w:szCs w:val="22"/>
        </w:rPr>
        <w:t>, że nie wie, o jakich konsekwencjach mówi radny T. Pisarek. Dodał, że,</w:t>
      </w:r>
      <w:r w:rsidR="0023114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kiedy umierał jego ojciec</w:t>
      </w:r>
      <w:r w:rsidR="006529EC">
        <w:rPr>
          <w:rFonts w:ascii="Calibri" w:hAnsi="Calibri" w:cs="Calibri"/>
          <w:sz w:val="22"/>
          <w:szCs w:val="22"/>
        </w:rPr>
        <w:t xml:space="preserve"> </w:t>
      </w:r>
      <w:r w:rsidR="00FB48AE">
        <w:rPr>
          <w:rFonts w:ascii="Calibri" w:hAnsi="Calibri" w:cs="Calibri"/>
          <w:sz w:val="22"/>
          <w:szCs w:val="22"/>
        </w:rPr>
        <w:t xml:space="preserve">to </w:t>
      </w:r>
      <w:r w:rsidR="006529EC">
        <w:rPr>
          <w:rFonts w:ascii="Calibri" w:hAnsi="Calibri" w:cs="Calibri"/>
          <w:sz w:val="22"/>
          <w:szCs w:val="22"/>
        </w:rPr>
        <w:t xml:space="preserve">zmagał się z ciężką chorobą, </w:t>
      </w:r>
      <w:r>
        <w:rPr>
          <w:rFonts w:ascii="Calibri" w:hAnsi="Calibri" w:cs="Calibri"/>
          <w:sz w:val="22"/>
          <w:szCs w:val="22"/>
        </w:rPr>
        <w:t>był</w:t>
      </w:r>
      <w:r w:rsidR="00151C62">
        <w:rPr>
          <w:rFonts w:ascii="Calibri" w:hAnsi="Calibri" w:cs="Calibri"/>
          <w:sz w:val="22"/>
          <w:szCs w:val="22"/>
        </w:rPr>
        <w:t xml:space="preserve"> wtedy</w:t>
      </w:r>
      <w:r>
        <w:rPr>
          <w:rFonts w:ascii="Calibri" w:hAnsi="Calibri" w:cs="Calibri"/>
          <w:sz w:val="22"/>
          <w:szCs w:val="22"/>
        </w:rPr>
        <w:t xml:space="preserve"> pacjentem </w:t>
      </w:r>
      <w:r w:rsidR="0023114F">
        <w:rPr>
          <w:rFonts w:ascii="Calibri" w:hAnsi="Calibri" w:cs="Calibri"/>
          <w:sz w:val="22"/>
          <w:szCs w:val="22"/>
        </w:rPr>
        <w:t xml:space="preserve">w </w:t>
      </w:r>
      <w:r>
        <w:rPr>
          <w:rFonts w:ascii="Calibri" w:hAnsi="Calibri" w:cs="Calibri"/>
          <w:sz w:val="22"/>
          <w:szCs w:val="22"/>
        </w:rPr>
        <w:t xml:space="preserve">kilku </w:t>
      </w:r>
      <w:r w:rsidR="0023114F">
        <w:rPr>
          <w:rFonts w:ascii="Calibri" w:hAnsi="Calibri" w:cs="Calibri"/>
          <w:sz w:val="22"/>
          <w:szCs w:val="22"/>
        </w:rPr>
        <w:t>szpitalach na terenie Warszawy</w:t>
      </w:r>
      <w:r>
        <w:rPr>
          <w:rFonts w:ascii="Calibri" w:hAnsi="Calibri" w:cs="Calibri"/>
          <w:sz w:val="22"/>
          <w:szCs w:val="22"/>
        </w:rPr>
        <w:t xml:space="preserve">, </w:t>
      </w:r>
      <w:r w:rsidR="006529EC">
        <w:rPr>
          <w:rFonts w:ascii="Calibri" w:hAnsi="Calibri" w:cs="Calibri"/>
          <w:sz w:val="22"/>
          <w:szCs w:val="22"/>
        </w:rPr>
        <w:t>w tym także</w:t>
      </w:r>
      <w:r w:rsidR="0023114F">
        <w:rPr>
          <w:rFonts w:ascii="Calibri" w:hAnsi="Calibri" w:cs="Calibri"/>
          <w:sz w:val="22"/>
          <w:szCs w:val="22"/>
        </w:rPr>
        <w:t xml:space="preserve"> pacjentem </w:t>
      </w:r>
      <w:r w:rsidR="00FB48A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zpitala </w:t>
      </w:r>
      <w:r w:rsidR="00FB48AE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ołudniowego.</w:t>
      </w:r>
      <w:r w:rsidR="00A72507">
        <w:rPr>
          <w:rFonts w:ascii="Calibri" w:hAnsi="Calibri" w:cs="Calibri"/>
          <w:sz w:val="22"/>
          <w:szCs w:val="22"/>
        </w:rPr>
        <w:t xml:space="preserve"> Burmistrz powiedział, że tylko tak może skomentować tą sprawę. </w:t>
      </w:r>
      <w:r>
        <w:rPr>
          <w:rFonts w:ascii="Calibri" w:hAnsi="Calibri" w:cs="Calibri"/>
          <w:sz w:val="22"/>
          <w:szCs w:val="22"/>
        </w:rPr>
        <w:t xml:space="preserve">    </w:t>
      </w:r>
    </w:p>
    <w:p w14:paraId="466C36AD" w14:textId="77777777" w:rsidR="00A539A7" w:rsidRDefault="00A539A7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8EB4EA1" w14:textId="3AEB7A2D" w:rsidR="002C52F5" w:rsidRPr="00924512" w:rsidRDefault="00924512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>Radny Szymon Bulwan</w:t>
      </w:r>
      <w:r w:rsidR="00A72507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924512">
        <w:rPr>
          <w:rFonts w:ascii="Calibri" w:hAnsi="Calibri" w:cs="Calibri"/>
          <w:color w:val="auto"/>
          <w:sz w:val="22"/>
          <w:szCs w:val="22"/>
        </w:rPr>
        <w:t>nawiązał do wyznaczone</w:t>
      </w:r>
      <w:r>
        <w:rPr>
          <w:rFonts w:ascii="Calibri" w:hAnsi="Calibri" w:cs="Calibri"/>
          <w:color w:val="auto"/>
          <w:sz w:val="22"/>
          <w:szCs w:val="22"/>
        </w:rPr>
        <w:t xml:space="preserve">go, po 61 dniach od złożenia wniosku WMDW, </w:t>
      </w:r>
      <w:r w:rsidRPr="00924512">
        <w:rPr>
          <w:rFonts w:ascii="Calibri" w:hAnsi="Calibri" w:cs="Calibri"/>
          <w:color w:val="auto"/>
          <w:sz w:val="22"/>
          <w:szCs w:val="22"/>
        </w:rPr>
        <w:t xml:space="preserve"> posiedzeni</w:t>
      </w:r>
      <w:r>
        <w:rPr>
          <w:rFonts w:ascii="Calibri" w:hAnsi="Calibri" w:cs="Calibri"/>
          <w:color w:val="auto"/>
          <w:sz w:val="22"/>
          <w:szCs w:val="22"/>
        </w:rPr>
        <w:t>a</w:t>
      </w:r>
      <w:r w:rsidRPr="00924512">
        <w:rPr>
          <w:rFonts w:ascii="Calibri" w:hAnsi="Calibri" w:cs="Calibri"/>
          <w:color w:val="auto"/>
          <w:sz w:val="22"/>
          <w:szCs w:val="22"/>
        </w:rPr>
        <w:t xml:space="preserve"> komisji Gospodarki  Przestrzennej, Nieruchomości i Inwestycji</w:t>
      </w:r>
      <w:r>
        <w:rPr>
          <w:rFonts w:ascii="Calibri" w:hAnsi="Calibri" w:cs="Calibri"/>
          <w:color w:val="auto"/>
          <w:sz w:val="22"/>
          <w:szCs w:val="22"/>
        </w:rPr>
        <w:t>. We wniosku były jeszcze dwa podmioty, które wg wnioskodawców powinny uczestniczyć w tym posiedzeniu. W sprawie dotyczącej  dróg była prośba, żeby zaprosić pełnomocnika Prezydenta m.st Warszawy ds. komunikacji rowerowej oraz Biuro Architektury</w:t>
      </w:r>
      <w:r w:rsidR="00CC202B">
        <w:rPr>
          <w:rFonts w:ascii="Calibri" w:hAnsi="Calibri" w:cs="Calibri"/>
          <w:color w:val="auto"/>
          <w:sz w:val="22"/>
          <w:szCs w:val="22"/>
        </w:rPr>
        <w:t xml:space="preserve"> (pomysł placu miejskiego na terenie PKP)</w:t>
      </w:r>
      <w:r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3A0D0C">
        <w:rPr>
          <w:rFonts w:ascii="Calibri" w:hAnsi="Calibri" w:cs="Calibri"/>
          <w:color w:val="auto"/>
          <w:sz w:val="22"/>
          <w:szCs w:val="22"/>
        </w:rPr>
        <w:t xml:space="preserve">Zgodnie z porządkiem, ww. podmioty nie zostały zaproszone, a jest to wg wnioskodawców bardzo istotne.    </w:t>
      </w:r>
      <w:r>
        <w:rPr>
          <w:rFonts w:ascii="Calibri" w:hAnsi="Calibri" w:cs="Calibri"/>
          <w:color w:val="auto"/>
          <w:sz w:val="22"/>
          <w:szCs w:val="22"/>
        </w:rPr>
        <w:t xml:space="preserve">    </w:t>
      </w:r>
      <w:r w:rsidRPr="00924512">
        <w:rPr>
          <w:rFonts w:ascii="Calibri" w:hAnsi="Calibri" w:cs="Calibri"/>
          <w:color w:val="auto"/>
          <w:sz w:val="22"/>
          <w:szCs w:val="22"/>
        </w:rPr>
        <w:t xml:space="preserve">   </w:t>
      </w:r>
    </w:p>
    <w:p w14:paraId="332513B8" w14:textId="77777777" w:rsidR="002C52F5" w:rsidRDefault="002C52F5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EA0E3AA" w14:textId="0B4C8CBA" w:rsidR="00924512" w:rsidRDefault="00BF3CC2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Radny Michał Hausman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odpowiedział</w:t>
      </w:r>
      <w:r>
        <w:rPr>
          <w:rFonts w:ascii="Calibri" w:hAnsi="Calibri" w:cs="Calibri"/>
          <w:sz w:val="22"/>
          <w:szCs w:val="22"/>
        </w:rPr>
        <w:t xml:space="preserve">, że poprosił Wydział Obsługi Rady, żeby zostali zaproszeni  przedstawiciele PKP oraz ZDM-u. </w:t>
      </w:r>
    </w:p>
    <w:p w14:paraId="5FD47CCE" w14:textId="77777777" w:rsidR="004E03B5" w:rsidRDefault="004E03B5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EF05A26" w14:textId="0329320C" w:rsidR="00FA0061" w:rsidRDefault="00FA0061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>Halina Berłowska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odpowiedział</w:t>
      </w:r>
      <w:r>
        <w:rPr>
          <w:rFonts w:ascii="Calibri" w:hAnsi="Calibri" w:cs="Calibri"/>
          <w:sz w:val="22"/>
          <w:szCs w:val="22"/>
        </w:rPr>
        <w:t xml:space="preserve">a, że spróbuje zaprosić instytucje, o które prosi radny  </w:t>
      </w:r>
      <w:r>
        <w:rPr>
          <w:rFonts w:ascii="Calibri" w:hAnsi="Calibri" w:cs="Calibri"/>
          <w:sz w:val="22"/>
          <w:szCs w:val="22"/>
        </w:rPr>
        <w:br/>
        <w:t xml:space="preserve">Sz. Bulwan. Przewodniczącą poinformowała, że podpisała odpowiedź na skargę złożoną przez WMDW w powyższym zakresie.  </w:t>
      </w:r>
    </w:p>
    <w:p w14:paraId="1E2D8900" w14:textId="77777777" w:rsidR="00924512" w:rsidRDefault="00924512" w:rsidP="00BC09A4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37BC18D" w14:textId="78C69479" w:rsidR="00CC073E" w:rsidRPr="006D4177" w:rsidRDefault="006D4177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6D4177">
        <w:rPr>
          <w:rFonts w:ascii="Calibri" w:eastAsia="Times New Roman" w:hAnsi="Calibri" w:cs="Calibri"/>
          <w:sz w:val="22"/>
          <w:szCs w:val="22"/>
        </w:rPr>
        <w:t>Radni nie zgłosi</w:t>
      </w:r>
      <w:r w:rsidR="00DA5AEC">
        <w:rPr>
          <w:rFonts w:ascii="Calibri" w:eastAsia="Times New Roman" w:hAnsi="Calibri" w:cs="Calibri"/>
          <w:sz w:val="22"/>
          <w:szCs w:val="22"/>
        </w:rPr>
        <w:t>li</w:t>
      </w:r>
      <w:r w:rsidRPr="006D4177">
        <w:rPr>
          <w:rFonts w:ascii="Calibri" w:eastAsia="Times New Roman" w:hAnsi="Calibri" w:cs="Calibri"/>
          <w:sz w:val="22"/>
          <w:szCs w:val="22"/>
        </w:rPr>
        <w:t xml:space="preserve"> innych spraw rożnych</w:t>
      </w:r>
      <w:r w:rsidR="00D43B29">
        <w:rPr>
          <w:rFonts w:ascii="Calibri" w:eastAsia="Times New Roman" w:hAnsi="Calibri" w:cs="Calibri"/>
          <w:sz w:val="22"/>
          <w:szCs w:val="22"/>
        </w:rPr>
        <w:t>.</w:t>
      </w:r>
      <w:r w:rsidRPr="006D4177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6D700B88" w14:textId="77777777" w:rsidR="00CC073E" w:rsidRDefault="00CC073E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3AA3D0B2" w14:textId="060C88F6" w:rsidR="007D3AFC" w:rsidRDefault="006D4177" w:rsidP="007D3AFC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FC096A">
        <w:rPr>
          <w:rFonts w:ascii="Calibri" w:eastAsia="Times New Roman" w:hAnsi="Calibri" w:cs="Calibri"/>
          <w:i/>
          <w:iCs/>
          <w:sz w:val="22"/>
          <w:szCs w:val="22"/>
        </w:rPr>
        <w:t>Mieszkaniec</w:t>
      </w:r>
      <w:r w:rsidR="00415051">
        <w:rPr>
          <w:rFonts w:ascii="Calibri" w:eastAsia="Times New Roman" w:hAnsi="Calibri" w:cs="Calibri"/>
          <w:i/>
          <w:iCs/>
          <w:sz w:val="22"/>
          <w:szCs w:val="22"/>
        </w:rPr>
        <w:t xml:space="preserve"> </w:t>
      </w:r>
      <w:r w:rsidR="0056244B" w:rsidRPr="0056244B">
        <w:rPr>
          <w:rFonts w:ascii="Calibri" w:eastAsia="Times New Roman" w:hAnsi="Calibri" w:cs="Calibri"/>
          <w:sz w:val="22"/>
          <w:szCs w:val="22"/>
        </w:rPr>
        <w:t>zapytał o kioski przy dworcu kolejowym we Włochach</w:t>
      </w:r>
      <w:r w:rsidR="0056244B">
        <w:rPr>
          <w:rFonts w:ascii="Calibri" w:eastAsia="Times New Roman" w:hAnsi="Calibri" w:cs="Calibri"/>
          <w:i/>
          <w:iCs/>
          <w:sz w:val="22"/>
          <w:szCs w:val="22"/>
        </w:rPr>
        <w:t xml:space="preserve">. </w:t>
      </w:r>
      <w:r w:rsidR="0056244B" w:rsidRPr="0056244B">
        <w:rPr>
          <w:rFonts w:ascii="Calibri" w:eastAsia="Times New Roman" w:hAnsi="Calibri" w:cs="Calibri"/>
          <w:sz w:val="22"/>
          <w:szCs w:val="22"/>
        </w:rPr>
        <w:t>Czy będą one zlikwidowane i kiedy</w:t>
      </w:r>
      <w:r w:rsidR="00332B3F">
        <w:rPr>
          <w:rFonts w:ascii="Calibri" w:eastAsia="Times New Roman" w:hAnsi="Calibri" w:cs="Calibri"/>
          <w:sz w:val="22"/>
          <w:szCs w:val="22"/>
        </w:rPr>
        <w:t>. Mieszkaniec uważa, że dla włochowian jest to bardzo szczególne miejsce.</w:t>
      </w:r>
      <w:r w:rsidR="004E03B5">
        <w:rPr>
          <w:rFonts w:ascii="Calibri" w:eastAsia="Times New Roman" w:hAnsi="Calibri" w:cs="Calibri"/>
          <w:sz w:val="22"/>
          <w:szCs w:val="22"/>
        </w:rPr>
        <w:t xml:space="preserve"> Budki miały</w:t>
      </w:r>
      <w:r w:rsidR="007D3AFC">
        <w:rPr>
          <w:rFonts w:ascii="Calibri" w:hAnsi="Calibri" w:cs="Calibri"/>
          <w:sz w:val="22"/>
          <w:szCs w:val="22"/>
        </w:rPr>
        <w:t xml:space="preserve"> być zlikwidowane wiele lat temu. Zwalczono tam </w:t>
      </w:r>
      <w:r w:rsidR="004E03B5">
        <w:rPr>
          <w:rFonts w:ascii="Calibri" w:hAnsi="Calibri" w:cs="Calibri"/>
          <w:sz w:val="22"/>
          <w:szCs w:val="22"/>
        </w:rPr>
        <w:t>kioski</w:t>
      </w:r>
      <w:r w:rsidR="007D3AFC">
        <w:rPr>
          <w:rFonts w:ascii="Calibri" w:hAnsi="Calibri" w:cs="Calibri"/>
          <w:sz w:val="22"/>
          <w:szCs w:val="22"/>
        </w:rPr>
        <w:t xml:space="preserve"> z alkoholem, później pojawiły się budki z automatami. Inne budki obecnie stoją po drugiej stronie dworca.   </w:t>
      </w:r>
    </w:p>
    <w:p w14:paraId="7452854A" w14:textId="398A2138" w:rsidR="00332B3F" w:rsidRDefault="00332B3F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F46C471" w14:textId="209AE1ED" w:rsidR="00502C8B" w:rsidRDefault="005654A8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Burmistrz Jarosław Karcz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odpowiedział</w:t>
      </w:r>
      <w:r>
        <w:rPr>
          <w:rFonts w:ascii="Calibri" w:hAnsi="Calibri" w:cs="Calibri"/>
          <w:sz w:val="22"/>
          <w:szCs w:val="22"/>
        </w:rPr>
        <w:t xml:space="preserve">, że Zarząd Dzielnicy Włochy doprowadził do zlikwidowania  w tym  miejscu sprzedaży alkoholu, w tej chwili </w:t>
      </w:r>
      <w:r w:rsidR="00FC786A">
        <w:rPr>
          <w:rFonts w:ascii="Calibri" w:hAnsi="Calibri" w:cs="Calibri"/>
          <w:sz w:val="22"/>
          <w:szCs w:val="22"/>
        </w:rPr>
        <w:t xml:space="preserve">trwają tam </w:t>
      </w:r>
      <w:r>
        <w:rPr>
          <w:rFonts w:ascii="Calibri" w:hAnsi="Calibri" w:cs="Calibri"/>
          <w:sz w:val="22"/>
          <w:szCs w:val="22"/>
        </w:rPr>
        <w:t>procedur</w:t>
      </w:r>
      <w:r w:rsidR="00FC786A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komornicz</w:t>
      </w:r>
      <w:r w:rsidR="00FC786A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. Te kioski będą usunięte, jednak jest to skomplikowana procedura</w:t>
      </w:r>
      <w:r w:rsidR="00F073FB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 </w:t>
      </w:r>
    </w:p>
    <w:p w14:paraId="4A19AE3A" w14:textId="77777777" w:rsidR="00DA5AEC" w:rsidRDefault="00DA5AEC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1BDC0846" w14:textId="7E41B2C4" w:rsidR="00DA5AEC" w:rsidRDefault="00F073FB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8A75A5">
        <w:rPr>
          <w:rFonts w:ascii="Calibri" w:hAnsi="Calibri" w:cs="Calibri"/>
          <w:b/>
          <w:bCs/>
          <w:color w:val="auto"/>
          <w:sz w:val="22"/>
          <w:szCs w:val="22"/>
        </w:rPr>
        <w:t>Radny Mateusz Załęski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powiedział</w:t>
      </w:r>
      <w:r>
        <w:rPr>
          <w:rFonts w:ascii="Calibri" w:hAnsi="Calibri" w:cs="Calibri"/>
          <w:sz w:val="22"/>
          <w:szCs w:val="22"/>
        </w:rPr>
        <w:t>, że podczas ostatniego posiedzenia komisji</w:t>
      </w:r>
      <w:r w:rsidR="00EB48CD">
        <w:rPr>
          <w:rFonts w:ascii="Calibri" w:hAnsi="Calibri" w:cs="Calibri"/>
          <w:sz w:val="22"/>
          <w:szCs w:val="22"/>
        </w:rPr>
        <w:t xml:space="preserve"> </w:t>
      </w:r>
      <w:r w:rsidR="00EB48CD">
        <w:rPr>
          <w:rFonts w:ascii="Calibri" w:hAnsi="Calibri" w:cs="Calibri"/>
          <w:color w:val="auto"/>
          <w:sz w:val="22"/>
          <w:szCs w:val="22"/>
        </w:rPr>
        <w:t>Bezpieczeństwa, Ochrony Środowiska i Mobilności</w:t>
      </w:r>
      <w:r>
        <w:rPr>
          <w:rFonts w:ascii="Calibri" w:hAnsi="Calibri" w:cs="Calibri"/>
          <w:sz w:val="22"/>
          <w:szCs w:val="22"/>
        </w:rPr>
        <w:t xml:space="preserve"> był obecny </w:t>
      </w:r>
      <w:r w:rsidR="006E2F20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omendant</w:t>
      </w:r>
      <w:r w:rsidR="006E2F20">
        <w:rPr>
          <w:rFonts w:ascii="Calibri" w:hAnsi="Calibri" w:cs="Calibri"/>
          <w:sz w:val="22"/>
          <w:szCs w:val="22"/>
        </w:rPr>
        <w:t xml:space="preserve"> Policji</w:t>
      </w:r>
      <w:r>
        <w:rPr>
          <w:rFonts w:ascii="Calibri" w:hAnsi="Calibri" w:cs="Calibri"/>
          <w:sz w:val="22"/>
          <w:szCs w:val="22"/>
        </w:rPr>
        <w:t xml:space="preserve">. </w:t>
      </w:r>
      <w:r w:rsidR="00EB48CD">
        <w:rPr>
          <w:rFonts w:ascii="Calibri" w:hAnsi="Calibri" w:cs="Calibri"/>
          <w:sz w:val="22"/>
          <w:szCs w:val="22"/>
        </w:rPr>
        <w:t xml:space="preserve">Rozmawiano </w:t>
      </w:r>
      <w:r>
        <w:rPr>
          <w:rFonts w:ascii="Calibri" w:hAnsi="Calibri" w:cs="Calibri"/>
          <w:sz w:val="22"/>
          <w:szCs w:val="22"/>
        </w:rPr>
        <w:t xml:space="preserve">na temat dwóch miejsc, m.in. </w:t>
      </w:r>
      <w:r w:rsidR="003F2E59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na ul. Plastycznej, gdzie taki proceder m</w:t>
      </w:r>
      <w:r w:rsidR="00EB48CD">
        <w:rPr>
          <w:rFonts w:ascii="Calibri" w:hAnsi="Calibri" w:cs="Calibri"/>
          <w:sz w:val="22"/>
          <w:szCs w:val="22"/>
        </w:rPr>
        <w:t>iał</w:t>
      </w:r>
      <w:r>
        <w:rPr>
          <w:rFonts w:ascii="Calibri" w:hAnsi="Calibri" w:cs="Calibri"/>
          <w:sz w:val="22"/>
          <w:szCs w:val="22"/>
        </w:rPr>
        <w:t xml:space="preserve"> miejsce. Punk został zlikwidowany. Radny rozmawiał z Komendantem na temat drugiego punku, który jest przy PKP Włochy. Procedury w celu likwidacji trwają.</w:t>
      </w:r>
      <w:r w:rsidR="00EB48CD">
        <w:rPr>
          <w:rFonts w:ascii="Calibri" w:hAnsi="Calibri" w:cs="Calibri"/>
          <w:sz w:val="22"/>
          <w:szCs w:val="22"/>
        </w:rPr>
        <w:t xml:space="preserve"> Radny ma nadzieję, że na początku lipca mogą być podjęte konkretne działania.</w:t>
      </w:r>
      <w:r w:rsidR="0047761A">
        <w:rPr>
          <w:rFonts w:ascii="Calibri" w:hAnsi="Calibri" w:cs="Calibri"/>
          <w:sz w:val="22"/>
          <w:szCs w:val="22"/>
        </w:rPr>
        <w:t xml:space="preserve"> Policja zna ten problem. </w:t>
      </w:r>
      <w:r w:rsidR="00EB48C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</w:t>
      </w:r>
    </w:p>
    <w:p w14:paraId="2F579795" w14:textId="77777777" w:rsidR="00DA5AEC" w:rsidRDefault="00DA5AEC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2B7B2B36" w14:textId="2EC2DA45" w:rsidR="00DA5AEC" w:rsidRPr="006243E6" w:rsidRDefault="006243E6" w:rsidP="006243E6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>Radny Szymon Bulwan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6243E6">
        <w:rPr>
          <w:rFonts w:ascii="Calibri" w:hAnsi="Calibri" w:cs="Calibri"/>
          <w:color w:val="auto"/>
          <w:sz w:val="22"/>
          <w:szCs w:val="22"/>
        </w:rPr>
        <w:t>poinformował, że punk</w:t>
      </w:r>
      <w:r w:rsidR="00A72507">
        <w:rPr>
          <w:rFonts w:ascii="Calibri" w:hAnsi="Calibri" w:cs="Calibri"/>
          <w:color w:val="auto"/>
          <w:sz w:val="22"/>
          <w:szCs w:val="22"/>
        </w:rPr>
        <w:t>t</w:t>
      </w:r>
      <w:r w:rsidRPr="006243E6">
        <w:rPr>
          <w:rFonts w:ascii="Calibri" w:hAnsi="Calibri" w:cs="Calibri"/>
          <w:color w:val="auto"/>
          <w:sz w:val="22"/>
          <w:szCs w:val="22"/>
        </w:rPr>
        <w:t xml:space="preserve"> na ul. Plastycznej znów zaczął działać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. </w:t>
      </w:r>
      <w:r w:rsidRPr="00FC786A">
        <w:rPr>
          <w:rFonts w:ascii="Calibri" w:hAnsi="Calibri" w:cs="Calibri"/>
          <w:color w:val="auto"/>
          <w:sz w:val="22"/>
          <w:szCs w:val="22"/>
        </w:rPr>
        <w:t>N</w:t>
      </w:r>
      <w:r w:rsidRPr="006243E6">
        <w:rPr>
          <w:rFonts w:ascii="Calibri" w:hAnsi="Calibri" w:cs="Calibri"/>
          <w:color w:val="auto"/>
          <w:sz w:val="22"/>
          <w:szCs w:val="22"/>
        </w:rPr>
        <w:t>atomiast kolejny punk</w:t>
      </w:r>
      <w:r w:rsidR="00A72507">
        <w:rPr>
          <w:rFonts w:ascii="Calibri" w:hAnsi="Calibri" w:cs="Calibri"/>
          <w:color w:val="auto"/>
          <w:sz w:val="22"/>
          <w:szCs w:val="22"/>
        </w:rPr>
        <w:t>t</w:t>
      </w:r>
      <w:r w:rsidRPr="006243E6">
        <w:rPr>
          <w:rFonts w:ascii="Calibri" w:hAnsi="Calibri" w:cs="Calibri"/>
          <w:color w:val="auto"/>
          <w:sz w:val="22"/>
          <w:szCs w:val="22"/>
        </w:rPr>
        <w:t xml:space="preserve"> jest na </w:t>
      </w:r>
      <w:r w:rsidR="00FB48AE">
        <w:rPr>
          <w:rFonts w:ascii="Calibri" w:hAnsi="Calibri" w:cs="Calibri"/>
          <w:color w:val="auto"/>
          <w:sz w:val="22"/>
          <w:szCs w:val="22"/>
        </w:rPr>
        <w:t>A</w:t>
      </w:r>
      <w:r w:rsidRPr="006243E6">
        <w:rPr>
          <w:rFonts w:ascii="Calibri" w:hAnsi="Calibri" w:cs="Calibri"/>
          <w:color w:val="auto"/>
          <w:sz w:val="22"/>
          <w:szCs w:val="22"/>
        </w:rPr>
        <w:t>l. Krakowskiej przy ul. Sabały.</w:t>
      </w:r>
      <w:r w:rsidR="00FC786A">
        <w:rPr>
          <w:rFonts w:ascii="Calibri" w:hAnsi="Calibri" w:cs="Calibri"/>
          <w:color w:val="auto"/>
          <w:sz w:val="22"/>
          <w:szCs w:val="22"/>
        </w:rPr>
        <w:t xml:space="preserve"> Policja nie nad</w:t>
      </w:r>
      <w:r w:rsidR="00A72507">
        <w:rPr>
          <w:rFonts w:ascii="Calibri" w:hAnsi="Calibri" w:cs="Calibri"/>
          <w:color w:val="auto"/>
          <w:sz w:val="22"/>
          <w:szCs w:val="22"/>
        </w:rPr>
        <w:t>ąża</w:t>
      </w:r>
      <w:r w:rsidR="00FC786A">
        <w:rPr>
          <w:rFonts w:ascii="Calibri" w:hAnsi="Calibri" w:cs="Calibri"/>
          <w:color w:val="auto"/>
          <w:sz w:val="22"/>
          <w:szCs w:val="22"/>
        </w:rPr>
        <w:t xml:space="preserve"> za tym problemem.</w:t>
      </w:r>
      <w:r>
        <w:rPr>
          <w:rFonts w:ascii="Calibri" w:hAnsi="Calibri" w:cs="Calibri"/>
          <w:color w:val="auto"/>
          <w:sz w:val="22"/>
          <w:szCs w:val="22"/>
        </w:rPr>
        <w:t xml:space="preserve"> Należy podjąć bardziej drastyczne środki, gdyż</w:t>
      </w:r>
      <w:r w:rsidR="00FC786A">
        <w:rPr>
          <w:rFonts w:ascii="Calibri" w:hAnsi="Calibri" w:cs="Calibri"/>
          <w:color w:val="auto"/>
          <w:sz w:val="22"/>
          <w:szCs w:val="22"/>
        </w:rPr>
        <w:t xml:space="preserve"> w miejsce punktów</w:t>
      </w:r>
      <w:r>
        <w:rPr>
          <w:rFonts w:ascii="Calibri" w:hAnsi="Calibri" w:cs="Calibri"/>
          <w:color w:val="auto"/>
          <w:sz w:val="22"/>
          <w:szCs w:val="22"/>
        </w:rPr>
        <w:t xml:space="preserve"> po likwidacji</w:t>
      </w:r>
      <w:r w:rsidR="00FC786A">
        <w:rPr>
          <w:rFonts w:ascii="Calibri" w:hAnsi="Calibri" w:cs="Calibri"/>
          <w:color w:val="auto"/>
          <w:sz w:val="22"/>
          <w:szCs w:val="22"/>
        </w:rPr>
        <w:t>,</w:t>
      </w:r>
      <w:r>
        <w:rPr>
          <w:rFonts w:ascii="Calibri" w:hAnsi="Calibri" w:cs="Calibri"/>
          <w:color w:val="auto"/>
          <w:sz w:val="22"/>
          <w:szCs w:val="22"/>
        </w:rPr>
        <w:t xml:space="preserve"> powstają now</w:t>
      </w:r>
      <w:r w:rsidR="00FC786A">
        <w:rPr>
          <w:rFonts w:ascii="Calibri" w:hAnsi="Calibri" w:cs="Calibri"/>
          <w:color w:val="auto"/>
          <w:sz w:val="22"/>
          <w:szCs w:val="22"/>
        </w:rPr>
        <w:t>e</w:t>
      </w:r>
      <w:r>
        <w:rPr>
          <w:rFonts w:ascii="Calibri" w:hAnsi="Calibri" w:cs="Calibri"/>
          <w:color w:val="auto"/>
          <w:sz w:val="22"/>
          <w:szCs w:val="22"/>
        </w:rPr>
        <w:t xml:space="preserve">.  </w:t>
      </w:r>
      <w:r w:rsidRPr="006243E6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3869A9A" w14:textId="77777777" w:rsidR="00DA5AEC" w:rsidRPr="006243E6" w:rsidRDefault="00DA5AEC" w:rsidP="006243E6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sz w:val="22"/>
          <w:szCs w:val="22"/>
          <w:u w:val="single"/>
        </w:rPr>
      </w:pPr>
    </w:p>
    <w:p w14:paraId="04A7AC23" w14:textId="393DCB04" w:rsidR="00DA5AEC" w:rsidRDefault="00054698" w:rsidP="003952E8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Burmistrz Jarosław Karcz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powiedział</w:t>
      </w:r>
      <w:r>
        <w:rPr>
          <w:rFonts w:ascii="Calibri" w:hAnsi="Calibri" w:cs="Calibri"/>
          <w:sz w:val="22"/>
          <w:szCs w:val="22"/>
        </w:rPr>
        <w:t>, że rozmawiał z Policj</w:t>
      </w:r>
      <w:r w:rsidR="003952E8">
        <w:rPr>
          <w:rFonts w:ascii="Calibri" w:hAnsi="Calibri" w:cs="Calibri"/>
          <w:sz w:val="22"/>
          <w:szCs w:val="22"/>
        </w:rPr>
        <w:t>ą</w:t>
      </w:r>
      <w:r>
        <w:rPr>
          <w:rFonts w:ascii="Calibri" w:hAnsi="Calibri" w:cs="Calibri"/>
          <w:sz w:val="22"/>
          <w:szCs w:val="22"/>
        </w:rPr>
        <w:t xml:space="preserve"> na ten temat. Punkty te stanowią pewien problem, gdyż na miejsce likwidowanych punktów otwierają się nowe. </w:t>
      </w:r>
      <w:r w:rsidR="003952E8">
        <w:rPr>
          <w:rFonts w:ascii="Calibri" w:hAnsi="Calibri" w:cs="Calibri"/>
          <w:sz w:val="22"/>
          <w:szCs w:val="22"/>
        </w:rPr>
        <w:t>Policja na bieżąca stara się likwidować p</w:t>
      </w:r>
      <w:r w:rsidR="004A1D7F">
        <w:rPr>
          <w:rFonts w:ascii="Calibri" w:hAnsi="Calibri" w:cs="Calibri"/>
          <w:sz w:val="22"/>
          <w:szCs w:val="22"/>
        </w:rPr>
        <w:t>unkty</w:t>
      </w:r>
      <w:r w:rsidR="003952E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  </w:t>
      </w:r>
    </w:p>
    <w:p w14:paraId="61D36C34" w14:textId="77777777" w:rsidR="00DA5AEC" w:rsidRDefault="00DA5AEC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7BA258C4" w14:textId="523B6B3C" w:rsidR="00DA5AEC" w:rsidRDefault="003F2E59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color w:val="auto"/>
          <w:sz w:val="22"/>
          <w:szCs w:val="22"/>
        </w:rPr>
        <w:t>Radny Szymon Bulwan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6243E6">
        <w:rPr>
          <w:rFonts w:ascii="Calibri" w:hAnsi="Calibri" w:cs="Calibri"/>
          <w:color w:val="auto"/>
          <w:sz w:val="22"/>
          <w:szCs w:val="22"/>
        </w:rPr>
        <w:t>poinformował, że</w:t>
      </w:r>
      <w:r>
        <w:rPr>
          <w:rFonts w:ascii="Calibri" w:hAnsi="Calibri" w:cs="Calibri"/>
          <w:color w:val="auto"/>
          <w:sz w:val="22"/>
          <w:szCs w:val="22"/>
        </w:rPr>
        <w:t xml:space="preserve"> punkty przy PKP pojawiły się na now</w:t>
      </w:r>
      <w:r w:rsidR="00CB3AE9">
        <w:rPr>
          <w:rFonts w:ascii="Calibri" w:hAnsi="Calibri" w:cs="Calibri"/>
          <w:color w:val="auto"/>
          <w:sz w:val="22"/>
          <w:szCs w:val="22"/>
        </w:rPr>
        <w:t>o</w:t>
      </w:r>
      <w:r>
        <w:rPr>
          <w:rFonts w:ascii="Calibri" w:hAnsi="Calibri" w:cs="Calibri"/>
          <w:color w:val="auto"/>
          <w:sz w:val="22"/>
          <w:szCs w:val="22"/>
        </w:rPr>
        <w:t xml:space="preserve">, ich wcześniej nie było. Teren ten należy do PKP, </w:t>
      </w:r>
      <w:r w:rsidR="00CB3AE9">
        <w:rPr>
          <w:rFonts w:ascii="Calibri" w:hAnsi="Calibri" w:cs="Calibri"/>
          <w:color w:val="auto"/>
          <w:sz w:val="22"/>
          <w:szCs w:val="22"/>
        </w:rPr>
        <w:t>zarządca</w:t>
      </w:r>
      <w:r w:rsidR="005D2AA6">
        <w:rPr>
          <w:rFonts w:ascii="Calibri" w:hAnsi="Calibri" w:cs="Calibri"/>
          <w:color w:val="auto"/>
          <w:sz w:val="22"/>
          <w:szCs w:val="22"/>
        </w:rPr>
        <w:t xml:space="preserve"> tego</w:t>
      </w:r>
      <w:r w:rsidR="00CB3AE9">
        <w:rPr>
          <w:rFonts w:ascii="Calibri" w:hAnsi="Calibri" w:cs="Calibri"/>
          <w:color w:val="auto"/>
          <w:sz w:val="22"/>
          <w:szCs w:val="22"/>
        </w:rPr>
        <w:t xml:space="preserve"> terenu </w:t>
      </w:r>
      <w:r>
        <w:rPr>
          <w:rFonts w:ascii="Calibri" w:hAnsi="Calibri" w:cs="Calibri"/>
          <w:color w:val="auto"/>
          <w:sz w:val="22"/>
          <w:szCs w:val="22"/>
        </w:rPr>
        <w:t xml:space="preserve"> powin</w:t>
      </w:r>
      <w:r w:rsidR="00CB3AE9">
        <w:rPr>
          <w:rFonts w:ascii="Calibri" w:hAnsi="Calibri" w:cs="Calibri"/>
          <w:color w:val="auto"/>
          <w:sz w:val="22"/>
          <w:szCs w:val="22"/>
        </w:rPr>
        <w:t>ien</w:t>
      </w:r>
      <w:r>
        <w:rPr>
          <w:rFonts w:ascii="Calibri" w:hAnsi="Calibri" w:cs="Calibri"/>
          <w:color w:val="auto"/>
          <w:sz w:val="22"/>
          <w:szCs w:val="22"/>
        </w:rPr>
        <w:t xml:space="preserve"> rozwiązać problem. Ktoś musiał wydać zgodę  na powstanie budynków tymczasowych </w:t>
      </w:r>
      <w:r w:rsidR="005D2AA6">
        <w:rPr>
          <w:rFonts w:ascii="Calibri" w:hAnsi="Calibri" w:cs="Calibri"/>
          <w:color w:val="auto"/>
          <w:sz w:val="22"/>
          <w:szCs w:val="22"/>
        </w:rPr>
        <w:t>w tym miejscu</w:t>
      </w:r>
      <w:r>
        <w:rPr>
          <w:rFonts w:ascii="Calibri" w:hAnsi="Calibri" w:cs="Calibri"/>
          <w:color w:val="auto"/>
          <w:sz w:val="22"/>
          <w:szCs w:val="22"/>
        </w:rPr>
        <w:t xml:space="preserve">.   </w:t>
      </w:r>
    </w:p>
    <w:p w14:paraId="58C7E56D" w14:textId="77777777" w:rsidR="00DA5AEC" w:rsidRDefault="00DA5AEC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67BAB054" w14:textId="77777777" w:rsidR="009F4775" w:rsidRDefault="00E211C0" w:rsidP="00993EF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sz w:val="22"/>
          <w:szCs w:val="22"/>
        </w:rPr>
        <w:t xml:space="preserve">Przewodnicząca </w:t>
      </w:r>
      <w:r w:rsidRPr="00226C10">
        <w:rPr>
          <w:rFonts w:ascii="Calibri" w:hAnsi="Calibri" w:cs="Calibri"/>
          <w:b/>
          <w:bCs/>
          <w:sz w:val="22"/>
          <w:szCs w:val="22"/>
        </w:rPr>
        <w:t>Halina Berłowska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45E57">
        <w:rPr>
          <w:rFonts w:ascii="Calibri" w:hAnsi="Calibri" w:cs="Calibri"/>
          <w:sz w:val="22"/>
          <w:szCs w:val="22"/>
        </w:rPr>
        <w:t>powiedział</w:t>
      </w:r>
      <w:r>
        <w:rPr>
          <w:rFonts w:ascii="Calibri" w:hAnsi="Calibri" w:cs="Calibri"/>
          <w:sz w:val="22"/>
          <w:szCs w:val="22"/>
        </w:rPr>
        <w:t>a, że odpowiednie pytanie zostanie skierowane do PKP podczas najbliższej komisji merytorycznej.</w:t>
      </w:r>
    </w:p>
    <w:p w14:paraId="5025ED19" w14:textId="77777777" w:rsidR="009F4775" w:rsidRDefault="009F4775" w:rsidP="00993EF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058FBF7" w14:textId="12D79682" w:rsidR="00DA5AEC" w:rsidRDefault="009F4775" w:rsidP="00993EFA">
      <w:pPr>
        <w:tabs>
          <w:tab w:val="left" w:pos="709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Innych spraw różnych nie zgłoszono. </w:t>
      </w:r>
      <w:r w:rsidR="00E211C0">
        <w:rPr>
          <w:rFonts w:ascii="Calibri" w:hAnsi="Calibri" w:cs="Calibri"/>
          <w:sz w:val="22"/>
          <w:szCs w:val="22"/>
        </w:rPr>
        <w:t xml:space="preserve">  </w:t>
      </w:r>
    </w:p>
    <w:p w14:paraId="4A714BC3" w14:textId="77777777" w:rsidR="006817B8" w:rsidRPr="0014360B" w:rsidRDefault="006817B8" w:rsidP="00993EF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405DF915" w14:textId="6367C41D" w:rsidR="00BB49B1" w:rsidRPr="00226C10" w:rsidRDefault="00361897" w:rsidP="00993EF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26C10">
        <w:rPr>
          <w:rFonts w:ascii="Calibri" w:hAnsi="Calibri" w:cs="Calibri"/>
          <w:sz w:val="22"/>
          <w:szCs w:val="22"/>
          <w:u w:val="single"/>
        </w:rPr>
        <w:t xml:space="preserve">Przewodnicząca Rady Halina Berłowska zamknęła pkt </w:t>
      </w:r>
      <w:r w:rsidR="00C25033">
        <w:rPr>
          <w:rFonts w:ascii="Calibri" w:hAnsi="Calibri" w:cs="Calibri"/>
          <w:sz w:val="22"/>
          <w:szCs w:val="22"/>
          <w:u w:val="single"/>
        </w:rPr>
        <w:t>6</w:t>
      </w:r>
      <w:r w:rsidRPr="00226C10">
        <w:rPr>
          <w:rFonts w:ascii="Calibri" w:hAnsi="Calibri" w:cs="Calibri"/>
          <w:sz w:val="22"/>
          <w:szCs w:val="22"/>
          <w:u w:val="single"/>
        </w:rPr>
        <w:t xml:space="preserve"> porządku obrad.</w:t>
      </w:r>
    </w:p>
    <w:p w14:paraId="3E0BE10C" w14:textId="77777777" w:rsidR="006C25AC" w:rsidRPr="00226C10" w:rsidRDefault="006C25AC" w:rsidP="00993EFA">
      <w:p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11CE1F" w14:textId="75366C71" w:rsidR="006C25AC" w:rsidRPr="00226C10" w:rsidRDefault="00183444" w:rsidP="00993EFA">
      <w:pPr>
        <w:tabs>
          <w:tab w:val="left" w:pos="142"/>
        </w:tabs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Ad. </w:t>
      </w:r>
      <w:r w:rsidR="00C25033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>.</w:t>
      </w:r>
      <w:r w:rsidR="006C25AC" w:rsidRPr="00226C10">
        <w:rPr>
          <w:rFonts w:ascii="Calibri" w:eastAsia="Times New Roman" w:hAnsi="Calibri" w:cs="Calibri"/>
          <w:b/>
          <w:bCs/>
          <w:sz w:val="22"/>
          <w:szCs w:val="22"/>
          <w:u w:val="single"/>
        </w:rPr>
        <w:t xml:space="preserve"> </w:t>
      </w:r>
      <w:r w:rsidR="00491403" w:rsidRPr="00226C10">
        <w:rPr>
          <w:rFonts w:ascii="Calibri" w:eastAsia="Times New Roman" w:hAnsi="Calibri" w:cs="Calibri"/>
          <w:b/>
          <w:bCs/>
          <w:sz w:val="22"/>
          <w:szCs w:val="22"/>
          <w:u w:val="single"/>
        </w:rPr>
        <w:t>Zamknięcie Sesji</w:t>
      </w:r>
      <w:r w:rsidR="00491403" w:rsidRPr="00226C10">
        <w:rPr>
          <w:rFonts w:ascii="Calibri" w:eastAsia="Times New Roman" w:hAnsi="Calibri" w:cs="Calibri"/>
          <w:sz w:val="22"/>
          <w:szCs w:val="22"/>
        </w:rPr>
        <w:t>.</w:t>
      </w:r>
    </w:p>
    <w:p w14:paraId="7E914DD3" w14:textId="412DE9CD" w:rsidR="003A1BD9" w:rsidRDefault="0098281C" w:rsidP="00993EFA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lastRenderedPageBreak/>
        <w:t>Przewodnicząca Rady Halina Berłowska</w:t>
      </w:r>
      <w:r w:rsidR="008F570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8401F" w:rsidRPr="00226C10">
        <w:rPr>
          <w:rFonts w:ascii="Calibri" w:hAnsi="Calibri" w:cs="Calibri"/>
          <w:sz w:val="22"/>
          <w:szCs w:val="22"/>
        </w:rPr>
        <w:t>w</w:t>
      </w:r>
      <w:r w:rsidRPr="00226C10">
        <w:rPr>
          <w:rFonts w:ascii="Calibri" w:hAnsi="Calibri" w:cs="Calibri"/>
          <w:sz w:val="22"/>
          <w:szCs w:val="22"/>
        </w:rPr>
        <w:t xml:space="preserve">obec wyczerpania porządku obrad zamknęła </w:t>
      </w:r>
      <w:r w:rsidR="002C3FC2" w:rsidRPr="00226C10">
        <w:rPr>
          <w:rFonts w:ascii="Calibri" w:hAnsi="Calibri" w:cs="Calibri"/>
          <w:sz w:val="22"/>
          <w:szCs w:val="22"/>
        </w:rPr>
        <w:t>X</w:t>
      </w:r>
      <w:r w:rsidR="00E01E8D">
        <w:rPr>
          <w:rFonts w:ascii="Calibri" w:hAnsi="Calibri" w:cs="Calibri"/>
          <w:sz w:val="22"/>
          <w:szCs w:val="22"/>
        </w:rPr>
        <w:t>I</w:t>
      </w:r>
      <w:r w:rsidR="00C25033">
        <w:rPr>
          <w:rFonts w:ascii="Calibri" w:hAnsi="Calibri" w:cs="Calibri"/>
          <w:sz w:val="22"/>
          <w:szCs w:val="22"/>
        </w:rPr>
        <w:t>X</w:t>
      </w:r>
      <w:r w:rsidRPr="00226C10">
        <w:rPr>
          <w:rFonts w:ascii="Calibri" w:hAnsi="Calibri" w:cs="Calibri"/>
          <w:sz w:val="22"/>
          <w:szCs w:val="22"/>
        </w:rPr>
        <w:t xml:space="preserve"> sesję Rady Dzielnicy Włochy m.st. Warszawy. </w:t>
      </w:r>
      <w:r w:rsidR="00171B5E" w:rsidRPr="00226C10">
        <w:rPr>
          <w:rFonts w:ascii="Calibri" w:hAnsi="Calibri" w:cs="Calibri"/>
          <w:sz w:val="22"/>
          <w:szCs w:val="22"/>
        </w:rPr>
        <w:t>Podziękowała wszystkim za udział w posiedzeniu</w:t>
      </w:r>
      <w:r w:rsidR="003A1BD9">
        <w:rPr>
          <w:rFonts w:ascii="Calibri" w:hAnsi="Calibri" w:cs="Calibri"/>
          <w:sz w:val="22"/>
          <w:szCs w:val="22"/>
        </w:rPr>
        <w:t>.</w:t>
      </w:r>
    </w:p>
    <w:p w14:paraId="3E3A4ACC" w14:textId="1CD52435" w:rsidR="00E30AC9" w:rsidRPr="00E30AC9" w:rsidRDefault="00491403" w:rsidP="00993EFA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226C10">
        <w:rPr>
          <w:rFonts w:ascii="Calibri" w:hAnsi="Calibri" w:cs="Calibri"/>
          <w:sz w:val="22"/>
          <w:szCs w:val="22"/>
        </w:rPr>
        <w:t xml:space="preserve"> </w:t>
      </w:r>
    </w:p>
    <w:p w14:paraId="5D9CEEAB" w14:textId="321915CC" w:rsidR="0098281C" w:rsidRPr="00226C10" w:rsidRDefault="00482E70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</w:t>
      </w:r>
      <w:r w:rsidR="0098281C" w:rsidRPr="00226C1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25033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</w:t>
      </w:r>
      <w:r w:rsidR="0009093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8281C" w:rsidRPr="00226C10">
        <w:rPr>
          <w:rFonts w:ascii="Calibri" w:hAnsi="Calibri" w:cs="Calibri"/>
          <w:b/>
          <w:bCs/>
          <w:sz w:val="22"/>
          <w:szCs w:val="22"/>
        </w:rPr>
        <w:t>Imienny wykaz głosowania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8281C" w:rsidRPr="00226C10">
        <w:rPr>
          <w:rFonts w:ascii="Calibri" w:hAnsi="Calibri" w:cs="Calibri"/>
          <w:b/>
          <w:bCs/>
          <w:sz w:val="22"/>
          <w:szCs w:val="22"/>
        </w:rPr>
        <w:t xml:space="preserve">stanowi załącznik nr </w:t>
      </w:r>
      <w:r w:rsidR="00C25033">
        <w:rPr>
          <w:rFonts w:ascii="Calibri" w:hAnsi="Calibri" w:cs="Calibri"/>
          <w:b/>
          <w:bCs/>
          <w:sz w:val="22"/>
          <w:szCs w:val="22"/>
        </w:rPr>
        <w:t>4</w:t>
      </w:r>
    </w:p>
    <w:p w14:paraId="5D1F7E92" w14:textId="77777777" w:rsidR="00C25033" w:rsidRDefault="00482E70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</w:t>
      </w:r>
      <w:r w:rsidR="0098281C" w:rsidRPr="00226C1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25033">
        <w:rPr>
          <w:rFonts w:ascii="Calibri" w:hAnsi="Calibri" w:cs="Calibri"/>
          <w:b/>
          <w:bCs/>
          <w:sz w:val="22"/>
          <w:szCs w:val="22"/>
        </w:rPr>
        <w:t xml:space="preserve">                                     </w:t>
      </w:r>
      <w:r w:rsidR="0098281C" w:rsidRPr="00226C10">
        <w:rPr>
          <w:rFonts w:ascii="Calibri" w:hAnsi="Calibri" w:cs="Calibri"/>
          <w:b/>
          <w:bCs/>
          <w:sz w:val="22"/>
          <w:szCs w:val="22"/>
        </w:rPr>
        <w:t xml:space="preserve">Nagranie audio-video przebiegu obrad stanowi załącznik nr </w:t>
      </w:r>
      <w:r w:rsidR="00C25033">
        <w:rPr>
          <w:rFonts w:ascii="Calibri" w:hAnsi="Calibri" w:cs="Calibri"/>
          <w:b/>
          <w:bCs/>
          <w:sz w:val="22"/>
          <w:szCs w:val="22"/>
        </w:rPr>
        <w:t>5</w:t>
      </w:r>
    </w:p>
    <w:p w14:paraId="6D1F6A3A" w14:textId="77777777" w:rsidR="004206B0" w:rsidRDefault="004206B0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B5A8A64" w14:textId="42D869AA" w:rsidR="0098281C" w:rsidRDefault="0098281C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Obrady zakończono o godz. </w:t>
      </w:r>
      <w:r w:rsidR="00C25033">
        <w:rPr>
          <w:rFonts w:ascii="Calibri" w:hAnsi="Calibri" w:cs="Calibri"/>
          <w:b/>
          <w:bCs/>
          <w:sz w:val="22"/>
          <w:szCs w:val="22"/>
          <w:u w:val="single"/>
        </w:rPr>
        <w:t>18.15</w:t>
      </w:r>
    </w:p>
    <w:p w14:paraId="0E2765DB" w14:textId="77777777" w:rsidR="00193B58" w:rsidRPr="00226C10" w:rsidRDefault="00193B58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B7BFBB1" w14:textId="758A320E" w:rsidR="0098281C" w:rsidRPr="00226C10" w:rsidRDefault="0098281C" w:rsidP="00993EFA">
      <w:pPr>
        <w:spacing w:before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226C10">
        <w:rPr>
          <w:rFonts w:ascii="Calibri" w:hAnsi="Calibri" w:cs="Calibri"/>
          <w:sz w:val="22"/>
          <w:szCs w:val="22"/>
          <w:u w:val="single"/>
        </w:rPr>
        <w:t xml:space="preserve">Protokół zawiera podstawowe informacje o przebiegu Sesji, szczegółowe wypowiedzi zawarte są na nośniku elektronicznym, stanowiącym załącznik nr </w:t>
      </w:r>
      <w:r w:rsidR="00C25033">
        <w:rPr>
          <w:rFonts w:ascii="Calibri" w:hAnsi="Calibri" w:cs="Calibri"/>
          <w:sz w:val="22"/>
          <w:szCs w:val="22"/>
          <w:u w:val="single"/>
        </w:rPr>
        <w:t>5</w:t>
      </w:r>
      <w:r w:rsidRPr="00226C10">
        <w:rPr>
          <w:rFonts w:ascii="Calibri" w:hAnsi="Calibri" w:cs="Calibri"/>
          <w:sz w:val="22"/>
          <w:szCs w:val="22"/>
          <w:u w:val="single"/>
        </w:rPr>
        <w:t xml:space="preserve"> do protokołu.</w:t>
      </w:r>
    </w:p>
    <w:p w14:paraId="2E649680" w14:textId="24A968D4" w:rsidR="0098281C" w:rsidRPr="00226C10" w:rsidRDefault="0098281C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>Obrady sesji były transmitowane w całości:</w:t>
      </w:r>
    </w:p>
    <w:p w14:paraId="63EE65F8" w14:textId="0A2B9DE2" w:rsidR="0098281C" w:rsidRDefault="0098281C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Zapis transmisji obrad </w:t>
      </w:r>
      <w:r w:rsidR="00153070" w:rsidRPr="00226C10">
        <w:rPr>
          <w:rFonts w:ascii="Calibri" w:hAnsi="Calibri" w:cs="Calibri"/>
          <w:b/>
          <w:bCs/>
          <w:sz w:val="22"/>
          <w:szCs w:val="22"/>
          <w:u w:val="single"/>
        </w:rPr>
        <w:t>X</w:t>
      </w:r>
      <w:r w:rsidR="008E0198">
        <w:rPr>
          <w:rFonts w:ascii="Calibri" w:hAnsi="Calibri" w:cs="Calibri"/>
          <w:b/>
          <w:bCs/>
          <w:sz w:val="22"/>
          <w:szCs w:val="22"/>
          <w:u w:val="single"/>
        </w:rPr>
        <w:t>I</w:t>
      </w:r>
      <w:r w:rsidR="00C25033">
        <w:rPr>
          <w:rFonts w:ascii="Calibri" w:hAnsi="Calibri" w:cs="Calibri"/>
          <w:b/>
          <w:bCs/>
          <w:sz w:val="22"/>
          <w:szCs w:val="22"/>
          <w:u w:val="single"/>
        </w:rPr>
        <w:t>X</w:t>
      </w: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 Sesji Rady Dzielnicy Włochy m.st. Warszawy z dnia </w:t>
      </w:r>
      <w:r w:rsidR="00C25033">
        <w:rPr>
          <w:rFonts w:ascii="Calibri" w:hAnsi="Calibri" w:cs="Calibri"/>
          <w:b/>
          <w:bCs/>
          <w:sz w:val="22"/>
          <w:szCs w:val="22"/>
          <w:u w:val="single"/>
        </w:rPr>
        <w:t>23</w:t>
      </w:r>
      <w:r w:rsidR="002D188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C25033">
        <w:rPr>
          <w:rFonts w:ascii="Calibri" w:hAnsi="Calibri" w:cs="Calibri"/>
          <w:b/>
          <w:bCs/>
          <w:sz w:val="22"/>
          <w:szCs w:val="22"/>
          <w:u w:val="single"/>
        </w:rPr>
        <w:t xml:space="preserve">czerwca </w:t>
      </w:r>
      <w:r w:rsidR="002D188C">
        <w:rPr>
          <w:rFonts w:ascii="Calibri" w:hAnsi="Calibri" w:cs="Calibri"/>
          <w:b/>
          <w:bCs/>
          <w:sz w:val="22"/>
          <w:szCs w:val="22"/>
          <w:u w:val="single"/>
        </w:rPr>
        <w:t>202</w:t>
      </w:r>
      <w:r w:rsidR="00C25033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 roku dostępny w systemie eSesja.tv. na serwerze internetowym YouTube na kanale Rada Dzielnicy Włochy pod adresem: </w:t>
      </w:r>
      <w:hyperlink r:id="rId8" w:history="1">
        <w:r w:rsidR="004206B0" w:rsidRPr="002554F3">
          <w:rPr>
            <w:rStyle w:val="Hipercze"/>
            <w:rFonts w:ascii="Calibri" w:hAnsi="Calibri" w:cs="Calibri"/>
            <w:b/>
            <w:bCs/>
            <w:sz w:val="22"/>
            <w:szCs w:val="22"/>
          </w:rPr>
          <w:t>https://esesja.tv/transmisje_z_obrad/1475/rada-dzielnicy-wlochy.htm</w:t>
        </w:r>
      </w:hyperlink>
      <w:r w:rsidRPr="00226C10">
        <w:rPr>
          <w:rFonts w:ascii="Calibri" w:hAnsi="Calibri" w:cs="Calibri"/>
          <w:b/>
          <w:bCs/>
          <w:sz w:val="22"/>
          <w:szCs w:val="22"/>
          <w:u w:val="single"/>
        </w:rPr>
        <w:t xml:space="preserve">; </w:t>
      </w:r>
    </w:p>
    <w:p w14:paraId="1BCF5CC6" w14:textId="77777777" w:rsidR="004206B0" w:rsidRDefault="004206B0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CE6E7AB" w14:textId="77777777" w:rsidR="00090934" w:rsidRDefault="00090934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79822EC" w14:textId="77777777" w:rsidR="004206B0" w:rsidRPr="00226C10" w:rsidRDefault="004206B0" w:rsidP="00993EFA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FB77BB4" w14:textId="35C994E6" w:rsidR="0098281C" w:rsidRPr="00E30AC9" w:rsidRDefault="0098281C" w:rsidP="002D188C">
      <w:pPr>
        <w:spacing w:before="120" w:line="276" w:lineRule="auto"/>
        <w:ind w:left="5387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Przewodnicząca Rady</w:t>
      </w:r>
    </w:p>
    <w:p w14:paraId="1D118D52" w14:textId="77777777" w:rsidR="0098281C" w:rsidRPr="00226C10" w:rsidRDefault="0098281C" w:rsidP="002D188C">
      <w:pPr>
        <w:spacing w:before="120" w:line="276" w:lineRule="auto"/>
        <w:ind w:left="5387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E083262" w14:textId="11621D57" w:rsidR="00F12D05" w:rsidRPr="008F570C" w:rsidRDefault="0098281C" w:rsidP="002D188C">
      <w:pPr>
        <w:spacing w:before="120" w:line="276" w:lineRule="auto"/>
        <w:ind w:left="5387"/>
        <w:jc w:val="center"/>
        <w:rPr>
          <w:rFonts w:ascii="Calibri" w:hAnsi="Calibri" w:cs="Calibri"/>
          <w:b/>
          <w:bCs/>
          <w:sz w:val="22"/>
          <w:szCs w:val="22"/>
        </w:rPr>
      </w:pPr>
      <w:r w:rsidRPr="00226C10">
        <w:rPr>
          <w:rFonts w:ascii="Calibri" w:hAnsi="Calibri" w:cs="Calibri"/>
          <w:b/>
          <w:bCs/>
          <w:sz w:val="22"/>
          <w:szCs w:val="22"/>
        </w:rPr>
        <w:t>Halina Berłowsk</w:t>
      </w:r>
      <w:r w:rsidR="008F570C">
        <w:rPr>
          <w:rFonts w:ascii="Calibri" w:hAnsi="Calibri" w:cs="Calibri"/>
          <w:b/>
          <w:bCs/>
          <w:sz w:val="22"/>
          <w:szCs w:val="22"/>
        </w:rPr>
        <w:t>a</w:t>
      </w:r>
    </w:p>
    <w:p w14:paraId="28E1E07B" w14:textId="77777777" w:rsidR="0098281C" w:rsidRDefault="0098281C" w:rsidP="0098281C">
      <w:pPr>
        <w:spacing w:after="16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0AFB1D4" w14:textId="77777777" w:rsidR="004206B0" w:rsidRDefault="004206B0" w:rsidP="0098281C">
      <w:pPr>
        <w:spacing w:after="16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9369991" w14:textId="77777777" w:rsidR="004206B0" w:rsidRPr="00226C10" w:rsidRDefault="004206B0" w:rsidP="0098281C">
      <w:pPr>
        <w:spacing w:after="16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0519C2" w14:textId="70D408D9" w:rsidR="00BD734B" w:rsidRPr="00E30AC9" w:rsidRDefault="0098281C" w:rsidP="00BD64C8">
      <w:pPr>
        <w:spacing w:after="160" w:line="276" w:lineRule="auto"/>
        <w:jc w:val="both"/>
        <w:rPr>
          <w:rFonts w:ascii="Calibri" w:hAnsi="Calibri" w:cs="Calibri"/>
          <w:sz w:val="16"/>
          <w:szCs w:val="16"/>
        </w:rPr>
      </w:pPr>
      <w:r w:rsidRPr="00E30AC9">
        <w:rPr>
          <w:rFonts w:ascii="Calibri" w:hAnsi="Calibri" w:cs="Calibri"/>
          <w:sz w:val="16"/>
          <w:szCs w:val="16"/>
        </w:rPr>
        <w:t xml:space="preserve">Protokół sporządziła </w:t>
      </w:r>
      <w:r w:rsidR="0048401F" w:rsidRPr="00E30AC9">
        <w:rPr>
          <w:rFonts w:ascii="Calibri" w:hAnsi="Calibri" w:cs="Calibri"/>
          <w:sz w:val="16"/>
          <w:szCs w:val="16"/>
        </w:rPr>
        <w:t>Marlena Zielińska</w:t>
      </w:r>
    </w:p>
    <w:sectPr w:rsidR="00BD734B" w:rsidRPr="00E30AC9" w:rsidSect="001C1D0B">
      <w:footerReference w:type="default" r:id="rId9"/>
      <w:pgSz w:w="11900" w:h="16840" w:code="9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8C3CE" w14:textId="77777777" w:rsidR="00326FF3" w:rsidRDefault="00326FF3">
      <w:r>
        <w:separator/>
      </w:r>
    </w:p>
  </w:endnote>
  <w:endnote w:type="continuationSeparator" w:id="0">
    <w:p w14:paraId="3D587FA2" w14:textId="77777777" w:rsidR="00326FF3" w:rsidRDefault="0032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A4764" w14:textId="77777777" w:rsidR="00A72947" w:rsidRPr="00596DC4" w:rsidRDefault="00A72947">
    <w:pPr>
      <w:pStyle w:val="Stopka"/>
      <w:jc w:val="center"/>
      <w:rPr>
        <w:rFonts w:ascii="Calibri" w:hAnsi="Calibri" w:cs="Calibri"/>
        <w:sz w:val="22"/>
        <w:szCs w:val="22"/>
      </w:rPr>
    </w:pPr>
  </w:p>
  <w:p w14:paraId="36C16BD2" w14:textId="77777777" w:rsidR="00A72947" w:rsidRPr="00596DC4" w:rsidRDefault="00A72947" w:rsidP="004B54EE">
    <w:pPr>
      <w:pStyle w:val="Stopka"/>
      <w:jc w:val="center"/>
      <w:rPr>
        <w:rFonts w:ascii="Calibri" w:hAnsi="Calibri" w:cs="Calibri"/>
        <w:sz w:val="22"/>
        <w:szCs w:val="22"/>
      </w:rPr>
    </w:pPr>
    <w:r w:rsidRPr="00596DC4">
      <w:rPr>
        <w:rFonts w:ascii="Calibri" w:hAnsi="Calibri" w:cs="Calibri"/>
        <w:sz w:val="22"/>
        <w:szCs w:val="22"/>
      </w:rPr>
      <w:t>Sesja Rady Dzielnicy Włochy m.st. Warszawy</w:t>
    </w:r>
  </w:p>
  <w:p w14:paraId="35521C60" w14:textId="77777777" w:rsidR="00A72947" w:rsidRPr="00596DC4" w:rsidRDefault="00FB48AE">
    <w:pPr>
      <w:pStyle w:val="Stopka"/>
      <w:jc w:val="center"/>
      <w:rPr>
        <w:rFonts w:ascii="Calibri" w:hAnsi="Calibri" w:cs="Calibri"/>
        <w:sz w:val="22"/>
        <w:szCs w:val="22"/>
      </w:rPr>
    </w:pPr>
    <w:sdt>
      <w:sdtPr>
        <w:rPr>
          <w:rFonts w:ascii="Calibri" w:hAnsi="Calibri" w:cs="Calibri"/>
          <w:sz w:val="22"/>
          <w:szCs w:val="22"/>
        </w:rPr>
        <w:id w:val="109938087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22"/>
              <w:szCs w:val="22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B4B76" w:rsidRPr="00596DC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12</w:t>
            </w:r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="00A72947" w:rsidRPr="00596DC4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B4B76" w:rsidRPr="00596DC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14</w:t>
            </w:r>
            <w:r w:rsidR="00A72947" w:rsidRPr="00596DC4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sdtContent>
        </w:sdt>
      </w:sdtContent>
    </w:sdt>
  </w:p>
  <w:p w14:paraId="2A175FF3" w14:textId="77777777" w:rsidR="00A72947" w:rsidRDefault="00A72947">
    <w:pPr>
      <w:pStyle w:val="Stopka"/>
      <w:tabs>
        <w:tab w:val="clear" w:pos="9072"/>
        <w:tab w:val="right" w:pos="904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4BE3A" w14:textId="77777777" w:rsidR="00326FF3" w:rsidRDefault="00326FF3">
      <w:r>
        <w:separator/>
      </w:r>
    </w:p>
  </w:footnote>
  <w:footnote w:type="continuationSeparator" w:id="0">
    <w:p w14:paraId="52D2421D" w14:textId="77777777" w:rsidR="00326FF3" w:rsidRDefault="00326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45545"/>
    <w:multiLevelType w:val="hybridMultilevel"/>
    <w:tmpl w:val="7DE06988"/>
    <w:lvl w:ilvl="0" w:tplc="FFFFFFFF">
      <w:start w:val="1"/>
      <w:numFmt w:val="decimal"/>
      <w:lvlText w:val="%1."/>
      <w:lvlJc w:val="left"/>
      <w:pPr>
        <w:ind w:left="4897" w:hanging="360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63F8"/>
    <w:multiLevelType w:val="hybridMultilevel"/>
    <w:tmpl w:val="7DE06988"/>
    <w:lvl w:ilvl="0" w:tplc="070235BC">
      <w:start w:val="1"/>
      <w:numFmt w:val="decimal"/>
      <w:lvlText w:val="%1."/>
      <w:lvlJc w:val="left"/>
      <w:pPr>
        <w:ind w:left="4897" w:hanging="360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1001"/>
    <w:multiLevelType w:val="hybridMultilevel"/>
    <w:tmpl w:val="2342150E"/>
    <w:lvl w:ilvl="0" w:tplc="B4B4DA7A"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652B"/>
    <w:multiLevelType w:val="hybridMultilevel"/>
    <w:tmpl w:val="D9726AD4"/>
    <w:styleLink w:val="Zaimportowanystyl1"/>
    <w:lvl w:ilvl="0" w:tplc="CFC6851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50850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DCFEC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FA790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D4782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7449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82B62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36627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AAA07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1620987"/>
    <w:multiLevelType w:val="hybridMultilevel"/>
    <w:tmpl w:val="7972A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4065F"/>
    <w:multiLevelType w:val="hybridMultilevel"/>
    <w:tmpl w:val="1AB26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91E06"/>
    <w:multiLevelType w:val="hybridMultilevel"/>
    <w:tmpl w:val="2C0AF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260E5"/>
    <w:multiLevelType w:val="hybridMultilevel"/>
    <w:tmpl w:val="14545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A3D87"/>
    <w:multiLevelType w:val="hybridMultilevel"/>
    <w:tmpl w:val="2C900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15F15"/>
    <w:multiLevelType w:val="hybridMultilevel"/>
    <w:tmpl w:val="0A70C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72324"/>
    <w:multiLevelType w:val="hybridMultilevel"/>
    <w:tmpl w:val="C83AE30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 w15:restartNumberingAfterBreak="0">
    <w:nsid w:val="291E12DD"/>
    <w:multiLevelType w:val="hybridMultilevel"/>
    <w:tmpl w:val="D092F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27FD4"/>
    <w:multiLevelType w:val="hybridMultilevel"/>
    <w:tmpl w:val="74E26A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1844B5B"/>
    <w:multiLevelType w:val="hybridMultilevel"/>
    <w:tmpl w:val="8254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A27C1"/>
    <w:multiLevelType w:val="hybridMultilevel"/>
    <w:tmpl w:val="890C3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07605"/>
    <w:multiLevelType w:val="hybridMultilevel"/>
    <w:tmpl w:val="C63C8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2D44"/>
    <w:multiLevelType w:val="hybridMultilevel"/>
    <w:tmpl w:val="898EA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911AB"/>
    <w:multiLevelType w:val="hybridMultilevel"/>
    <w:tmpl w:val="FA5AD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13EBD"/>
    <w:multiLevelType w:val="hybridMultilevel"/>
    <w:tmpl w:val="23CC9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36875"/>
    <w:multiLevelType w:val="hybridMultilevel"/>
    <w:tmpl w:val="8254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6511"/>
    <w:multiLevelType w:val="hybridMultilevel"/>
    <w:tmpl w:val="19C28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921D2"/>
    <w:multiLevelType w:val="hybridMultilevel"/>
    <w:tmpl w:val="74F68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2A5E"/>
    <w:multiLevelType w:val="hybridMultilevel"/>
    <w:tmpl w:val="BB46E308"/>
    <w:lvl w:ilvl="0" w:tplc="3752A77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C47EA"/>
    <w:multiLevelType w:val="hybridMultilevel"/>
    <w:tmpl w:val="26143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14400"/>
    <w:multiLevelType w:val="hybridMultilevel"/>
    <w:tmpl w:val="FE3AA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35149"/>
    <w:multiLevelType w:val="hybridMultilevel"/>
    <w:tmpl w:val="26EC8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742EF"/>
    <w:multiLevelType w:val="hybridMultilevel"/>
    <w:tmpl w:val="F45C2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A2255"/>
    <w:multiLevelType w:val="hybridMultilevel"/>
    <w:tmpl w:val="ADEA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B65CE"/>
    <w:multiLevelType w:val="hybridMultilevel"/>
    <w:tmpl w:val="848A3D2A"/>
    <w:numStyleLink w:val="Numery"/>
  </w:abstractNum>
  <w:abstractNum w:abstractNumId="29" w15:restartNumberingAfterBreak="0">
    <w:nsid w:val="57BF00FB"/>
    <w:multiLevelType w:val="hybridMultilevel"/>
    <w:tmpl w:val="86EEE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8575D"/>
    <w:multiLevelType w:val="hybridMultilevel"/>
    <w:tmpl w:val="BCF235B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179B0"/>
    <w:multiLevelType w:val="hybridMultilevel"/>
    <w:tmpl w:val="5C98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12488"/>
    <w:multiLevelType w:val="hybridMultilevel"/>
    <w:tmpl w:val="18443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51218"/>
    <w:multiLevelType w:val="hybridMultilevel"/>
    <w:tmpl w:val="5FDE50D6"/>
    <w:lvl w:ilvl="0" w:tplc="FFFFFFFF">
      <w:start w:val="1"/>
      <w:numFmt w:val="decimal"/>
      <w:lvlText w:val="%1."/>
      <w:lvlJc w:val="left"/>
      <w:pPr>
        <w:ind w:left="4897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321BB"/>
    <w:multiLevelType w:val="hybridMultilevel"/>
    <w:tmpl w:val="20E2F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90C2B"/>
    <w:multiLevelType w:val="hybridMultilevel"/>
    <w:tmpl w:val="82546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44B15"/>
    <w:multiLevelType w:val="hybridMultilevel"/>
    <w:tmpl w:val="1130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A6A6D"/>
    <w:multiLevelType w:val="hybridMultilevel"/>
    <w:tmpl w:val="674C3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A1FDF"/>
    <w:multiLevelType w:val="hybridMultilevel"/>
    <w:tmpl w:val="B412A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4161F"/>
    <w:multiLevelType w:val="hybridMultilevel"/>
    <w:tmpl w:val="8254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F4D0D"/>
    <w:multiLevelType w:val="hybridMultilevel"/>
    <w:tmpl w:val="848A3D2A"/>
    <w:styleLink w:val="Numery"/>
    <w:lvl w:ilvl="0" w:tplc="070235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0EDA64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BE3DC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5A4E3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0BEC0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4AF18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F297E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C82F7C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50FD2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740117DA"/>
    <w:multiLevelType w:val="hybridMultilevel"/>
    <w:tmpl w:val="8254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E4D28"/>
    <w:multiLevelType w:val="hybridMultilevel"/>
    <w:tmpl w:val="6A70D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41A16"/>
    <w:multiLevelType w:val="hybridMultilevel"/>
    <w:tmpl w:val="F21A5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B29BE"/>
    <w:multiLevelType w:val="hybridMultilevel"/>
    <w:tmpl w:val="459A7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D33CF"/>
    <w:multiLevelType w:val="hybridMultilevel"/>
    <w:tmpl w:val="81841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14677">
    <w:abstractNumId w:val="3"/>
  </w:num>
  <w:num w:numId="2" w16cid:durableId="1559627742">
    <w:abstractNumId w:val="40"/>
  </w:num>
  <w:num w:numId="3" w16cid:durableId="1303265779">
    <w:abstractNumId w:val="1"/>
  </w:num>
  <w:num w:numId="4" w16cid:durableId="1264916055">
    <w:abstractNumId w:val="25"/>
  </w:num>
  <w:num w:numId="5" w16cid:durableId="636422242">
    <w:abstractNumId w:val="31"/>
  </w:num>
  <w:num w:numId="6" w16cid:durableId="1214269803">
    <w:abstractNumId w:val="18"/>
  </w:num>
  <w:num w:numId="7" w16cid:durableId="1170221650">
    <w:abstractNumId w:val="22"/>
  </w:num>
  <w:num w:numId="8" w16cid:durableId="1898971611">
    <w:abstractNumId w:val="32"/>
  </w:num>
  <w:num w:numId="9" w16cid:durableId="2131319200">
    <w:abstractNumId w:val="5"/>
  </w:num>
  <w:num w:numId="10" w16cid:durableId="17433972">
    <w:abstractNumId w:val="27"/>
  </w:num>
  <w:num w:numId="11" w16cid:durableId="895241298">
    <w:abstractNumId w:val="8"/>
  </w:num>
  <w:num w:numId="12" w16cid:durableId="451174978">
    <w:abstractNumId w:val="10"/>
  </w:num>
  <w:num w:numId="13" w16cid:durableId="923611488">
    <w:abstractNumId w:val="36"/>
  </w:num>
  <w:num w:numId="14" w16cid:durableId="2047172587">
    <w:abstractNumId w:val="45"/>
  </w:num>
  <w:num w:numId="15" w16cid:durableId="1914393008">
    <w:abstractNumId w:val="35"/>
  </w:num>
  <w:num w:numId="16" w16cid:durableId="1198619199">
    <w:abstractNumId w:val="41"/>
  </w:num>
  <w:num w:numId="17" w16cid:durableId="682173897">
    <w:abstractNumId w:val="13"/>
  </w:num>
  <w:num w:numId="18" w16cid:durableId="1446533691">
    <w:abstractNumId w:val="30"/>
  </w:num>
  <w:num w:numId="19" w16cid:durableId="1307784466">
    <w:abstractNumId w:val="39"/>
  </w:num>
  <w:num w:numId="20" w16cid:durableId="511799355">
    <w:abstractNumId w:val="19"/>
  </w:num>
  <w:num w:numId="21" w16cid:durableId="1763912979">
    <w:abstractNumId w:val="33"/>
  </w:num>
  <w:num w:numId="22" w16cid:durableId="1218131770">
    <w:abstractNumId w:val="43"/>
  </w:num>
  <w:num w:numId="23" w16cid:durableId="1047606510">
    <w:abstractNumId w:val="17"/>
  </w:num>
  <w:num w:numId="24" w16cid:durableId="519243522">
    <w:abstractNumId w:val="6"/>
  </w:num>
  <w:num w:numId="25" w16cid:durableId="841436697">
    <w:abstractNumId w:val="34"/>
  </w:num>
  <w:num w:numId="26" w16cid:durableId="148257233">
    <w:abstractNumId w:val="16"/>
  </w:num>
  <w:num w:numId="27" w16cid:durableId="1675186561">
    <w:abstractNumId w:val="42"/>
  </w:num>
  <w:num w:numId="28" w16cid:durableId="461264136">
    <w:abstractNumId w:val="26"/>
  </w:num>
  <w:num w:numId="29" w16cid:durableId="119999606">
    <w:abstractNumId w:val="0"/>
  </w:num>
  <w:num w:numId="30" w16cid:durableId="487943347">
    <w:abstractNumId w:val="29"/>
  </w:num>
  <w:num w:numId="31" w16cid:durableId="2052335910">
    <w:abstractNumId w:val="23"/>
  </w:num>
  <w:num w:numId="32" w16cid:durableId="1624530241">
    <w:abstractNumId w:val="2"/>
  </w:num>
  <w:num w:numId="33" w16cid:durableId="1317300229">
    <w:abstractNumId w:val="38"/>
  </w:num>
  <w:num w:numId="34" w16cid:durableId="895512741">
    <w:abstractNumId w:val="11"/>
  </w:num>
  <w:num w:numId="35" w16cid:durableId="762266296">
    <w:abstractNumId w:val="20"/>
  </w:num>
  <w:num w:numId="36" w16cid:durableId="155461891">
    <w:abstractNumId w:val="9"/>
  </w:num>
  <w:num w:numId="37" w16cid:durableId="623074424">
    <w:abstractNumId w:val="15"/>
  </w:num>
  <w:num w:numId="38" w16cid:durableId="1026563060">
    <w:abstractNumId w:val="4"/>
  </w:num>
  <w:num w:numId="39" w16cid:durableId="1768191640">
    <w:abstractNumId w:val="44"/>
  </w:num>
  <w:num w:numId="40" w16cid:durableId="1224802431">
    <w:abstractNumId w:val="28"/>
  </w:num>
  <w:num w:numId="41" w16cid:durableId="373775414">
    <w:abstractNumId w:val="21"/>
  </w:num>
  <w:num w:numId="42" w16cid:durableId="1273169674">
    <w:abstractNumId w:val="14"/>
  </w:num>
  <w:num w:numId="43" w16cid:durableId="1799447468">
    <w:abstractNumId w:val="7"/>
  </w:num>
  <w:num w:numId="44" w16cid:durableId="798380489">
    <w:abstractNumId w:val="37"/>
  </w:num>
  <w:num w:numId="45" w16cid:durableId="982930262">
    <w:abstractNumId w:val="24"/>
  </w:num>
  <w:num w:numId="46" w16cid:durableId="162549814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98"/>
    <w:rsid w:val="00000370"/>
    <w:rsid w:val="00000854"/>
    <w:rsid w:val="00000D69"/>
    <w:rsid w:val="00001280"/>
    <w:rsid w:val="000012D6"/>
    <w:rsid w:val="00001B9F"/>
    <w:rsid w:val="00002076"/>
    <w:rsid w:val="00002889"/>
    <w:rsid w:val="00002A64"/>
    <w:rsid w:val="00002B5D"/>
    <w:rsid w:val="00002CDE"/>
    <w:rsid w:val="000035FF"/>
    <w:rsid w:val="00003691"/>
    <w:rsid w:val="00003A1F"/>
    <w:rsid w:val="00003A52"/>
    <w:rsid w:val="00005291"/>
    <w:rsid w:val="000054CC"/>
    <w:rsid w:val="00005A08"/>
    <w:rsid w:val="00006571"/>
    <w:rsid w:val="00006622"/>
    <w:rsid w:val="00007483"/>
    <w:rsid w:val="000077A4"/>
    <w:rsid w:val="00007814"/>
    <w:rsid w:val="00007F36"/>
    <w:rsid w:val="00010534"/>
    <w:rsid w:val="00010D74"/>
    <w:rsid w:val="00010FA4"/>
    <w:rsid w:val="00010FE5"/>
    <w:rsid w:val="0001130E"/>
    <w:rsid w:val="00011D6E"/>
    <w:rsid w:val="00011F91"/>
    <w:rsid w:val="00012290"/>
    <w:rsid w:val="000129A9"/>
    <w:rsid w:val="000129F2"/>
    <w:rsid w:val="00012D31"/>
    <w:rsid w:val="00012F93"/>
    <w:rsid w:val="0001351D"/>
    <w:rsid w:val="00013601"/>
    <w:rsid w:val="000141DE"/>
    <w:rsid w:val="000159FD"/>
    <w:rsid w:val="00015A81"/>
    <w:rsid w:val="00015D6C"/>
    <w:rsid w:val="0001644B"/>
    <w:rsid w:val="00017AFD"/>
    <w:rsid w:val="00020FE5"/>
    <w:rsid w:val="00021DF5"/>
    <w:rsid w:val="0002251A"/>
    <w:rsid w:val="00022615"/>
    <w:rsid w:val="0002284D"/>
    <w:rsid w:val="00022CD2"/>
    <w:rsid w:val="00022D60"/>
    <w:rsid w:val="00022F03"/>
    <w:rsid w:val="000230A0"/>
    <w:rsid w:val="0002332B"/>
    <w:rsid w:val="00023574"/>
    <w:rsid w:val="00024221"/>
    <w:rsid w:val="00024663"/>
    <w:rsid w:val="00024D7A"/>
    <w:rsid w:val="00024DD2"/>
    <w:rsid w:val="00024FF9"/>
    <w:rsid w:val="0002644D"/>
    <w:rsid w:val="000264D5"/>
    <w:rsid w:val="00026685"/>
    <w:rsid w:val="00026FBA"/>
    <w:rsid w:val="000279ED"/>
    <w:rsid w:val="00027CCD"/>
    <w:rsid w:val="00030230"/>
    <w:rsid w:val="00030295"/>
    <w:rsid w:val="0003035E"/>
    <w:rsid w:val="000304A0"/>
    <w:rsid w:val="00030DC7"/>
    <w:rsid w:val="00030E2F"/>
    <w:rsid w:val="00030ECE"/>
    <w:rsid w:val="00030F6A"/>
    <w:rsid w:val="000316C1"/>
    <w:rsid w:val="00031BB6"/>
    <w:rsid w:val="00031F9A"/>
    <w:rsid w:val="0003256F"/>
    <w:rsid w:val="00032576"/>
    <w:rsid w:val="00032A7A"/>
    <w:rsid w:val="00032E16"/>
    <w:rsid w:val="0003311B"/>
    <w:rsid w:val="00034751"/>
    <w:rsid w:val="0003545F"/>
    <w:rsid w:val="000357C2"/>
    <w:rsid w:val="0003590C"/>
    <w:rsid w:val="00035ACF"/>
    <w:rsid w:val="00035DF7"/>
    <w:rsid w:val="000361F9"/>
    <w:rsid w:val="00036917"/>
    <w:rsid w:val="00036DA5"/>
    <w:rsid w:val="00036E7B"/>
    <w:rsid w:val="0003796C"/>
    <w:rsid w:val="00037FC1"/>
    <w:rsid w:val="0004032A"/>
    <w:rsid w:val="00041448"/>
    <w:rsid w:val="00041636"/>
    <w:rsid w:val="000423C5"/>
    <w:rsid w:val="000428D2"/>
    <w:rsid w:val="00042BDC"/>
    <w:rsid w:val="00044536"/>
    <w:rsid w:val="0004460A"/>
    <w:rsid w:val="000448B9"/>
    <w:rsid w:val="00044BFB"/>
    <w:rsid w:val="00044E43"/>
    <w:rsid w:val="000457B7"/>
    <w:rsid w:val="000458E0"/>
    <w:rsid w:val="00046FD1"/>
    <w:rsid w:val="000472A0"/>
    <w:rsid w:val="0004746A"/>
    <w:rsid w:val="00047895"/>
    <w:rsid w:val="00047E93"/>
    <w:rsid w:val="00050344"/>
    <w:rsid w:val="000507E8"/>
    <w:rsid w:val="000513F1"/>
    <w:rsid w:val="00051646"/>
    <w:rsid w:val="000525D4"/>
    <w:rsid w:val="00052808"/>
    <w:rsid w:val="0005354C"/>
    <w:rsid w:val="0005385A"/>
    <w:rsid w:val="00053874"/>
    <w:rsid w:val="000538BC"/>
    <w:rsid w:val="00053B81"/>
    <w:rsid w:val="00053D73"/>
    <w:rsid w:val="00054055"/>
    <w:rsid w:val="00054698"/>
    <w:rsid w:val="00055047"/>
    <w:rsid w:val="00056481"/>
    <w:rsid w:val="000564FD"/>
    <w:rsid w:val="000567BA"/>
    <w:rsid w:val="00056EC6"/>
    <w:rsid w:val="00057363"/>
    <w:rsid w:val="00057D5E"/>
    <w:rsid w:val="00057D68"/>
    <w:rsid w:val="00060167"/>
    <w:rsid w:val="00060353"/>
    <w:rsid w:val="00060752"/>
    <w:rsid w:val="0006075A"/>
    <w:rsid w:val="00060E4C"/>
    <w:rsid w:val="00061479"/>
    <w:rsid w:val="00061AF3"/>
    <w:rsid w:val="00061F0C"/>
    <w:rsid w:val="0006250C"/>
    <w:rsid w:val="00062C7D"/>
    <w:rsid w:val="00062FBD"/>
    <w:rsid w:val="000630A4"/>
    <w:rsid w:val="00063682"/>
    <w:rsid w:val="000639BD"/>
    <w:rsid w:val="0006409F"/>
    <w:rsid w:val="00064238"/>
    <w:rsid w:val="000648C9"/>
    <w:rsid w:val="000655BB"/>
    <w:rsid w:val="000658B0"/>
    <w:rsid w:val="00065A03"/>
    <w:rsid w:val="00065FE5"/>
    <w:rsid w:val="00066B73"/>
    <w:rsid w:val="00066B96"/>
    <w:rsid w:val="00066EC2"/>
    <w:rsid w:val="00066F78"/>
    <w:rsid w:val="000674EC"/>
    <w:rsid w:val="00067B2F"/>
    <w:rsid w:val="00067F02"/>
    <w:rsid w:val="0007045C"/>
    <w:rsid w:val="00070A71"/>
    <w:rsid w:val="00070B0F"/>
    <w:rsid w:val="00070BE7"/>
    <w:rsid w:val="00070D8B"/>
    <w:rsid w:val="000718BF"/>
    <w:rsid w:val="00073C5C"/>
    <w:rsid w:val="00073D75"/>
    <w:rsid w:val="00074CF6"/>
    <w:rsid w:val="00074F27"/>
    <w:rsid w:val="00075B56"/>
    <w:rsid w:val="000764EA"/>
    <w:rsid w:val="00080091"/>
    <w:rsid w:val="000802AB"/>
    <w:rsid w:val="00080B49"/>
    <w:rsid w:val="000818D2"/>
    <w:rsid w:val="00081D8D"/>
    <w:rsid w:val="000823F5"/>
    <w:rsid w:val="00082442"/>
    <w:rsid w:val="00082C53"/>
    <w:rsid w:val="00082D31"/>
    <w:rsid w:val="00082F5F"/>
    <w:rsid w:val="00083447"/>
    <w:rsid w:val="000837CD"/>
    <w:rsid w:val="000838C9"/>
    <w:rsid w:val="0008392A"/>
    <w:rsid w:val="00083D11"/>
    <w:rsid w:val="00083DBB"/>
    <w:rsid w:val="000848AE"/>
    <w:rsid w:val="00084A75"/>
    <w:rsid w:val="00084CE4"/>
    <w:rsid w:val="00084DB8"/>
    <w:rsid w:val="000854A3"/>
    <w:rsid w:val="00085E5C"/>
    <w:rsid w:val="000860AD"/>
    <w:rsid w:val="0008701D"/>
    <w:rsid w:val="00087926"/>
    <w:rsid w:val="00090934"/>
    <w:rsid w:val="00090A76"/>
    <w:rsid w:val="0009124F"/>
    <w:rsid w:val="00091827"/>
    <w:rsid w:val="00091BF8"/>
    <w:rsid w:val="00092676"/>
    <w:rsid w:val="00093232"/>
    <w:rsid w:val="00093A67"/>
    <w:rsid w:val="00094751"/>
    <w:rsid w:val="000949C5"/>
    <w:rsid w:val="000949F0"/>
    <w:rsid w:val="0009529F"/>
    <w:rsid w:val="00095340"/>
    <w:rsid w:val="000953A1"/>
    <w:rsid w:val="00095554"/>
    <w:rsid w:val="00095A18"/>
    <w:rsid w:val="00095AF1"/>
    <w:rsid w:val="00095F30"/>
    <w:rsid w:val="000968F9"/>
    <w:rsid w:val="00096D88"/>
    <w:rsid w:val="0009702F"/>
    <w:rsid w:val="000970BB"/>
    <w:rsid w:val="0009758B"/>
    <w:rsid w:val="00097C63"/>
    <w:rsid w:val="000A033C"/>
    <w:rsid w:val="000A05FF"/>
    <w:rsid w:val="000A14BF"/>
    <w:rsid w:val="000A1572"/>
    <w:rsid w:val="000A15DA"/>
    <w:rsid w:val="000A23C9"/>
    <w:rsid w:val="000A2FEF"/>
    <w:rsid w:val="000A3FBF"/>
    <w:rsid w:val="000A42CB"/>
    <w:rsid w:val="000A46F1"/>
    <w:rsid w:val="000A539B"/>
    <w:rsid w:val="000A5907"/>
    <w:rsid w:val="000A5D3D"/>
    <w:rsid w:val="000A696D"/>
    <w:rsid w:val="000A70E3"/>
    <w:rsid w:val="000A7188"/>
    <w:rsid w:val="000A71A2"/>
    <w:rsid w:val="000A7ECE"/>
    <w:rsid w:val="000B010F"/>
    <w:rsid w:val="000B05B3"/>
    <w:rsid w:val="000B15C3"/>
    <w:rsid w:val="000B170D"/>
    <w:rsid w:val="000B211B"/>
    <w:rsid w:val="000B2DAF"/>
    <w:rsid w:val="000B2F4E"/>
    <w:rsid w:val="000B3627"/>
    <w:rsid w:val="000B37B8"/>
    <w:rsid w:val="000B3C9A"/>
    <w:rsid w:val="000B3DAF"/>
    <w:rsid w:val="000B41C0"/>
    <w:rsid w:val="000B4C37"/>
    <w:rsid w:val="000B51CB"/>
    <w:rsid w:val="000B6CF9"/>
    <w:rsid w:val="000B7466"/>
    <w:rsid w:val="000B7F1D"/>
    <w:rsid w:val="000C013E"/>
    <w:rsid w:val="000C03D3"/>
    <w:rsid w:val="000C0665"/>
    <w:rsid w:val="000C0F3A"/>
    <w:rsid w:val="000C1009"/>
    <w:rsid w:val="000C1187"/>
    <w:rsid w:val="000C16C9"/>
    <w:rsid w:val="000C1B16"/>
    <w:rsid w:val="000C2052"/>
    <w:rsid w:val="000C23ED"/>
    <w:rsid w:val="000C25B3"/>
    <w:rsid w:val="000C28E0"/>
    <w:rsid w:val="000C2DC9"/>
    <w:rsid w:val="000C33EE"/>
    <w:rsid w:val="000C348A"/>
    <w:rsid w:val="000C456C"/>
    <w:rsid w:val="000C49CF"/>
    <w:rsid w:val="000C4B39"/>
    <w:rsid w:val="000C4C55"/>
    <w:rsid w:val="000C511B"/>
    <w:rsid w:val="000C516E"/>
    <w:rsid w:val="000C5390"/>
    <w:rsid w:val="000C59A3"/>
    <w:rsid w:val="000C670A"/>
    <w:rsid w:val="000C7114"/>
    <w:rsid w:val="000C71ED"/>
    <w:rsid w:val="000C76A2"/>
    <w:rsid w:val="000C79D0"/>
    <w:rsid w:val="000D17C6"/>
    <w:rsid w:val="000D22EC"/>
    <w:rsid w:val="000D27F3"/>
    <w:rsid w:val="000D289E"/>
    <w:rsid w:val="000D2B3D"/>
    <w:rsid w:val="000D3076"/>
    <w:rsid w:val="000D4DFE"/>
    <w:rsid w:val="000D512B"/>
    <w:rsid w:val="000D54A1"/>
    <w:rsid w:val="000D58D0"/>
    <w:rsid w:val="000D5950"/>
    <w:rsid w:val="000D6637"/>
    <w:rsid w:val="000D6914"/>
    <w:rsid w:val="000D6A87"/>
    <w:rsid w:val="000D6F4F"/>
    <w:rsid w:val="000D75E2"/>
    <w:rsid w:val="000E0543"/>
    <w:rsid w:val="000E08C0"/>
    <w:rsid w:val="000E0CE8"/>
    <w:rsid w:val="000E1072"/>
    <w:rsid w:val="000E1DC2"/>
    <w:rsid w:val="000E245B"/>
    <w:rsid w:val="000E2E00"/>
    <w:rsid w:val="000E3107"/>
    <w:rsid w:val="000E3727"/>
    <w:rsid w:val="000E3C99"/>
    <w:rsid w:val="000E4E96"/>
    <w:rsid w:val="000E4F21"/>
    <w:rsid w:val="000E4F98"/>
    <w:rsid w:val="000E5400"/>
    <w:rsid w:val="000E55A2"/>
    <w:rsid w:val="000E582B"/>
    <w:rsid w:val="000E5AE8"/>
    <w:rsid w:val="000E5F0B"/>
    <w:rsid w:val="000E6125"/>
    <w:rsid w:val="000E647F"/>
    <w:rsid w:val="000E6671"/>
    <w:rsid w:val="000E6ED4"/>
    <w:rsid w:val="000E7B24"/>
    <w:rsid w:val="000F07DE"/>
    <w:rsid w:val="000F0BA6"/>
    <w:rsid w:val="000F1C7E"/>
    <w:rsid w:val="000F2763"/>
    <w:rsid w:val="000F297C"/>
    <w:rsid w:val="000F2E96"/>
    <w:rsid w:val="000F2F56"/>
    <w:rsid w:val="000F2FB4"/>
    <w:rsid w:val="000F3B97"/>
    <w:rsid w:val="000F3BE5"/>
    <w:rsid w:val="000F3C18"/>
    <w:rsid w:val="000F43F1"/>
    <w:rsid w:val="000F4481"/>
    <w:rsid w:val="000F44D7"/>
    <w:rsid w:val="000F4511"/>
    <w:rsid w:val="000F4DEC"/>
    <w:rsid w:val="000F51D2"/>
    <w:rsid w:val="000F53E4"/>
    <w:rsid w:val="000F594B"/>
    <w:rsid w:val="000F5DF6"/>
    <w:rsid w:val="000F5EA0"/>
    <w:rsid w:val="000F62AB"/>
    <w:rsid w:val="000F671D"/>
    <w:rsid w:val="000F6825"/>
    <w:rsid w:val="000F6E2B"/>
    <w:rsid w:val="000F7DF5"/>
    <w:rsid w:val="000F7E34"/>
    <w:rsid w:val="0010044A"/>
    <w:rsid w:val="00100F92"/>
    <w:rsid w:val="00101040"/>
    <w:rsid w:val="0010120D"/>
    <w:rsid w:val="00101306"/>
    <w:rsid w:val="001015ED"/>
    <w:rsid w:val="001017E3"/>
    <w:rsid w:val="00101B25"/>
    <w:rsid w:val="00101DD6"/>
    <w:rsid w:val="00102500"/>
    <w:rsid w:val="0010250A"/>
    <w:rsid w:val="0010290A"/>
    <w:rsid w:val="001030E0"/>
    <w:rsid w:val="00103244"/>
    <w:rsid w:val="00103AA4"/>
    <w:rsid w:val="00103D1F"/>
    <w:rsid w:val="001043E5"/>
    <w:rsid w:val="00104C9D"/>
    <w:rsid w:val="00104D2C"/>
    <w:rsid w:val="00104F37"/>
    <w:rsid w:val="001059F6"/>
    <w:rsid w:val="00106398"/>
    <w:rsid w:val="001067F3"/>
    <w:rsid w:val="00106859"/>
    <w:rsid w:val="00106AE9"/>
    <w:rsid w:val="00107499"/>
    <w:rsid w:val="00107525"/>
    <w:rsid w:val="00107542"/>
    <w:rsid w:val="00107D0D"/>
    <w:rsid w:val="00110347"/>
    <w:rsid w:val="001109A2"/>
    <w:rsid w:val="00111653"/>
    <w:rsid w:val="00111689"/>
    <w:rsid w:val="00112146"/>
    <w:rsid w:val="00112876"/>
    <w:rsid w:val="001129DB"/>
    <w:rsid w:val="00112A64"/>
    <w:rsid w:val="00113AA1"/>
    <w:rsid w:val="00113D22"/>
    <w:rsid w:val="00113D6C"/>
    <w:rsid w:val="001147C8"/>
    <w:rsid w:val="00114F7D"/>
    <w:rsid w:val="0011587F"/>
    <w:rsid w:val="00116C6A"/>
    <w:rsid w:val="00116F39"/>
    <w:rsid w:val="00117342"/>
    <w:rsid w:val="0011741B"/>
    <w:rsid w:val="00117D98"/>
    <w:rsid w:val="001200E9"/>
    <w:rsid w:val="00120267"/>
    <w:rsid w:val="001202EC"/>
    <w:rsid w:val="0012090A"/>
    <w:rsid w:val="00120A21"/>
    <w:rsid w:val="00122656"/>
    <w:rsid w:val="00122833"/>
    <w:rsid w:val="001228EC"/>
    <w:rsid w:val="00123554"/>
    <w:rsid w:val="00123C6B"/>
    <w:rsid w:val="001244FE"/>
    <w:rsid w:val="00124AC2"/>
    <w:rsid w:val="00124E49"/>
    <w:rsid w:val="00124F5D"/>
    <w:rsid w:val="00124FE8"/>
    <w:rsid w:val="001254E3"/>
    <w:rsid w:val="0012558B"/>
    <w:rsid w:val="00125829"/>
    <w:rsid w:val="00125C6F"/>
    <w:rsid w:val="00125CEE"/>
    <w:rsid w:val="00126004"/>
    <w:rsid w:val="00126999"/>
    <w:rsid w:val="00126C44"/>
    <w:rsid w:val="001275A3"/>
    <w:rsid w:val="00127D4F"/>
    <w:rsid w:val="001300F2"/>
    <w:rsid w:val="00130278"/>
    <w:rsid w:val="00130A6C"/>
    <w:rsid w:val="00130C2D"/>
    <w:rsid w:val="00130CDF"/>
    <w:rsid w:val="00132B8A"/>
    <w:rsid w:val="00132ECC"/>
    <w:rsid w:val="0013321F"/>
    <w:rsid w:val="001332CE"/>
    <w:rsid w:val="00133588"/>
    <w:rsid w:val="00134522"/>
    <w:rsid w:val="00134DBB"/>
    <w:rsid w:val="001353FC"/>
    <w:rsid w:val="00135A33"/>
    <w:rsid w:val="00135F39"/>
    <w:rsid w:val="001366DC"/>
    <w:rsid w:val="00136836"/>
    <w:rsid w:val="001371CF"/>
    <w:rsid w:val="00137289"/>
    <w:rsid w:val="00137B70"/>
    <w:rsid w:val="00137DBE"/>
    <w:rsid w:val="00140AEB"/>
    <w:rsid w:val="00140D00"/>
    <w:rsid w:val="00141325"/>
    <w:rsid w:val="00141C61"/>
    <w:rsid w:val="00141F87"/>
    <w:rsid w:val="00142242"/>
    <w:rsid w:val="00142466"/>
    <w:rsid w:val="0014269F"/>
    <w:rsid w:val="001433CE"/>
    <w:rsid w:val="00143573"/>
    <w:rsid w:val="0014360B"/>
    <w:rsid w:val="00143E5B"/>
    <w:rsid w:val="00143FD8"/>
    <w:rsid w:val="00144206"/>
    <w:rsid w:val="0014423C"/>
    <w:rsid w:val="00144F95"/>
    <w:rsid w:val="00145415"/>
    <w:rsid w:val="00145645"/>
    <w:rsid w:val="00145D3C"/>
    <w:rsid w:val="00145E43"/>
    <w:rsid w:val="00146130"/>
    <w:rsid w:val="001466CE"/>
    <w:rsid w:val="0014679D"/>
    <w:rsid w:val="00146A2F"/>
    <w:rsid w:val="00146B49"/>
    <w:rsid w:val="00146BB3"/>
    <w:rsid w:val="00147C1C"/>
    <w:rsid w:val="001504F8"/>
    <w:rsid w:val="001506A3"/>
    <w:rsid w:val="00150BD3"/>
    <w:rsid w:val="00151A3A"/>
    <w:rsid w:val="00151C62"/>
    <w:rsid w:val="00151E3E"/>
    <w:rsid w:val="00151E73"/>
    <w:rsid w:val="00151E82"/>
    <w:rsid w:val="00151FED"/>
    <w:rsid w:val="0015253C"/>
    <w:rsid w:val="00152682"/>
    <w:rsid w:val="00152C38"/>
    <w:rsid w:val="00153070"/>
    <w:rsid w:val="001536F0"/>
    <w:rsid w:val="0015428E"/>
    <w:rsid w:val="0015490E"/>
    <w:rsid w:val="00154F0B"/>
    <w:rsid w:val="0015550D"/>
    <w:rsid w:val="00155A6A"/>
    <w:rsid w:val="00155E42"/>
    <w:rsid w:val="00156677"/>
    <w:rsid w:val="0015684B"/>
    <w:rsid w:val="001569C4"/>
    <w:rsid w:val="00156AF5"/>
    <w:rsid w:val="00156C0B"/>
    <w:rsid w:val="00156CBE"/>
    <w:rsid w:val="001575E2"/>
    <w:rsid w:val="001600BE"/>
    <w:rsid w:val="00160D33"/>
    <w:rsid w:val="00160DBE"/>
    <w:rsid w:val="0016157C"/>
    <w:rsid w:val="0016242C"/>
    <w:rsid w:val="00162AD4"/>
    <w:rsid w:val="00162CD3"/>
    <w:rsid w:val="00163118"/>
    <w:rsid w:val="001633A7"/>
    <w:rsid w:val="001636A6"/>
    <w:rsid w:val="00163AF4"/>
    <w:rsid w:val="00163BC9"/>
    <w:rsid w:val="00164622"/>
    <w:rsid w:val="00164C96"/>
    <w:rsid w:val="001655B4"/>
    <w:rsid w:val="00165B21"/>
    <w:rsid w:val="001702D5"/>
    <w:rsid w:val="00170F24"/>
    <w:rsid w:val="00171257"/>
    <w:rsid w:val="001715A7"/>
    <w:rsid w:val="00171B5E"/>
    <w:rsid w:val="00172A51"/>
    <w:rsid w:val="00172BD2"/>
    <w:rsid w:val="001735FD"/>
    <w:rsid w:val="0017371B"/>
    <w:rsid w:val="001744C1"/>
    <w:rsid w:val="00174A05"/>
    <w:rsid w:val="00174AEE"/>
    <w:rsid w:val="00174B7A"/>
    <w:rsid w:val="00174EBD"/>
    <w:rsid w:val="00175218"/>
    <w:rsid w:val="0017536E"/>
    <w:rsid w:val="00175909"/>
    <w:rsid w:val="00175A7B"/>
    <w:rsid w:val="00175AF8"/>
    <w:rsid w:val="0017677F"/>
    <w:rsid w:val="00177045"/>
    <w:rsid w:val="0017795D"/>
    <w:rsid w:val="00180079"/>
    <w:rsid w:val="00180508"/>
    <w:rsid w:val="00181809"/>
    <w:rsid w:val="00181928"/>
    <w:rsid w:val="001819A5"/>
    <w:rsid w:val="00182DE2"/>
    <w:rsid w:val="00183444"/>
    <w:rsid w:val="00183A60"/>
    <w:rsid w:val="00183EA5"/>
    <w:rsid w:val="00184422"/>
    <w:rsid w:val="00184A75"/>
    <w:rsid w:val="001851ED"/>
    <w:rsid w:val="001856B2"/>
    <w:rsid w:val="00185774"/>
    <w:rsid w:val="00186825"/>
    <w:rsid w:val="0018690E"/>
    <w:rsid w:val="00186D07"/>
    <w:rsid w:val="001873DB"/>
    <w:rsid w:val="00187CA7"/>
    <w:rsid w:val="00187DF4"/>
    <w:rsid w:val="001901A4"/>
    <w:rsid w:val="00190262"/>
    <w:rsid w:val="00190681"/>
    <w:rsid w:val="00190CF3"/>
    <w:rsid w:val="00190EA6"/>
    <w:rsid w:val="0019107D"/>
    <w:rsid w:val="0019233E"/>
    <w:rsid w:val="001926A9"/>
    <w:rsid w:val="00192FBA"/>
    <w:rsid w:val="00193283"/>
    <w:rsid w:val="001939FB"/>
    <w:rsid w:val="00193B58"/>
    <w:rsid w:val="00193DBB"/>
    <w:rsid w:val="00194354"/>
    <w:rsid w:val="001946EC"/>
    <w:rsid w:val="0019473A"/>
    <w:rsid w:val="001948F9"/>
    <w:rsid w:val="00194EE1"/>
    <w:rsid w:val="001952E4"/>
    <w:rsid w:val="00195AFF"/>
    <w:rsid w:val="00195F85"/>
    <w:rsid w:val="0019675F"/>
    <w:rsid w:val="00196DCC"/>
    <w:rsid w:val="00197BE8"/>
    <w:rsid w:val="00197DC7"/>
    <w:rsid w:val="001A050E"/>
    <w:rsid w:val="001A0B50"/>
    <w:rsid w:val="001A12F6"/>
    <w:rsid w:val="001A25A5"/>
    <w:rsid w:val="001A330F"/>
    <w:rsid w:val="001A3495"/>
    <w:rsid w:val="001A37D0"/>
    <w:rsid w:val="001A3859"/>
    <w:rsid w:val="001A424B"/>
    <w:rsid w:val="001A42B1"/>
    <w:rsid w:val="001A521E"/>
    <w:rsid w:val="001A5551"/>
    <w:rsid w:val="001A5B45"/>
    <w:rsid w:val="001A5C04"/>
    <w:rsid w:val="001A5EE6"/>
    <w:rsid w:val="001A6E46"/>
    <w:rsid w:val="001A7E60"/>
    <w:rsid w:val="001B00E9"/>
    <w:rsid w:val="001B0341"/>
    <w:rsid w:val="001B06C7"/>
    <w:rsid w:val="001B0787"/>
    <w:rsid w:val="001B0E3F"/>
    <w:rsid w:val="001B1A75"/>
    <w:rsid w:val="001B1A86"/>
    <w:rsid w:val="001B1C06"/>
    <w:rsid w:val="001B1EC4"/>
    <w:rsid w:val="001B240C"/>
    <w:rsid w:val="001B2E2A"/>
    <w:rsid w:val="001B3295"/>
    <w:rsid w:val="001B3B27"/>
    <w:rsid w:val="001B3EBD"/>
    <w:rsid w:val="001B3EDB"/>
    <w:rsid w:val="001B3F67"/>
    <w:rsid w:val="001B416F"/>
    <w:rsid w:val="001B4207"/>
    <w:rsid w:val="001B47E5"/>
    <w:rsid w:val="001B4B3A"/>
    <w:rsid w:val="001B4B76"/>
    <w:rsid w:val="001B4D5B"/>
    <w:rsid w:val="001B5509"/>
    <w:rsid w:val="001B586B"/>
    <w:rsid w:val="001B5950"/>
    <w:rsid w:val="001B6D64"/>
    <w:rsid w:val="001B6DE0"/>
    <w:rsid w:val="001B7843"/>
    <w:rsid w:val="001B7A37"/>
    <w:rsid w:val="001B7D8B"/>
    <w:rsid w:val="001C02D3"/>
    <w:rsid w:val="001C0530"/>
    <w:rsid w:val="001C0808"/>
    <w:rsid w:val="001C160D"/>
    <w:rsid w:val="001C164D"/>
    <w:rsid w:val="001C1D0B"/>
    <w:rsid w:val="001C248A"/>
    <w:rsid w:val="001C2D7B"/>
    <w:rsid w:val="001C302C"/>
    <w:rsid w:val="001C4854"/>
    <w:rsid w:val="001C557D"/>
    <w:rsid w:val="001C564D"/>
    <w:rsid w:val="001C5D33"/>
    <w:rsid w:val="001C6171"/>
    <w:rsid w:val="001C66B0"/>
    <w:rsid w:val="001C6963"/>
    <w:rsid w:val="001C6ECD"/>
    <w:rsid w:val="001C707F"/>
    <w:rsid w:val="001C7333"/>
    <w:rsid w:val="001C7855"/>
    <w:rsid w:val="001C7F5C"/>
    <w:rsid w:val="001D0505"/>
    <w:rsid w:val="001D16C0"/>
    <w:rsid w:val="001D190D"/>
    <w:rsid w:val="001D1B58"/>
    <w:rsid w:val="001D1FFF"/>
    <w:rsid w:val="001D22DB"/>
    <w:rsid w:val="001D2F02"/>
    <w:rsid w:val="001D3305"/>
    <w:rsid w:val="001D36B4"/>
    <w:rsid w:val="001D3DF6"/>
    <w:rsid w:val="001D4592"/>
    <w:rsid w:val="001D47AA"/>
    <w:rsid w:val="001D494D"/>
    <w:rsid w:val="001D4C79"/>
    <w:rsid w:val="001D4EF6"/>
    <w:rsid w:val="001D5D5F"/>
    <w:rsid w:val="001D5DF8"/>
    <w:rsid w:val="001D647C"/>
    <w:rsid w:val="001D68CB"/>
    <w:rsid w:val="001D68F6"/>
    <w:rsid w:val="001D70A8"/>
    <w:rsid w:val="001D70DC"/>
    <w:rsid w:val="001D72CE"/>
    <w:rsid w:val="001D798C"/>
    <w:rsid w:val="001D7C18"/>
    <w:rsid w:val="001D7D67"/>
    <w:rsid w:val="001D7F43"/>
    <w:rsid w:val="001D7FC7"/>
    <w:rsid w:val="001E006B"/>
    <w:rsid w:val="001E0971"/>
    <w:rsid w:val="001E135E"/>
    <w:rsid w:val="001E1774"/>
    <w:rsid w:val="001E18CC"/>
    <w:rsid w:val="001E1AC3"/>
    <w:rsid w:val="001E1EE9"/>
    <w:rsid w:val="001E21F0"/>
    <w:rsid w:val="001E3D49"/>
    <w:rsid w:val="001E3FD7"/>
    <w:rsid w:val="001E4324"/>
    <w:rsid w:val="001E4777"/>
    <w:rsid w:val="001E48FF"/>
    <w:rsid w:val="001E5571"/>
    <w:rsid w:val="001E56E7"/>
    <w:rsid w:val="001E58C3"/>
    <w:rsid w:val="001E66E3"/>
    <w:rsid w:val="001E68AA"/>
    <w:rsid w:val="001E6F93"/>
    <w:rsid w:val="001E7016"/>
    <w:rsid w:val="001E787E"/>
    <w:rsid w:val="001E7916"/>
    <w:rsid w:val="001E7E77"/>
    <w:rsid w:val="001E7F72"/>
    <w:rsid w:val="001F05AC"/>
    <w:rsid w:val="001F0FDD"/>
    <w:rsid w:val="001F129F"/>
    <w:rsid w:val="001F13FE"/>
    <w:rsid w:val="001F17FC"/>
    <w:rsid w:val="001F19B8"/>
    <w:rsid w:val="001F1F7E"/>
    <w:rsid w:val="001F2C1C"/>
    <w:rsid w:val="001F2EB1"/>
    <w:rsid w:val="001F379D"/>
    <w:rsid w:val="001F50FC"/>
    <w:rsid w:val="001F51A5"/>
    <w:rsid w:val="001F54AD"/>
    <w:rsid w:val="001F5652"/>
    <w:rsid w:val="001F56A8"/>
    <w:rsid w:val="001F67AC"/>
    <w:rsid w:val="001F691F"/>
    <w:rsid w:val="001F756F"/>
    <w:rsid w:val="001F785C"/>
    <w:rsid w:val="00200770"/>
    <w:rsid w:val="00200CDD"/>
    <w:rsid w:val="00201588"/>
    <w:rsid w:val="002018C9"/>
    <w:rsid w:val="002024DB"/>
    <w:rsid w:val="00202B04"/>
    <w:rsid w:val="00202FB1"/>
    <w:rsid w:val="00203C41"/>
    <w:rsid w:val="00203EB6"/>
    <w:rsid w:val="00204023"/>
    <w:rsid w:val="00204131"/>
    <w:rsid w:val="00204BC3"/>
    <w:rsid w:val="00204CA2"/>
    <w:rsid w:val="00204E5B"/>
    <w:rsid w:val="0020607C"/>
    <w:rsid w:val="00206C6B"/>
    <w:rsid w:val="00207867"/>
    <w:rsid w:val="00210314"/>
    <w:rsid w:val="0021070A"/>
    <w:rsid w:val="0021114E"/>
    <w:rsid w:val="00213309"/>
    <w:rsid w:val="00213579"/>
    <w:rsid w:val="0021362D"/>
    <w:rsid w:val="0021373B"/>
    <w:rsid w:val="002140C0"/>
    <w:rsid w:val="0021455F"/>
    <w:rsid w:val="00214BAA"/>
    <w:rsid w:val="002151BF"/>
    <w:rsid w:val="00215349"/>
    <w:rsid w:val="002159AA"/>
    <w:rsid w:val="00215DD1"/>
    <w:rsid w:val="002161BE"/>
    <w:rsid w:val="00216DEB"/>
    <w:rsid w:val="00216E07"/>
    <w:rsid w:val="00217005"/>
    <w:rsid w:val="0021748A"/>
    <w:rsid w:val="002174A7"/>
    <w:rsid w:val="0021764C"/>
    <w:rsid w:val="00217E66"/>
    <w:rsid w:val="0022108A"/>
    <w:rsid w:val="00221E22"/>
    <w:rsid w:val="002224DF"/>
    <w:rsid w:val="0022298C"/>
    <w:rsid w:val="002233C0"/>
    <w:rsid w:val="002233DD"/>
    <w:rsid w:val="0022673A"/>
    <w:rsid w:val="0022695C"/>
    <w:rsid w:val="00226C10"/>
    <w:rsid w:val="00227163"/>
    <w:rsid w:val="002277E9"/>
    <w:rsid w:val="00227D5A"/>
    <w:rsid w:val="002305C9"/>
    <w:rsid w:val="00230B22"/>
    <w:rsid w:val="00230CBC"/>
    <w:rsid w:val="00230CDA"/>
    <w:rsid w:val="0023114F"/>
    <w:rsid w:val="00231284"/>
    <w:rsid w:val="002314C0"/>
    <w:rsid w:val="002314E3"/>
    <w:rsid w:val="00231BB9"/>
    <w:rsid w:val="00231F18"/>
    <w:rsid w:val="00232675"/>
    <w:rsid w:val="00232797"/>
    <w:rsid w:val="00232821"/>
    <w:rsid w:val="00232AB1"/>
    <w:rsid w:val="00232DA0"/>
    <w:rsid w:val="00232F1D"/>
    <w:rsid w:val="002330E2"/>
    <w:rsid w:val="002342D5"/>
    <w:rsid w:val="002353C4"/>
    <w:rsid w:val="002353E7"/>
    <w:rsid w:val="0023593E"/>
    <w:rsid w:val="00235DEC"/>
    <w:rsid w:val="00235EBB"/>
    <w:rsid w:val="00236238"/>
    <w:rsid w:val="0023624A"/>
    <w:rsid w:val="00236703"/>
    <w:rsid w:val="00236F4C"/>
    <w:rsid w:val="00237B62"/>
    <w:rsid w:val="00237F7D"/>
    <w:rsid w:val="00241807"/>
    <w:rsid w:val="0024290C"/>
    <w:rsid w:val="002429D5"/>
    <w:rsid w:val="0024362A"/>
    <w:rsid w:val="00244854"/>
    <w:rsid w:val="002449A5"/>
    <w:rsid w:val="00245110"/>
    <w:rsid w:val="0024520E"/>
    <w:rsid w:val="002452EA"/>
    <w:rsid w:val="00245327"/>
    <w:rsid w:val="00245A6F"/>
    <w:rsid w:val="00246746"/>
    <w:rsid w:val="0024705F"/>
    <w:rsid w:val="00247584"/>
    <w:rsid w:val="002476D4"/>
    <w:rsid w:val="002478D6"/>
    <w:rsid w:val="00247A05"/>
    <w:rsid w:val="0025022C"/>
    <w:rsid w:val="00250C80"/>
    <w:rsid w:val="00250C9A"/>
    <w:rsid w:val="00251664"/>
    <w:rsid w:val="00252376"/>
    <w:rsid w:val="00252D57"/>
    <w:rsid w:val="0025389D"/>
    <w:rsid w:val="00253C7C"/>
    <w:rsid w:val="00253E6B"/>
    <w:rsid w:val="0025417A"/>
    <w:rsid w:val="0025431C"/>
    <w:rsid w:val="00254A26"/>
    <w:rsid w:val="00255E0A"/>
    <w:rsid w:val="00256766"/>
    <w:rsid w:val="002567C7"/>
    <w:rsid w:val="002572C9"/>
    <w:rsid w:val="0025735B"/>
    <w:rsid w:val="0025771D"/>
    <w:rsid w:val="00257E52"/>
    <w:rsid w:val="00260F4B"/>
    <w:rsid w:val="00261474"/>
    <w:rsid w:val="0026225A"/>
    <w:rsid w:val="002623B5"/>
    <w:rsid w:val="00263208"/>
    <w:rsid w:val="00263588"/>
    <w:rsid w:val="00263735"/>
    <w:rsid w:val="00263CEF"/>
    <w:rsid w:val="00264499"/>
    <w:rsid w:val="002644EB"/>
    <w:rsid w:val="00264889"/>
    <w:rsid w:val="00264FF6"/>
    <w:rsid w:val="002651C8"/>
    <w:rsid w:val="00266029"/>
    <w:rsid w:val="002662BB"/>
    <w:rsid w:val="002666EB"/>
    <w:rsid w:val="00267FFA"/>
    <w:rsid w:val="002700E3"/>
    <w:rsid w:val="00270BC2"/>
    <w:rsid w:val="00271907"/>
    <w:rsid w:val="00271D3E"/>
    <w:rsid w:val="00272196"/>
    <w:rsid w:val="00272666"/>
    <w:rsid w:val="00272A1D"/>
    <w:rsid w:val="00273237"/>
    <w:rsid w:val="00273C3F"/>
    <w:rsid w:val="00273CF1"/>
    <w:rsid w:val="00274083"/>
    <w:rsid w:val="00274BA0"/>
    <w:rsid w:val="00274F42"/>
    <w:rsid w:val="00275126"/>
    <w:rsid w:val="002753CB"/>
    <w:rsid w:val="002756E8"/>
    <w:rsid w:val="00275AD6"/>
    <w:rsid w:val="00275C18"/>
    <w:rsid w:val="0027663D"/>
    <w:rsid w:val="002766C8"/>
    <w:rsid w:val="002768F5"/>
    <w:rsid w:val="00276C97"/>
    <w:rsid w:val="00277CE4"/>
    <w:rsid w:val="00280073"/>
    <w:rsid w:val="002803E9"/>
    <w:rsid w:val="00280684"/>
    <w:rsid w:val="00281412"/>
    <w:rsid w:val="0028190C"/>
    <w:rsid w:val="002823A2"/>
    <w:rsid w:val="0028245A"/>
    <w:rsid w:val="00282820"/>
    <w:rsid w:val="00283C1B"/>
    <w:rsid w:val="0028449E"/>
    <w:rsid w:val="002846D9"/>
    <w:rsid w:val="002859B3"/>
    <w:rsid w:val="002867E4"/>
    <w:rsid w:val="00286955"/>
    <w:rsid w:val="00287939"/>
    <w:rsid w:val="00290571"/>
    <w:rsid w:val="0029081C"/>
    <w:rsid w:val="00290DB3"/>
    <w:rsid w:val="00291494"/>
    <w:rsid w:val="00291693"/>
    <w:rsid w:val="00291D04"/>
    <w:rsid w:val="0029243F"/>
    <w:rsid w:val="00292A41"/>
    <w:rsid w:val="002930DB"/>
    <w:rsid w:val="002934B3"/>
    <w:rsid w:val="002935BE"/>
    <w:rsid w:val="00293FB0"/>
    <w:rsid w:val="00294370"/>
    <w:rsid w:val="00294B4F"/>
    <w:rsid w:val="00295183"/>
    <w:rsid w:val="00295A96"/>
    <w:rsid w:val="00295A99"/>
    <w:rsid w:val="0029639C"/>
    <w:rsid w:val="00297001"/>
    <w:rsid w:val="00297D11"/>
    <w:rsid w:val="002A01AC"/>
    <w:rsid w:val="002A0785"/>
    <w:rsid w:val="002A090E"/>
    <w:rsid w:val="002A1843"/>
    <w:rsid w:val="002A1FFD"/>
    <w:rsid w:val="002A2188"/>
    <w:rsid w:val="002A2738"/>
    <w:rsid w:val="002A276A"/>
    <w:rsid w:val="002A2B66"/>
    <w:rsid w:val="002A2EA3"/>
    <w:rsid w:val="002A30C9"/>
    <w:rsid w:val="002A32C9"/>
    <w:rsid w:val="002A33CF"/>
    <w:rsid w:val="002A34EC"/>
    <w:rsid w:val="002A3F95"/>
    <w:rsid w:val="002A43F7"/>
    <w:rsid w:val="002A5B06"/>
    <w:rsid w:val="002A5CC1"/>
    <w:rsid w:val="002A62F3"/>
    <w:rsid w:val="002A6376"/>
    <w:rsid w:val="002A63C0"/>
    <w:rsid w:val="002A6983"/>
    <w:rsid w:val="002A6BBD"/>
    <w:rsid w:val="002A6D8B"/>
    <w:rsid w:val="002B0D88"/>
    <w:rsid w:val="002B13F3"/>
    <w:rsid w:val="002B1751"/>
    <w:rsid w:val="002B1D74"/>
    <w:rsid w:val="002B217C"/>
    <w:rsid w:val="002B2A18"/>
    <w:rsid w:val="002B2B46"/>
    <w:rsid w:val="002B2D72"/>
    <w:rsid w:val="002B2F29"/>
    <w:rsid w:val="002B30AC"/>
    <w:rsid w:val="002B3103"/>
    <w:rsid w:val="002B3533"/>
    <w:rsid w:val="002B3DCC"/>
    <w:rsid w:val="002B3E15"/>
    <w:rsid w:val="002B4380"/>
    <w:rsid w:val="002B442F"/>
    <w:rsid w:val="002B49E1"/>
    <w:rsid w:val="002B5DED"/>
    <w:rsid w:val="002B5E4D"/>
    <w:rsid w:val="002B614D"/>
    <w:rsid w:val="002B6208"/>
    <w:rsid w:val="002B7033"/>
    <w:rsid w:val="002B7071"/>
    <w:rsid w:val="002B78E7"/>
    <w:rsid w:val="002B7F9F"/>
    <w:rsid w:val="002C01BB"/>
    <w:rsid w:val="002C06AA"/>
    <w:rsid w:val="002C08B7"/>
    <w:rsid w:val="002C145D"/>
    <w:rsid w:val="002C1D83"/>
    <w:rsid w:val="002C27A9"/>
    <w:rsid w:val="002C298F"/>
    <w:rsid w:val="002C30C5"/>
    <w:rsid w:val="002C381F"/>
    <w:rsid w:val="002C3B2F"/>
    <w:rsid w:val="002C3FC2"/>
    <w:rsid w:val="002C45DB"/>
    <w:rsid w:val="002C52F5"/>
    <w:rsid w:val="002C5A6E"/>
    <w:rsid w:val="002C615F"/>
    <w:rsid w:val="002C62CC"/>
    <w:rsid w:val="002C69F0"/>
    <w:rsid w:val="002C6B16"/>
    <w:rsid w:val="002C6B55"/>
    <w:rsid w:val="002C7822"/>
    <w:rsid w:val="002C7884"/>
    <w:rsid w:val="002C7E6A"/>
    <w:rsid w:val="002D188C"/>
    <w:rsid w:val="002D1E5A"/>
    <w:rsid w:val="002D1F37"/>
    <w:rsid w:val="002D22EE"/>
    <w:rsid w:val="002D2AF2"/>
    <w:rsid w:val="002D2C67"/>
    <w:rsid w:val="002D3428"/>
    <w:rsid w:val="002D432C"/>
    <w:rsid w:val="002D4C01"/>
    <w:rsid w:val="002D4FDC"/>
    <w:rsid w:val="002D565C"/>
    <w:rsid w:val="002D5BA1"/>
    <w:rsid w:val="002D5E04"/>
    <w:rsid w:val="002D5EAE"/>
    <w:rsid w:val="002D66C7"/>
    <w:rsid w:val="002D7039"/>
    <w:rsid w:val="002D7594"/>
    <w:rsid w:val="002D7674"/>
    <w:rsid w:val="002D7DF8"/>
    <w:rsid w:val="002E0BBD"/>
    <w:rsid w:val="002E1A17"/>
    <w:rsid w:val="002E1D2D"/>
    <w:rsid w:val="002E230C"/>
    <w:rsid w:val="002E23C5"/>
    <w:rsid w:val="002E2E2D"/>
    <w:rsid w:val="002E332C"/>
    <w:rsid w:val="002E360E"/>
    <w:rsid w:val="002E3793"/>
    <w:rsid w:val="002E37F4"/>
    <w:rsid w:val="002E3818"/>
    <w:rsid w:val="002E3E15"/>
    <w:rsid w:val="002E5181"/>
    <w:rsid w:val="002E5942"/>
    <w:rsid w:val="002E5AD1"/>
    <w:rsid w:val="002E5CBA"/>
    <w:rsid w:val="002E5DE6"/>
    <w:rsid w:val="002E6F4C"/>
    <w:rsid w:val="002E6FD8"/>
    <w:rsid w:val="002E718F"/>
    <w:rsid w:val="002E766D"/>
    <w:rsid w:val="002E7CE0"/>
    <w:rsid w:val="002F0587"/>
    <w:rsid w:val="002F0602"/>
    <w:rsid w:val="002F07BD"/>
    <w:rsid w:val="002F08DA"/>
    <w:rsid w:val="002F097D"/>
    <w:rsid w:val="002F0EFF"/>
    <w:rsid w:val="002F1AFC"/>
    <w:rsid w:val="002F1D31"/>
    <w:rsid w:val="002F265F"/>
    <w:rsid w:val="002F2741"/>
    <w:rsid w:val="002F2C16"/>
    <w:rsid w:val="002F33AD"/>
    <w:rsid w:val="002F341A"/>
    <w:rsid w:val="002F3820"/>
    <w:rsid w:val="002F4A58"/>
    <w:rsid w:val="002F4B96"/>
    <w:rsid w:val="002F4D93"/>
    <w:rsid w:val="002F5AB2"/>
    <w:rsid w:val="002F5EB2"/>
    <w:rsid w:val="002F5F6A"/>
    <w:rsid w:val="002F74A4"/>
    <w:rsid w:val="002F74E3"/>
    <w:rsid w:val="00300677"/>
    <w:rsid w:val="00300A41"/>
    <w:rsid w:val="00300EDA"/>
    <w:rsid w:val="00301646"/>
    <w:rsid w:val="0030173D"/>
    <w:rsid w:val="003022B5"/>
    <w:rsid w:val="003022DA"/>
    <w:rsid w:val="0030239F"/>
    <w:rsid w:val="003029F3"/>
    <w:rsid w:val="00302FDE"/>
    <w:rsid w:val="00303677"/>
    <w:rsid w:val="00304707"/>
    <w:rsid w:val="00304A36"/>
    <w:rsid w:val="00304CA3"/>
    <w:rsid w:val="00304EA9"/>
    <w:rsid w:val="00304F3E"/>
    <w:rsid w:val="00305EF3"/>
    <w:rsid w:val="003066FC"/>
    <w:rsid w:val="003068E1"/>
    <w:rsid w:val="00306C9A"/>
    <w:rsid w:val="00306D37"/>
    <w:rsid w:val="00306E44"/>
    <w:rsid w:val="0030705E"/>
    <w:rsid w:val="003079C3"/>
    <w:rsid w:val="00307D37"/>
    <w:rsid w:val="00307DB4"/>
    <w:rsid w:val="00310A78"/>
    <w:rsid w:val="0031177E"/>
    <w:rsid w:val="003117BC"/>
    <w:rsid w:val="00311AA2"/>
    <w:rsid w:val="00311C05"/>
    <w:rsid w:val="003122EF"/>
    <w:rsid w:val="003134AB"/>
    <w:rsid w:val="00313AB9"/>
    <w:rsid w:val="00313C96"/>
    <w:rsid w:val="003142A8"/>
    <w:rsid w:val="00314BDB"/>
    <w:rsid w:val="0031511C"/>
    <w:rsid w:val="0031618D"/>
    <w:rsid w:val="00316287"/>
    <w:rsid w:val="00317151"/>
    <w:rsid w:val="0031718C"/>
    <w:rsid w:val="003174D8"/>
    <w:rsid w:val="00317F4F"/>
    <w:rsid w:val="003202FF"/>
    <w:rsid w:val="00320D31"/>
    <w:rsid w:val="00320D73"/>
    <w:rsid w:val="00321354"/>
    <w:rsid w:val="00321AC6"/>
    <w:rsid w:val="00322951"/>
    <w:rsid w:val="00322E0C"/>
    <w:rsid w:val="003231F3"/>
    <w:rsid w:val="003234FC"/>
    <w:rsid w:val="00323907"/>
    <w:rsid w:val="00324D91"/>
    <w:rsid w:val="00324EB7"/>
    <w:rsid w:val="0032508A"/>
    <w:rsid w:val="00325B69"/>
    <w:rsid w:val="00325C59"/>
    <w:rsid w:val="00325DD5"/>
    <w:rsid w:val="00325EAE"/>
    <w:rsid w:val="003261F3"/>
    <w:rsid w:val="00326303"/>
    <w:rsid w:val="00326FF3"/>
    <w:rsid w:val="003273BC"/>
    <w:rsid w:val="00327649"/>
    <w:rsid w:val="00327689"/>
    <w:rsid w:val="00327ADB"/>
    <w:rsid w:val="00327F41"/>
    <w:rsid w:val="0033000F"/>
    <w:rsid w:val="00330015"/>
    <w:rsid w:val="0033014D"/>
    <w:rsid w:val="003303E4"/>
    <w:rsid w:val="00330DB9"/>
    <w:rsid w:val="00331040"/>
    <w:rsid w:val="0033293B"/>
    <w:rsid w:val="00332B3F"/>
    <w:rsid w:val="003335E5"/>
    <w:rsid w:val="00333E02"/>
    <w:rsid w:val="003341D9"/>
    <w:rsid w:val="00334A10"/>
    <w:rsid w:val="00336ACC"/>
    <w:rsid w:val="00336E20"/>
    <w:rsid w:val="0033719D"/>
    <w:rsid w:val="0033722D"/>
    <w:rsid w:val="00337C0C"/>
    <w:rsid w:val="00340A9C"/>
    <w:rsid w:val="00340B0E"/>
    <w:rsid w:val="00340C46"/>
    <w:rsid w:val="00340E1A"/>
    <w:rsid w:val="00341212"/>
    <w:rsid w:val="0034179D"/>
    <w:rsid w:val="00341D1A"/>
    <w:rsid w:val="00341E1E"/>
    <w:rsid w:val="0034206A"/>
    <w:rsid w:val="00342506"/>
    <w:rsid w:val="003434B5"/>
    <w:rsid w:val="003439EA"/>
    <w:rsid w:val="00343E50"/>
    <w:rsid w:val="0034498C"/>
    <w:rsid w:val="00344D40"/>
    <w:rsid w:val="00344D8E"/>
    <w:rsid w:val="00345377"/>
    <w:rsid w:val="00345438"/>
    <w:rsid w:val="00345E57"/>
    <w:rsid w:val="00345E88"/>
    <w:rsid w:val="003472F4"/>
    <w:rsid w:val="0035024C"/>
    <w:rsid w:val="00350F22"/>
    <w:rsid w:val="0035109B"/>
    <w:rsid w:val="003516F6"/>
    <w:rsid w:val="00351B4F"/>
    <w:rsid w:val="00352105"/>
    <w:rsid w:val="003527DF"/>
    <w:rsid w:val="00352832"/>
    <w:rsid w:val="00352E43"/>
    <w:rsid w:val="003533C3"/>
    <w:rsid w:val="00353D08"/>
    <w:rsid w:val="00353EFB"/>
    <w:rsid w:val="00355521"/>
    <w:rsid w:val="00355565"/>
    <w:rsid w:val="0035576B"/>
    <w:rsid w:val="003574B2"/>
    <w:rsid w:val="003576C7"/>
    <w:rsid w:val="003576E9"/>
    <w:rsid w:val="00357D88"/>
    <w:rsid w:val="00360504"/>
    <w:rsid w:val="00360BB5"/>
    <w:rsid w:val="003612F6"/>
    <w:rsid w:val="00361897"/>
    <w:rsid w:val="00361F16"/>
    <w:rsid w:val="00361FDE"/>
    <w:rsid w:val="003623B2"/>
    <w:rsid w:val="00362817"/>
    <w:rsid w:val="00362E2E"/>
    <w:rsid w:val="003636D8"/>
    <w:rsid w:val="00363A04"/>
    <w:rsid w:val="00363CDE"/>
    <w:rsid w:val="00363DED"/>
    <w:rsid w:val="003642FF"/>
    <w:rsid w:val="003645BC"/>
    <w:rsid w:val="003647AC"/>
    <w:rsid w:val="00364DD3"/>
    <w:rsid w:val="003650EB"/>
    <w:rsid w:val="00365A4C"/>
    <w:rsid w:val="003664B0"/>
    <w:rsid w:val="00366C91"/>
    <w:rsid w:val="00366CAD"/>
    <w:rsid w:val="00366D55"/>
    <w:rsid w:val="00366E7E"/>
    <w:rsid w:val="00366FE6"/>
    <w:rsid w:val="00367363"/>
    <w:rsid w:val="003675CF"/>
    <w:rsid w:val="003677A1"/>
    <w:rsid w:val="003677CC"/>
    <w:rsid w:val="00370199"/>
    <w:rsid w:val="0037020E"/>
    <w:rsid w:val="003703BD"/>
    <w:rsid w:val="00370CBA"/>
    <w:rsid w:val="0037148B"/>
    <w:rsid w:val="00371C3B"/>
    <w:rsid w:val="003721D6"/>
    <w:rsid w:val="00372905"/>
    <w:rsid w:val="003729C5"/>
    <w:rsid w:val="00372A2E"/>
    <w:rsid w:val="00373626"/>
    <w:rsid w:val="00374258"/>
    <w:rsid w:val="0037503C"/>
    <w:rsid w:val="003750B1"/>
    <w:rsid w:val="00375259"/>
    <w:rsid w:val="003755B8"/>
    <w:rsid w:val="00375D3C"/>
    <w:rsid w:val="00376818"/>
    <w:rsid w:val="00376E20"/>
    <w:rsid w:val="00376F2A"/>
    <w:rsid w:val="00376F8E"/>
    <w:rsid w:val="00377819"/>
    <w:rsid w:val="003779CB"/>
    <w:rsid w:val="00377BAC"/>
    <w:rsid w:val="0038012A"/>
    <w:rsid w:val="0038038F"/>
    <w:rsid w:val="0038054A"/>
    <w:rsid w:val="00380573"/>
    <w:rsid w:val="00380EAA"/>
    <w:rsid w:val="0038136C"/>
    <w:rsid w:val="0038147D"/>
    <w:rsid w:val="003816B6"/>
    <w:rsid w:val="00382AB4"/>
    <w:rsid w:val="00383657"/>
    <w:rsid w:val="0038414B"/>
    <w:rsid w:val="003842A1"/>
    <w:rsid w:val="00384336"/>
    <w:rsid w:val="00384620"/>
    <w:rsid w:val="00384722"/>
    <w:rsid w:val="00384EA5"/>
    <w:rsid w:val="003855F9"/>
    <w:rsid w:val="003857E8"/>
    <w:rsid w:val="00385FAE"/>
    <w:rsid w:val="00386ED9"/>
    <w:rsid w:val="003870CC"/>
    <w:rsid w:val="0038760C"/>
    <w:rsid w:val="0038780C"/>
    <w:rsid w:val="00387E4F"/>
    <w:rsid w:val="003911DD"/>
    <w:rsid w:val="003917BB"/>
    <w:rsid w:val="00391C71"/>
    <w:rsid w:val="00392236"/>
    <w:rsid w:val="003927EE"/>
    <w:rsid w:val="00392D37"/>
    <w:rsid w:val="003930FF"/>
    <w:rsid w:val="003932BC"/>
    <w:rsid w:val="00394678"/>
    <w:rsid w:val="00394D90"/>
    <w:rsid w:val="003952E8"/>
    <w:rsid w:val="003960ED"/>
    <w:rsid w:val="00396346"/>
    <w:rsid w:val="003976C9"/>
    <w:rsid w:val="00397C8B"/>
    <w:rsid w:val="003A006E"/>
    <w:rsid w:val="003A07BC"/>
    <w:rsid w:val="003A0D0C"/>
    <w:rsid w:val="003A10EF"/>
    <w:rsid w:val="003A146B"/>
    <w:rsid w:val="003A1BD9"/>
    <w:rsid w:val="003A1C08"/>
    <w:rsid w:val="003A202D"/>
    <w:rsid w:val="003A21BB"/>
    <w:rsid w:val="003A21C1"/>
    <w:rsid w:val="003A2773"/>
    <w:rsid w:val="003A2DB6"/>
    <w:rsid w:val="003A31D8"/>
    <w:rsid w:val="003A330D"/>
    <w:rsid w:val="003A3694"/>
    <w:rsid w:val="003A3E71"/>
    <w:rsid w:val="003A440C"/>
    <w:rsid w:val="003A4702"/>
    <w:rsid w:val="003A4886"/>
    <w:rsid w:val="003A4A31"/>
    <w:rsid w:val="003A4B9F"/>
    <w:rsid w:val="003A4C9D"/>
    <w:rsid w:val="003A4F5E"/>
    <w:rsid w:val="003A58FB"/>
    <w:rsid w:val="003A60B8"/>
    <w:rsid w:val="003A616D"/>
    <w:rsid w:val="003A65C2"/>
    <w:rsid w:val="003A6776"/>
    <w:rsid w:val="003A6B62"/>
    <w:rsid w:val="003A7417"/>
    <w:rsid w:val="003A74E2"/>
    <w:rsid w:val="003B00BD"/>
    <w:rsid w:val="003B03C3"/>
    <w:rsid w:val="003B0C95"/>
    <w:rsid w:val="003B1079"/>
    <w:rsid w:val="003B27A9"/>
    <w:rsid w:val="003B28F8"/>
    <w:rsid w:val="003B2E06"/>
    <w:rsid w:val="003B313C"/>
    <w:rsid w:val="003B3E4A"/>
    <w:rsid w:val="003B4085"/>
    <w:rsid w:val="003B47A2"/>
    <w:rsid w:val="003B48F3"/>
    <w:rsid w:val="003B4B6E"/>
    <w:rsid w:val="003B4CFB"/>
    <w:rsid w:val="003B55DC"/>
    <w:rsid w:val="003B566A"/>
    <w:rsid w:val="003B5DB2"/>
    <w:rsid w:val="003B62AB"/>
    <w:rsid w:val="003B6A14"/>
    <w:rsid w:val="003B7903"/>
    <w:rsid w:val="003B7AAA"/>
    <w:rsid w:val="003B7F8C"/>
    <w:rsid w:val="003C0091"/>
    <w:rsid w:val="003C0658"/>
    <w:rsid w:val="003C10F0"/>
    <w:rsid w:val="003C1635"/>
    <w:rsid w:val="003C1A6A"/>
    <w:rsid w:val="003C1BA8"/>
    <w:rsid w:val="003C22C0"/>
    <w:rsid w:val="003C22C8"/>
    <w:rsid w:val="003C287E"/>
    <w:rsid w:val="003C296F"/>
    <w:rsid w:val="003C2C7F"/>
    <w:rsid w:val="003C2E07"/>
    <w:rsid w:val="003C360B"/>
    <w:rsid w:val="003C417A"/>
    <w:rsid w:val="003C421E"/>
    <w:rsid w:val="003C4613"/>
    <w:rsid w:val="003C4F51"/>
    <w:rsid w:val="003C5966"/>
    <w:rsid w:val="003C5FD7"/>
    <w:rsid w:val="003C6FC2"/>
    <w:rsid w:val="003C7485"/>
    <w:rsid w:val="003C74CB"/>
    <w:rsid w:val="003D0177"/>
    <w:rsid w:val="003D0EC4"/>
    <w:rsid w:val="003D0F2F"/>
    <w:rsid w:val="003D1459"/>
    <w:rsid w:val="003D1E3C"/>
    <w:rsid w:val="003D212E"/>
    <w:rsid w:val="003D2D75"/>
    <w:rsid w:val="003D2DE1"/>
    <w:rsid w:val="003D3105"/>
    <w:rsid w:val="003D365C"/>
    <w:rsid w:val="003D41D9"/>
    <w:rsid w:val="003D4CE9"/>
    <w:rsid w:val="003D51A9"/>
    <w:rsid w:val="003D627E"/>
    <w:rsid w:val="003D6AD6"/>
    <w:rsid w:val="003D72E9"/>
    <w:rsid w:val="003D770B"/>
    <w:rsid w:val="003D7A37"/>
    <w:rsid w:val="003E00A9"/>
    <w:rsid w:val="003E096C"/>
    <w:rsid w:val="003E1313"/>
    <w:rsid w:val="003E148E"/>
    <w:rsid w:val="003E1592"/>
    <w:rsid w:val="003E17AF"/>
    <w:rsid w:val="003E1F01"/>
    <w:rsid w:val="003E33DA"/>
    <w:rsid w:val="003E33E6"/>
    <w:rsid w:val="003E3524"/>
    <w:rsid w:val="003E396B"/>
    <w:rsid w:val="003E3C15"/>
    <w:rsid w:val="003E3CE6"/>
    <w:rsid w:val="003E47A7"/>
    <w:rsid w:val="003E4920"/>
    <w:rsid w:val="003E4E31"/>
    <w:rsid w:val="003E4FB4"/>
    <w:rsid w:val="003E5208"/>
    <w:rsid w:val="003E537F"/>
    <w:rsid w:val="003E569B"/>
    <w:rsid w:val="003E632C"/>
    <w:rsid w:val="003E68C7"/>
    <w:rsid w:val="003E74BF"/>
    <w:rsid w:val="003F01C3"/>
    <w:rsid w:val="003F0BB9"/>
    <w:rsid w:val="003F0BD2"/>
    <w:rsid w:val="003F0E94"/>
    <w:rsid w:val="003F17C8"/>
    <w:rsid w:val="003F1A6A"/>
    <w:rsid w:val="003F1E93"/>
    <w:rsid w:val="003F1F5B"/>
    <w:rsid w:val="003F27A2"/>
    <w:rsid w:val="003F29CA"/>
    <w:rsid w:val="003F2E59"/>
    <w:rsid w:val="003F335B"/>
    <w:rsid w:val="003F3654"/>
    <w:rsid w:val="003F404A"/>
    <w:rsid w:val="003F4372"/>
    <w:rsid w:val="003F51CA"/>
    <w:rsid w:val="003F575E"/>
    <w:rsid w:val="003F6557"/>
    <w:rsid w:val="003F6740"/>
    <w:rsid w:val="003F6CC5"/>
    <w:rsid w:val="003F734F"/>
    <w:rsid w:val="003F7881"/>
    <w:rsid w:val="003F7CD2"/>
    <w:rsid w:val="0040002F"/>
    <w:rsid w:val="00400519"/>
    <w:rsid w:val="00401057"/>
    <w:rsid w:val="004013CD"/>
    <w:rsid w:val="004014B8"/>
    <w:rsid w:val="00401C8D"/>
    <w:rsid w:val="00402038"/>
    <w:rsid w:val="004020BC"/>
    <w:rsid w:val="004030FD"/>
    <w:rsid w:val="00403541"/>
    <w:rsid w:val="00403641"/>
    <w:rsid w:val="00404848"/>
    <w:rsid w:val="004053D9"/>
    <w:rsid w:val="0040548B"/>
    <w:rsid w:val="0040557A"/>
    <w:rsid w:val="00405637"/>
    <w:rsid w:val="00405885"/>
    <w:rsid w:val="0040651C"/>
    <w:rsid w:val="00406EA7"/>
    <w:rsid w:val="00406ED5"/>
    <w:rsid w:val="004072C0"/>
    <w:rsid w:val="004072C7"/>
    <w:rsid w:val="00407D59"/>
    <w:rsid w:val="00410E9D"/>
    <w:rsid w:val="00410FE3"/>
    <w:rsid w:val="0041102F"/>
    <w:rsid w:val="00412107"/>
    <w:rsid w:val="00412503"/>
    <w:rsid w:val="00412666"/>
    <w:rsid w:val="00412DCA"/>
    <w:rsid w:val="00413164"/>
    <w:rsid w:val="00413806"/>
    <w:rsid w:val="00414AD6"/>
    <w:rsid w:val="00415051"/>
    <w:rsid w:val="00415150"/>
    <w:rsid w:val="004158D9"/>
    <w:rsid w:val="0041602A"/>
    <w:rsid w:val="00416E93"/>
    <w:rsid w:val="00416EE8"/>
    <w:rsid w:val="00417005"/>
    <w:rsid w:val="00417041"/>
    <w:rsid w:val="00417112"/>
    <w:rsid w:val="00417381"/>
    <w:rsid w:val="00417944"/>
    <w:rsid w:val="004200AA"/>
    <w:rsid w:val="004203DF"/>
    <w:rsid w:val="004206B0"/>
    <w:rsid w:val="00420CB1"/>
    <w:rsid w:val="00422023"/>
    <w:rsid w:val="00422052"/>
    <w:rsid w:val="0042255C"/>
    <w:rsid w:val="00422703"/>
    <w:rsid w:val="00423A96"/>
    <w:rsid w:val="0042425E"/>
    <w:rsid w:val="00424D8F"/>
    <w:rsid w:val="00424E0B"/>
    <w:rsid w:val="00425D10"/>
    <w:rsid w:val="00425D93"/>
    <w:rsid w:val="0042647A"/>
    <w:rsid w:val="0042753D"/>
    <w:rsid w:val="00427E8C"/>
    <w:rsid w:val="00430083"/>
    <w:rsid w:val="0043024E"/>
    <w:rsid w:val="0043038E"/>
    <w:rsid w:val="0043092B"/>
    <w:rsid w:val="00430A96"/>
    <w:rsid w:val="00430B2D"/>
    <w:rsid w:val="00430D5E"/>
    <w:rsid w:val="0043135C"/>
    <w:rsid w:val="00432B32"/>
    <w:rsid w:val="0043353C"/>
    <w:rsid w:val="004340C1"/>
    <w:rsid w:val="004349B8"/>
    <w:rsid w:val="004349D6"/>
    <w:rsid w:val="00434D05"/>
    <w:rsid w:val="00434D37"/>
    <w:rsid w:val="00435E0E"/>
    <w:rsid w:val="004362F2"/>
    <w:rsid w:val="00436C19"/>
    <w:rsid w:val="00437043"/>
    <w:rsid w:val="00437841"/>
    <w:rsid w:val="004402FC"/>
    <w:rsid w:val="00440E19"/>
    <w:rsid w:val="00440E6A"/>
    <w:rsid w:val="00440F98"/>
    <w:rsid w:val="004422DA"/>
    <w:rsid w:val="00442512"/>
    <w:rsid w:val="00443098"/>
    <w:rsid w:val="00443E07"/>
    <w:rsid w:val="00444281"/>
    <w:rsid w:val="00444917"/>
    <w:rsid w:val="00444CB6"/>
    <w:rsid w:val="0044575E"/>
    <w:rsid w:val="0044577D"/>
    <w:rsid w:val="00446382"/>
    <w:rsid w:val="00446FF8"/>
    <w:rsid w:val="004472BE"/>
    <w:rsid w:val="00447723"/>
    <w:rsid w:val="00447861"/>
    <w:rsid w:val="00447C3B"/>
    <w:rsid w:val="00450533"/>
    <w:rsid w:val="004507A0"/>
    <w:rsid w:val="004507F1"/>
    <w:rsid w:val="00450EBA"/>
    <w:rsid w:val="0045144A"/>
    <w:rsid w:val="00451625"/>
    <w:rsid w:val="00451806"/>
    <w:rsid w:val="00451E67"/>
    <w:rsid w:val="004521E7"/>
    <w:rsid w:val="004536BA"/>
    <w:rsid w:val="00453CB7"/>
    <w:rsid w:val="00455067"/>
    <w:rsid w:val="004556A2"/>
    <w:rsid w:val="00455AA6"/>
    <w:rsid w:val="00455BB8"/>
    <w:rsid w:val="0045600D"/>
    <w:rsid w:val="004564AC"/>
    <w:rsid w:val="00456F01"/>
    <w:rsid w:val="004577C5"/>
    <w:rsid w:val="00457A61"/>
    <w:rsid w:val="00457D85"/>
    <w:rsid w:val="0046006C"/>
    <w:rsid w:val="0046012F"/>
    <w:rsid w:val="00460276"/>
    <w:rsid w:val="00460611"/>
    <w:rsid w:val="00460743"/>
    <w:rsid w:val="00460E93"/>
    <w:rsid w:val="00460FAC"/>
    <w:rsid w:val="00461023"/>
    <w:rsid w:val="0046129E"/>
    <w:rsid w:val="00461B76"/>
    <w:rsid w:val="00462241"/>
    <w:rsid w:val="00462B00"/>
    <w:rsid w:val="004632CD"/>
    <w:rsid w:val="00463742"/>
    <w:rsid w:val="00463927"/>
    <w:rsid w:val="00463A6D"/>
    <w:rsid w:val="0046425A"/>
    <w:rsid w:val="00464859"/>
    <w:rsid w:val="00465DC4"/>
    <w:rsid w:val="00466045"/>
    <w:rsid w:val="004664EC"/>
    <w:rsid w:val="00466575"/>
    <w:rsid w:val="0046663B"/>
    <w:rsid w:val="00466657"/>
    <w:rsid w:val="00466707"/>
    <w:rsid w:val="00466CCC"/>
    <w:rsid w:val="0046752D"/>
    <w:rsid w:val="00467FA0"/>
    <w:rsid w:val="00470397"/>
    <w:rsid w:val="004707CB"/>
    <w:rsid w:val="00471D2A"/>
    <w:rsid w:val="00471EEA"/>
    <w:rsid w:val="00471FF8"/>
    <w:rsid w:val="0047208A"/>
    <w:rsid w:val="004725CD"/>
    <w:rsid w:val="00473792"/>
    <w:rsid w:val="00474239"/>
    <w:rsid w:val="00474912"/>
    <w:rsid w:val="004754B5"/>
    <w:rsid w:val="004754F3"/>
    <w:rsid w:val="00476225"/>
    <w:rsid w:val="004762D7"/>
    <w:rsid w:val="0047644B"/>
    <w:rsid w:val="0047653B"/>
    <w:rsid w:val="0047761A"/>
    <w:rsid w:val="00480238"/>
    <w:rsid w:val="00480ADE"/>
    <w:rsid w:val="00480B83"/>
    <w:rsid w:val="00480C2F"/>
    <w:rsid w:val="00480D1C"/>
    <w:rsid w:val="00480D83"/>
    <w:rsid w:val="00480DC1"/>
    <w:rsid w:val="00481085"/>
    <w:rsid w:val="00481ED7"/>
    <w:rsid w:val="004820DF"/>
    <w:rsid w:val="004821E1"/>
    <w:rsid w:val="00482245"/>
    <w:rsid w:val="00482C37"/>
    <w:rsid w:val="00482E70"/>
    <w:rsid w:val="00483007"/>
    <w:rsid w:val="00483C31"/>
    <w:rsid w:val="00483ED5"/>
    <w:rsid w:val="0048401F"/>
    <w:rsid w:val="004842BE"/>
    <w:rsid w:val="00484787"/>
    <w:rsid w:val="00485177"/>
    <w:rsid w:val="00485B4E"/>
    <w:rsid w:val="0048613A"/>
    <w:rsid w:val="004866D3"/>
    <w:rsid w:val="00487439"/>
    <w:rsid w:val="00490098"/>
    <w:rsid w:val="00490171"/>
    <w:rsid w:val="0049137D"/>
    <w:rsid w:val="00491403"/>
    <w:rsid w:val="004915E4"/>
    <w:rsid w:val="004919D5"/>
    <w:rsid w:val="00491DAF"/>
    <w:rsid w:val="004923E7"/>
    <w:rsid w:val="00493C20"/>
    <w:rsid w:val="00493EA7"/>
    <w:rsid w:val="004944D3"/>
    <w:rsid w:val="0049469B"/>
    <w:rsid w:val="00495160"/>
    <w:rsid w:val="004954FB"/>
    <w:rsid w:val="0049587D"/>
    <w:rsid w:val="004962DC"/>
    <w:rsid w:val="004966D8"/>
    <w:rsid w:val="00496A2F"/>
    <w:rsid w:val="004973D5"/>
    <w:rsid w:val="00497A05"/>
    <w:rsid w:val="00497F7C"/>
    <w:rsid w:val="004A0B53"/>
    <w:rsid w:val="004A1D7F"/>
    <w:rsid w:val="004A2D0E"/>
    <w:rsid w:val="004A3372"/>
    <w:rsid w:val="004A3EB2"/>
    <w:rsid w:val="004A46E4"/>
    <w:rsid w:val="004A5428"/>
    <w:rsid w:val="004A5872"/>
    <w:rsid w:val="004A6D50"/>
    <w:rsid w:val="004A7A7D"/>
    <w:rsid w:val="004A7AD2"/>
    <w:rsid w:val="004B03CE"/>
    <w:rsid w:val="004B0438"/>
    <w:rsid w:val="004B064E"/>
    <w:rsid w:val="004B08C7"/>
    <w:rsid w:val="004B0C66"/>
    <w:rsid w:val="004B15DE"/>
    <w:rsid w:val="004B267B"/>
    <w:rsid w:val="004B305A"/>
    <w:rsid w:val="004B3B55"/>
    <w:rsid w:val="004B408C"/>
    <w:rsid w:val="004B44C2"/>
    <w:rsid w:val="004B499D"/>
    <w:rsid w:val="004B54A3"/>
    <w:rsid w:val="004B54EE"/>
    <w:rsid w:val="004B5682"/>
    <w:rsid w:val="004B5685"/>
    <w:rsid w:val="004B57FA"/>
    <w:rsid w:val="004B5870"/>
    <w:rsid w:val="004B58F1"/>
    <w:rsid w:val="004B5E38"/>
    <w:rsid w:val="004B5F0F"/>
    <w:rsid w:val="004B6206"/>
    <w:rsid w:val="004B6675"/>
    <w:rsid w:val="004B6C1F"/>
    <w:rsid w:val="004B71AC"/>
    <w:rsid w:val="004B74D9"/>
    <w:rsid w:val="004B7916"/>
    <w:rsid w:val="004B7FDD"/>
    <w:rsid w:val="004C00D4"/>
    <w:rsid w:val="004C01AC"/>
    <w:rsid w:val="004C097E"/>
    <w:rsid w:val="004C0E3F"/>
    <w:rsid w:val="004C119A"/>
    <w:rsid w:val="004C1705"/>
    <w:rsid w:val="004C1B60"/>
    <w:rsid w:val="004C1B8A"/>
    <w:rsid w:val="004C233D"/>
    <w:rsid w:val="004C31B0"/>
    <w:rsid w:val="004C3A16"/>
    <w:rsid w:val="004C3CA1"/>
    <w:rsid w:val="004C3EE4"/>
    <w:rsid w:val="004C4153"/>
    <w:rsid w:val="004C50B5"/>
    <w:rsid w:val="004C5721"/>
    <w:rsid w:val="004C5C74"/>
    <w:rsid w:val="004C5D40"/>
    <w:rsid w:val="004C6278"/>
    <w:rsid w:val="004C6A16"/>
    <w:rsid w:val="004C6C88"/>
    <w:rsid w:val="004C724E"/>
    <w:rsid w:val="004C7AE5"/>
    <w:rsid w:val="004D0188"/>
    <w:rsid w:val="004D02D9"/>
    <w:rsid w:val="004D0565"/>
    <w:rsid w:val="004D0A5D"/>
    <w:rsid w:val="004D0C56"/>
    <w:rsid w:val="004D2DDD"/>
    <w:rsid w:val="004D42D5"/>
    <w:rsid w:val="004D5102"/>
    <w:rsid w:val="004D53EA"/>
    <w:rsid w:val="004D56A0"/>
    <w:rsid w:val="004D5711"/>
    <w:rsid w:val="004D58C1"/>
    <w:rsid w:val="004D5FB3"/>
    <w:rsid w:val="004D6460"/>
    <w:rsid w:val="004D6E1D"/>
    <w:rsid w:val="004D6F53"/>
    <w:rsid w:val="004D752E"/>
    <w:rsid w:val="004D7E99"/>
    <w:rsid w:val="004D7EC9"/>
    <w:rsid w:val="004E03B5"/>
    <w:rsid w:val="004E0AC1"/>
    <w:rsid w:val="004E19B2"/>
    <w:rsid w:val="004E1BA5"/>
    <w:rsid w:val="004E2948"/>
    <w:rsid w:val="004E2EAB"/>
    <w:rsid w:val="004E3DD5"/>
    <w:rsid w:val="004E475F"/>
    <w:rsid w:val="004E4C0B"/>
    <w:rsid w:val="004E4C29"/>
    <w:rsid w:val="004E4FB0"/>
    <w:rsid w:val="004E508B"/>
    <w:rsid w:val="004E585E"/>
    <w:rsid w:val="004E59E4"/>
    <w:rsid w:val="004E5F7C"/>
    <w:rsid w:val="004E6299"/>
    <w:rsid w:val="004E6649"/>
    <w:rsid w:val="004E6F85"/>
    <w:rsid w:val="004E7DAB"/>
    <w:rsid w:val="004E7E84"/>
    <w:rsid w:val="004E7F3D"/>
    <w:rsid w:val="004F0699"/>
    <w:rsid w:val="004F0B8C"/>
    <w:rsid w:val="004F1BC9"/>
    <w:rsid w:val="004F25B3"/>
    <w:rsid w:val="004F280E"/>
    <w:rsid w:val="004F2C8C"/>
    <w:rsid w:val="004F2F6E"/>
    <w:rsid w:val="004F30B7"/>
    <w:rsid w:val="004F30FA"/>
    <w:rsid w:val="004F323F"/>
    <w:rsid w:val="004F33D9"/>
    <w:rsid w:val="004F3CFC"/>
    <w:rsid w:val="004F3D4D"/>
    <w:rsid w:val="004F48D2"/>
    <w:rsid w:val="004F5046"/>
    <w:rsid w:val="004F5665"/>
    <w:rsid w:val="004F58EE"/>
    <w:rsid w:val="004F5A10"/>
    <w:rsid w:val="004F5AA4"/>
    <w:rsid w:val="004F5BB5"/>
    <w:rsid w:val="004F63BA"/>
    <w:rsid w:val="004F6E93"/>
    <w:rsid w:val="004F7320"/>
    <w:rsid w:val="004F733F"/>
    <w:rsid w:val="004F7BDD"/>
    <w:rsid w:val="00501049"/>
    <w:rsid w:val="00501349"/>
    <w:rsid w:val="005015E9"/>
    <w:rsid w:val="00501FD2"/>
    <w:rsid w:val="00502927"/>
    <w:rsid w:val="00502C8B"/>
    <w:rsid w:val="00503748"/>
    <w:rsid w:val="00503793"/>
    <w:rsid w:val="0050395E"/>
    <w:rsid w:val="00503BCB"/>
    <w:rsid w:val="00504203"/>
    <w:rsid w:val="0050469D"/>
    <w:rsid w:val="00505136"/>
    <w:rsid w:val="005051E4"/>
    <w:rsid w:val="00505450"/>
    <w:rsid w:val="0050566E"/>
    <w:rsid w:val="005056C9"/>
    <w:rsid w:val="00505E20"/>
    <w:rsid w:val="00505EF9"/>
    <w:rsid w:val="0050611B"/>
    <w:rsid w:val="00506784"/>
    <w:rsid w:val="00506FE1"/>
    <w:rsid w:val="0050713F"/>
    <w:rsid w:val="0050752F"/>
    <w:rsid w:val="0050757B"/>
    <w:rsid w:val="005078F5"/>
    <w:rsid w:val="00510271"/>
    <w:rsid w:val="00510604"/>
    <w:rsid w:val="00510F78"/>
    <w:rsid w:val="005111C9"/>
    <w:rsid w:val="005111FC"/>
    <w:rsid w:val="00511416"/>
    <w:rsid w:val="00511819"/>
    <w:rsid w:val="005129EA"/>
    <w:rsid w:val="005130EA"/>
    <w:rsid w:val="0051376F"/>
    <w:rsid w:val="005139B8"/>
    <w:rsid w:val="00513C29"/>
    <w:rsid w:val="00513DA4"/>
    <w:rsid w:val="00514699"/>
    <w:rsid w:val="005147E5"/>
    <w:rsid w:val="0051502B"/>
    <w:rsid w:val="005151A0"/>
    <w:rsid w:val="0051520F"/>
    <w:rsid w:val="00515497"/>
    <w:rsid w:val="005155B2"/>
    <w:rsid w:val="00515815"/>
    <w:rsid w:val="00515855"/>
    <w:rsid w:val="005159E5"/>
    <w:rsid w:val="00515DFD"/>
    <w:rsid w:val="00516D4D"/>
    <w:rsid w:val="00516F31"/>
    <w:rsid w:val="00517357"/>
    <w:rsid w:val="005175A8"/>
    <w:rsid w:val="00517B89"/>
    <w:rsid w:val="00517D94"/>
    <w:rsid w:val="00517DDC"/>
    <w:rsid w:val="005204DB"/>
    <w:rsid w:val="00520ADE"/>
    <w:rsid w:val="00520DF5"/>
    <w:rsid w:val="00521549"/>
    <w:rsid w:val="00521644"/>
    <w:rsid w:val="00521A5E"/>
    <w:rsid w:val="00521D90"/>
    <w:rsid w:val="00521E17"/>
    <w:rsid w:val="0052204D"/>
    <w:rsid w:val="0052295C"/>
    <w:rsid w:val="00523388"/>
    <w:rsid w:val="005233D4"/>
    <w:rsid w:val="0052452A"/>
    <w:rsid w:val="00524609"/>
    <w:rsid w:val="005251B5"/>
    <w:rsid w:val="00525453"/>
    <w:rsid w:val="00525A81"/>
    <w:rsid w:val="005266AB"/>
    <w:rsid w:val="005269E6"/>
    <w:rsid w:val="005279C4"/>
    <w:rsid w:val="00527E0C"/>
    <w:rsid w:val="00530058"/>
    <w:rsid w:val="00530A62"/>
    <w:rsid w:val="005313FC"/>
    <w:rsid w:val="00532068"/>
    <w:rsid w:val="00532136"/>
    <w:rsid w:val="00532B46"/>
    <w:rsid w:val="00532BA2"/>
    <w:rsid w:val="00532F16"/>
    <w:rsid w:val="0053387D"/>
    <w:rsid w:val="005354A6"/>
    <w:rsid w:val="00535655"/>
    <w:rsid w:val="005357A9"/>
    <w:rsid w:val="00535AF6"/>
    <w:rsid w:val="00536A75"/>
    <w:rsid w:val="0053738A"/>
    <w:rsid w:val="00537429"/>
    <w:rsid w:val="00540723"/>
    <w:rsid w:val="005408C0"/>
    <w:rsid w:val="005409E1"/>
    <w:rsid w:val="00540D17"/>
    <w:rsid w:val="00540EF8"/>
    <w:rsid w:val="00541431"/>
    <w:rsid w:val="00541DD6"/>
    <w:rsid w:val="00542213"/>
    <w:rsid w:val="0054233C"/>
    <w:rsid w:val="0054237B"/>
    <w:rsid w:val="005426DE"/>
    <w:rsid w:val="005429E5"/>
    <w:rsid w:val="00542BC5"/>
    <w:rsid w:val="00542C5A"/>
    <w:rsid w:val="00544121"/>
    <w:rsid w:val="005445E2"/>
    <w:rsid w:val="00544CE4"/>
    <w:rsid w:val="00544D64"/>
    <w:rsid w:val="005453B7"/>
    <w:rsid w:val="00545CC1"/>
    <w:rsid w:val="00545E8B"/>
    <w:rsid w:val="00546C7D"/>
    <w:rsid w:val="005501F1"/>
    <w:rsid w:val="005504F1"/>
    <w:rsid w:val="00550723"/>
    <w:rsid w:val="00550758"/>
    <w:rsid w:val="00550FD1"/>
    <w:rsid w:val="00551BCF"/>
    <w:rsid w:val="0055211E"/>
    <w:rsid w:val="005522B8"/>
    <w:rsid w:val="00552B03"/>
    <w:rsid w:val="00552B5E"/>
    <w:rsid w:val="0055303A"/>
    <w:rsid w:val="0055343E"/>
    <w:rsid w:val="005536F4"/>
    <w:rsid w:val="00555B16"/>
    <w:rsid w:val="005562D3"/>
    <w:rsid w:val="00556F2C"/>
    <w:rsid w:val="00560AB2"/>
    <w:rsid w:val="00561415"/>
    <w:rsid w:val="00561503"/>
    <w:rsid w:val="0056212E"/>
    <w:rsid w:val="0056244B"/>
    <w:rsid w:val="00562550"/>
    <w:rsid w:val="0056281B"/>
    <w:rsid w:val="00562A30"/>
    <w:rsid w:val="00562B9B"/>
    <w:rsid w:val="00562CDB"/>
    <w:rsid w:val="00562D3E"/>
    <w:rsid w:val="00563415"/>
    <w:rsid w:val="0056368C"/>
    <w:rsid w:val="00563F9D"/>
    <w:rsid w:val="00564097"/>
    <w:rsid w:val="0056454D"/>
    <w:rsid w:val="00564C58"/>
    <w:rsid w:val="00565126"/>
    <w:rsid w:val="0056528B"/>
    <w:rsid w:val="005654A8"/>
    <w:rsid w:val="00565A68"/>
    <w:rsid w:val="00565E82"/>
    <w:rsid w:val="005662A5"/>
    <w:rsid w:val="0056641D"/>
    <w:rsid w:val="00566787"/>
    <w:rsid w:val="00566D18"/>
    <w:rsid w:val="00566FD3"/>
    <w:rsid w:val="00567B80"/>
    <w:rsid w:val="00570ADA"/>
    <w:rsid w:val="00570B28"/>
    <w:rsid w:val="005711F1"/>
    <w:rsid w:val="00571259"/>
    <w:rsid w:val="005712CD"/>
    <w:rsid w:val="005714FF"/>
    <w:rsid w:val="00571910"/>
    <w:rsid w:val="00571CD3"/>
    <w:rsid w:val="00571D9C"/>
    <w:rsid w:val="005729A3"/>
    <w:rsid w:val="0057343C"/>
    <w:rsid w:val="00573B9A"/>
    <w:rsid w:val="005744EE"/>
    <w:rsid w:val="00574A17"/>
    <w:rsid w:val="00574BF8"/>
    <w:rsid w:val="00575348"/>
    <w:rsid w:val="005755B2"/>
    <w:rsid w:val="00575D98"/>
    <w:rsid w:val="005764CE"/>
    <w:rsid w:val="0057652A"/>
    <w:rsid w:val="0057745E"/>
    <w:rsid w:val="00577848"/>
    <w:rsid w:val="005778E2"/>
    <w:rsid w:val="00580207"/>
    <w:rsid w:val="0058028C"/>
    <w:rsid w:val="00580508"/>
    <w:rsid w:val="0058052A"/>
    <w:rsid w:val="0058075D"/>
    <w:rsid w:val="00580A86"/>
    <w:rsid w:val="00580BF7"/>
    <w:rsid w:val="00580C5B"/>
    <w:rsid w:val="00580DA5"/>
    <w:rsid w:val="00580DBB"/>
    <w:rsid w:val="00580F8E"/>
    <w:rsid w:val="005829AA"/>
    <w:rsid w:val="00582DAE"/>
    <w:rsid w:val="005838E6"/>
    <w:rsid w:val="00583AED"/>
    <w:rsid w:val="00584259"/>
    <w:rsid w:val="0058536C"/>
    <w:rsid w:val="00585372"/>
    <w:rsid w:val="00585D7C"/>
    <w:rsid w:val="005862D0"/>
    <w:rsid w:val="005868D0"/>
    <w:rsid w:val="0059010F"/>
    <w:rsid w:val="00590CE2"/>
    <w:rsid w:val="00591E75"/>
    <w:rsid w:val="005922C9"/>
    <w:rsid w:val="005928C5"/>
    <w:rsid w:val="0059298E"/>
    <w:rsid w:val="005929B0"/>
    <w:rsid w:val="005937B9"/>
    <w:rsid w:val="00593A28"/>
    <w:rsid w:val="0059414C"/>
    <w:rsid w:val="005943C1"/>
    <w:rsid w:val="005943D1"/>
    <w:rsid w:val="00594748"/>
    <w:rsid w:val="00594E04"/>
    <w:rsid w:val="00595107"/>
    <w:rsid w:val="00595275"/>
    <w:rsid w:val="0059531E"/>
    <w:rsid w:val="00595388"/>
    <w:rsid w:val="00595C91"/>
    <w:rsid w:val="00595D86"/>
    <w:rsid w:val="00595DAE"/>
    <w:rsid w:val="00596494"/>
    <w:rsid w:val="005965B7"/>
    <w:rsid w:val="00596BB2"/>
    <w:rsid w:val="00596DC4"/>
    <w:rsid w:val="00597928"/>
    <w:rsid w:val="00597D08"/>
    <w:rsid w:val="005A10E9"/>
    <w:rsid w:val="005A1217"/>
    <w:rsid w:val="005A1516"/>
    <w:rsid w:val="005A1837"/>
    <w:rsid w:val="005A20DA"/>
    <w:rsid w:val="005A22FF"/>
    <w:rsid w:val="005A262E"/>
    <w:rsid w:val="005A2AAC"/>
    <w:rsid w:val="005A2C0D"/>
    <w:rsid w:val="005A4FBF"/>
    <w:rsid w:val="005A5F0E"/>
    <w:rsid w:val="005A7CA3"/>
    <w:rsid w:val="005B0427"/>
    <w:rsid w:val="005B1006"/>
    <w:rsid w:val="005B13CB"/>
    <w:rsid w:val="005B2EC4"/>
    <w:rsid w:val="005B3713"/>
    <w:rsid w:val="005B4671"/>
    <w:rsid w:val="005B4E54"/>
    <w:rsid w:val="005B573A"/>
    <w:rsid w:val="005B597C"/>
    <w:rsid w:val="005B5C3B"/>
    <w:rsid w:val="005B60DF"/>
    <w:rsid w:val="005B64FB"/>
    <w:rsid w:val="005B6586"/>
    <w:rsid w:val="005B6D98"/>
    <w:rsid w:val="005B6E05"/>
    <w:rsid w:val="005B751E"/>
    <w:rsid w:val="005B7A3E"/>
    <w:rsid w:val="005B7AFA"/>
    <w:rsid w:val="005B7B8F"/>
    <w:rsid w:val="005B7D29"/>
    <w:rsid w:val="005C00F6"/>
    <w:rsid w:val="005C064A"/>
    <w:rsid w:val="005C0786"/>
    <w:rsid w:val="005C088A"/>
    <w:rsid w:val="005C0DB3"/>
    <w:rsid w:val="005C0E0C"/>
    <w:rsid w:val="005C13A6"/>
    <w:rsid w:val="005C1B8E"/>
    <w:rsid w:val="005C2AF8"/>
    <w:rsid w:val="005C2BF7"/>
    <w:rsid w:val="005C3452"/>
    <w:rsid w:val="005C353A"/>
    <w:rsid w:val="005C3AB5"/>
    <w:rsid w:val="005C42E0"/>
    <w:rsid w:val="005C442B"/>
    <w:rsid w:val="005C4BFE"/>
    <w:rsid w:val="005C5670"/>
    <w:rsid w:val="005C5ACE"/>
    <w:rsid w:val="005C617E"/>
    <w:rsid w:val="005C6A18"/>
    <w:rsid w:val="005C731A"/>
    <w:rsid w:val="005C7781"/>
    <w:rsid w:val="005C78BF"/>
    <w:rsid w:val="005D087C"/>
    <w:rsid w:val="005D0E5B"/>
    <w:rsid w:val="005D1288"/>
    <w:rsid w:val="005D1680"/>
    <w:rsid w:val="005D1802"/>
    <w:rsid w:val="005D2126"/>
    <w:rsid w:val="005D28D9"/>
    <w:rsid w:val="005D2969"/>
    <w:rsid w:val="005D2AA6"/>
    <w:rsid w:val="005D2C66"/>
    <w:rsid w:val="005D2E41"/>
    <w:rsid w:val="005D3525"/>
    <w:rsid w:val="005D3A37"/>
    <w:rsid w:val="005D3C2C"/>
    <w:rsid w:val="005D3D16"/>
    <w:rsid w:val="005D3F55"/>
    <w:rsid w:val="005D48AB"/>
    <w:rsid w:val="005D4D39"/>
    <w:rsid w:val="005D4EEF"/>
    <w:rsid w:val="005D4F82"/>
    <w:rsid w:val="005D54F9"/>
    <w:rsid w:val="005D55EA"/>
    <w:rsid w:val="005D5877"/>
    <w:rsid w:val="005D589A"/>
    <w:rsid w:val="005D59EC"/>
    <w:rsid w:val="005D6336"/>
    <w:rsid w:val="005D6742"/>
    <w:rsid w:val="005D6D0E"/>
    <w:rsid w:val="005D7C6A"/>
    <w:rsid w:val="005D7DC7"/>
    <w:rsid w:val="005D7E22"/>
    <w:rsid w:val="005D7E68"/>
    <w:rsid w:val="005E0520"/>
    <w:rsid w:val="005E067A"/>
    <w:rsid w:val="005E071A"/>
    <w:rsid w:val="005E13F8"/>
    <w:rsid w:val="005E1DE5"/>
    <w:rsid w:val="005E1F2B"/>
    <w:rsid w:val="005E1FDA"/>
    <w:rsid w:val="005E2123"/>
    <w:rsid w:val="005E235A"/>
    <w:rsid w:val="005E2393"/>
    <w:rsid w:val="005E2A40"/>
    <w:rsid w:val="005E34FC"/>
    <w:rsid w:val="005E3B3C"/>
    <w:rsid w:val="005E450A"/>
    <w:rsid w:val="005E4DE6"/>
    <w:rsid w:val="005E4F0B"/>
    <w:rsid w:val="005E512E"/>
    <w:rsid w:val="005E52EE"/>
    <w:rsid w:val="005E5348"/>
    <w:rsid w:val="005E59B2"/>
    <w:rsid w:val="005E6C49"/>
    <w:rsid w:val="005E7587"/>
    <w:rsid w:val="005E7D67"/>
    <w:rsid w:val="005F018B"/>
    <w:rsid w:val="005F13D4"/>
    <w:rsid w:val="005F1427"/>
    <w:rsid w:val="005F14C6"/>
    <w:rsid w:val="005F16BC"/>
    <w:rsid w:val="005F18F2"/>
    <w:rsid w:val="005F19B7"/>
    <w:rsid w:val="005F1CC5"/>
    <w:rsid w:val="005F1F43"/>
    <w:rsid w:val="005F206D"/>
    <w:rsid w:val="005F2680"/>
    <w:rsid w:val="005F27D5"/>
    <w:rsid w:val="005F29E8"/>
    <w:rsid w:val="005F3124"/>
    <w:rsid w:val="005F3D65"/>
    <w:rsid w:val="005F4C76"/>
    <w:rsid w:val="005F52E7"/>
    <w:rsid w:val="005F5429"/>
    <w:rsid w:val="005F5A4E"/>
    <w:rsid w:val="005F6D80"/>
    <w:rsid w:val="00600534"/>
    <w:rsid w:val="006006D4"/>
    <w:rsid w:val="00600A59"/>
    <w:rsid w:val="00600D98"/>
    <w:rsid w:val="00600F21"/>
    <w:rsid w:val="006011C8"/>
    <w:rsid w:val="006027A7"/>
    <w:rsid w:val="006034CB"/>
    <w:rsid w:val="00603775"/>
    <w:rsid w:val="00604350"/>
    <w:rsid w:val="0060451D"/>
    <w:rsid w:val="00604EDC"/>
    <w:rsid w:val="0060511E"/>
    <w:rsid w:val="00605574"/>
    <w:rsid w:val="00605590"/>
    <w:rsid w:val="00605D8A"/>
    <w:rsid w:val="00605DE9"/>
    <w:rsid w:val="006071C5"/>
    <w:rsid w:val="006079DD"/>
    <w:rsid w:val="00607D82"/>
    <w:rsid w:val="0061008C"/>
    <w:rsid w:val="00611389"/>
    <w:rsid w:val="006115BD"/>
    <w:rsid w:val="00611E6B"/>
    <w:rsid w:val="00612357"/>
    <w:rsid w:val="00612744"/>
    <w:rsid w:val="0061337A"/>
    <w:rsid w:val="00613567"/>
    <w:rsid w:val="006136B5"/>
    <w:rsid w:val="00613778"/>
    <w:rsid w:val="00614784"/>
    <w:rsid w:val="006154B7"/>
    <w:rsid w:val="00615848"/>
    <w:rsid w:val="00616434"/>
    <w:rsid w:val="00616E5F"/>
    <w:rsid w:val="0061793A"/>
    <w:rsid w:val="00621116"/>
    <w:rsid w:val="00621A00"/>
    <w:rsid w:val="00621F7C"/>
    <w:rsid w:val="00622035"/>
    <w:rsid w:val="006225A5"/>
    <w:rsid w:val="0062294C"/>
    <w:rsid w:val="00623529"/>
    <w:rsid w:val="006236B4"/>
    <w:rsid w:val="00624212"/>
    <w:rsid w:val="006242D7"/>
    <w:rsid w:val="006243E6"/>
    <w:rsid w:val="0062451F"/>
    <w:rsid w:val="006254BA"/>
    <w:rsid w:val="00625871"/>
    <w:rsid w:val="006271F9"/>
    <w:rsid w:val="006277EE"/>
    <w:rsid w:val="00627A5D"/>
    <w:rsid w:val="00627E15"/>
    <w:rsid w:val="00627F61"/>
    <w:rsid w:val="0063033C"/>
    <w:rsid w:val="00630C2F"/>
    <w:rsid w:val="00630FA3"/>
    <w:rsid w:val="00631087"/>
    <w:rsid w:val="006313B4"/>
    <w:rsid w:val="00631E65"/>
    <w:rsid w:val="00632885"/>
    <w:rsid w:val="00632A60"/>
    <w:rsid w:val="00632ACE"/>
    <w:rsid w:val="00633433"/>
    <w:rsid w:val="00633A1F"/>
    <w:rsid w:val="00634D46"/>
    <w:rsid w:val="006354AC"/>
    <w:rsid w:val="0063557A"/>
    <w:rsid w:val="006356DF"/>
    <w:rsid w:val="00635BB1"/>
    <w:rsid w:val="00635CAB"/>
    <w:rsid w:val="00636068"/>
    <w:rsid w:val="00636456"/>
    <w:rsid w:val="00636744"/>
    <w:rsid w:val="006369CD"/>
    <w:rsid w:val="00637531"/>
    <w:rsid w:val="0063779E"/>
    <w:rsid w:val="00637C21"/>
    <w:rsid w:val="00637FC1"/>
    <w:rsid w:val="00640830"/>
    <w:rsid w:val="00640E27"/>
    <w:rsid w:val="0064134F"/>
    <w:rsid w:val="006415BA"/>
    <w:rsid w:val="006416D8"/>
    <w:rsid w:val="00641B30"/>
    <w:rsid w:val="00641FD0"/>
    <w:rsid w:val="00642A87"/>
    <w:rsid w:val="006432D9"/>
    <w:rsid w:val="006437D8"/>
    <w:rsid w:val="00643816"/>
    <w:rsid w:val="00643821"/>
    <w:rsid w:val="00643CA3"/>
    <w:rsid w:val="00643DD7"/>
    <w:rsid w:val="006449BC"/>
    <w:rsid w:val="006457EE"/>
    <w:rsid w:val="006458F0"/>
    <w:rsid w:val="00645BB8"/>
    <w:rsid w:val="00646135"/>
    <w:rsid w:val="0064620A"/>
    <w:rsid w:val="006462EC"/>
    <w:rsid w:val="006463A6"/>
    <w:rsid w:val="00646700"/>
    <w:rsid w:val="006467C4"/>
    <w:rsid w:val="00646C90"/>
    <w:rsid w:val="00646D81"/>
    <w:rsid w:val="0064744F"/>
    <w:rsid w:val="006478C7"/>
    <w:rsid w:val="006502E6"/>
    <w:rsid w:val="006520A0"/>
    <w:rsid w:val="006520C8"/>
    <w:rsid w:val="00652330"/>
    <w:rsid w:val="00652912"/>
    <w:rsid w:val="006529EC"/>
    <w:rsid w:val="00652A7F"/>
    <w:rsid w:val="006534B4"/>
    <w:rsid w:val="006534DE"/>
    <w:rsid w:val="00653E0B"/>
    <w:rsid w:val="00653EC6"/>
    <w:rsid w:val="00654310"/>
    <w:rsid w:val="0065431C"/>
    <w:rsid w:val="006544AB"/>
    <w:rsid w:val="00654E8E"/>
    <w:rsid w:val="006562CE"/>
    <w:rsid w:val="00656B72"/>
    <w:rsid w:val="00657603"/>
    <w:rsid w:val="0066087B"/>
    <w:rsid w:val="00660C3A"/>
    <w:rsid w:val="00661AB1"/>
    <w:rsid w:val="006626AF"/>
    <w:rsid w:val="00662C86"/>
    <w:rsid w:val="00663442"/>
    <w:rsid w:val="00663783"/>
    <w:rsid w:val="00663908"/>
    <w:rsid w:val="00663C69"/>
    <w:rsid w:val="00663E89"/>
    <w:rsid w:val="00663FC8"/>
    <w:rsid w:val="0066475C"/>
    <w:rsid w:val="0066487F"/>
    <w:rsid w:val="00664DF6"/>
    <w:rsid w:val="006650FA"/>
    <w:rsid w:val="006651D7"/>
    <w:rsid w:val="006659D2"/>
    <w:rsid w:val="006661AA"/>
    <w:rsid w:val="006666AC"/>
    <w:rsid w:val="0066715D"/>
    <w:rsid w:val="0066758F"/>
    <w:rsid w:val="006676AB"/>
    <w:rsid w:val="00667FF7"/>
    <w:rsid w:val="006700DF"/>
    <w:rsid w:val="00670C85"/>
    <w:rsid w:val="00670DFF"/>
    <w:rsid w:val="00670F14"/>
    <w:rsid w:val="00671997"/>
    <w:rsid w:val="00672189"/>
    <w:rsid w:val="006722E8"/>
    <w:rsid w:val="006723E3"/>
    <w:rsid w:val="00673839"/>
    <w:rsid w:val="00673D56"/>
    <w:rsid w:val="00674A51"/>
    <w:rsid w:val="006752B9"/>
    <w:rsid w:val="006757D6"/>
    <w:rsid w:val="00676854"/>
    <w:rsid w:val="0067799A"/>
    <w:rsid w:val="0068017A"/>
    <w:rsid w:val="006804F3"/>
    <w:rsid w:val="00680B5C"/>
    <w:rsid w:val="00681131"/>
    <w:rsid w:val="0068138F"/>
    <w:rsid w:val="00681705"/>
    <w:rsid w:val="006817B8"/>
    <w:rsid w:val="00681E9B"/>
    <w:rsid w:val="00681F2C"/>
    <w:rsid w:val="00683204"/>
    <w:rsid w:val="0068331D"/>
    <w:rsid w:val="00683960"/>
    <w:rsid w:val="00683ACE"/>
    <w:rsid w:val="00683BB4"/>
    <w:rsid w:val="0068407F"/>
    <w:rsid w:val="00684531"/>
    <w:rsid w:val="00684883"/>
    <w:rsid w:val="00684B0D"/>
    <w:rsid w:val="00685063"/>
    <w:rsid w:val="00685954"/>
    <w:rsid w:val="00685A04"/>
    <w:rsid w:val="00685B7C"/>
    <w:rsid w:val="00685DA4"/>
    <w:rsid w:val="006862AE"/>
    <w:rsid w:val="006866AD"/>
    <w:rsid w:val="00686B7D"/>
    <w:rsid w:val="00686EEB"/>
    <w:rsid w:val="00687555"/>
    <w:rsid w:val="006875F5"/>
    <w:rsid w:val="00687B0D"/>
    <w:rsid w:val="00687CD0"/>
    <w:rsid w:val="00690388"/>
    <w:rsid w:val="006904E1"/>
    <w:rsid w:val="0069084B"/>
    <w:rsid w:val="00691916"/>
    <w:rsid w:val="0069256D"/>
    <w:rsid w:val="00692E49"/>
    <w:rsid w:val="006931AD"/>
    <w:rsid w:val="00693295"/>
    <w:rsid w:val="0069397B"/>
    <w:rsid w:val="00694069"/>
    <w:rsid w:val="00694685"/>
    <w:rsid w:val="0069469E"/>
    <w:rsid w:val="00694C3B"/>
    <w:rsid w:val="00694C3C"/>
    <w:rsid w:val="00694DEB"/>
    <w:rsid w:val="006954F0"/>
    <w:rsid w:val="006957EC"/>
    <w:rsid w:val="00695AB7"/>
    <w:rsid w:val="00695AE7"/>
    <w:rsid w:val="00695E36"/>
    <w:rsid w:val="00695FD8"/>
    <w:rsid w:val="00697542"/>
    <w:rsid w:val="00697A15"/>
    <w:rsid w:val="006A0812"/>
    <w:rsid w:val="006A0CEE"/>
    <w:rsid w:val="006A1632"/>
    <w:rsid w:val="006A1FCB"/>
    <w:rsid w:val="006A24A8"/>
    <w:rsid w:val="006A2E1F"/>
    <w:rsid w:val="006A3E06"/>
    <w:rsid w:val="006A448B"/>
    <w:rsid w:val="006A4812"/>
    <w:rsid w:val="006A4814"/>
    <w:rsid w:val="006A4B0F"/>
    <w:rsid w:val="006A5120"/>
    <w:rsid w:val="006A57B4"/>
    <w:rsid w:val="006A64B5"/>
    <w:rsid w:val="006A64D2"/>
    <w:rsid w:val="006A6C75"/>
    <w:rsid w:val="006A7254"/>
    <w:rsid w:val="006A7EF7"/>
    <w:rsid w:val="006B022F"/>
    <w:rsid w:val="006B02EB"/>
    <w:rsid w:val="006B05D3"/>
    <w:rsid w:val="006B0637"/>
    <w:rsid w:val="006B06DF"/>
    <w:rsid w:val="006B0A37"/>
    <w:rsid w:val="006B0DFF"/>
    <w:rsid w:val="006B1802"/>
    <w:rsid w:val="006B1991"/>
    <w:rsid w:val="006B2066"/>
    <w:rsid w:val="006B27B8"/>
    <w:rsid w:val="006B2D31"/>
    <w:rsid w:val="006B2F9E"/>
    <w:rsid w:val="006B3307"/>
    <w:rsid w:val="006B33D5"/>
    <w:rsid w:val="006B3D93"/>
    <w:rsid w:val="006B4AD5"/>
    <w:rsid w:val="006B4F81"/>
    <w:rsid w:val="006B5174"/>
    <w:rsid w:val="006B5B37"/>
    <w:rsid w:val="006B6A31"/>
    <w:rsid w:val="006B6D23"/>
    <w:rsid w:val="006B7335"/>
    <w:rsid w:val="006B769D"/>
    <w:rsid w:val="006B7BB2"/>
    <w:rsid w:val="006C055F"/>
    <w:rsid w:val="006C0660"/>
    <w:rsid w:val="006C0D62"/>
    <w:rsid w:val="006C120B"/>
    <w:rsid w:val="006C157E"/>
    <w:rsid w:val="006C1B01"/>
    <w:rsid w:val="006C253F"/>
    <w:rsid w:val="006C25AC"/>
    <w:rsid w:val="006C2D4B"/>
    <w:rsid w:val="006C4130"/>
    <w:rsid w:val="006C41A0"/>
    <w:rsid w:val="006C4A2C"/>
    <w:rsid w:val="006C5548"/>
    <w:rsid w:val="006C5894"/>
    <w:rsid w:val="006C5918"/>
    <w:rsid w:val="006C5B9C"/>
    <w:rsid w:val="006C5BA5"/>
    <w:rsid w:val="006C6ECB"/>
    <w:rsid w:val="006C738B"/>
    <w:rsid w:val="006C76FD"/>
    <w:rsid w:val="006C7AF5"/>
    <w:rsid w:val="006C7F24"/>
    <w:rsid w:val="006D057C"/>
    <w:rsid w:val="006D0960"/>
    <w:rsid w:val="006D0A23"/>
    <w:rsid w:val="006D0B52"/>
    <w:rsid w:val="006D110F"/>
    <w:rsid w:val="006D1284"/>
    <w:rsid w:val="006D144F"/>
    <w:rsid w:val="006D1DC9"/>
    <w:rsid w:val="006D257D"/>
    <w:rsid w:val="006D26FD"/>
    <w:rsid w:val="006D284B"/>
    <w:rsid w:val="006D2E8C"/>
    <w:rsid w:val="006D352E"/>
    <w:rsid w:val="006D357A"/>
    <w:rsid w:val="006D39AF"/>
    <w:rsid w:val="006D4177"/>
    <w:rsid w:val="006D4666"/>
    <w:rsid w:val="006D4AE7"/>
    <w:rsid w:val="006D56AD"/>
    <w:rsid w:val="006D576A"/>
    <w:rsid w:val="006D6104"/>
    <w:rsid w:val="006D6858"/>
    <w:rsid w:val="006D6B7E"/>
    <w:rsid w:val="006D6C85"/>
    <w:rsid w:val="006D6DA6"/>
    <w:rsid w:val="006D71FD"/>
    <w:rsid w:val="006E055E"/>
    <w:rsid w:val="006E1855"/>
    <w:rsid w:val="006E2640"/>
    <w:rsid w:val="006E2DD9"/>
    <w:rsid w:val="006E2F20"/>
    <w:rsid w:val="006E45FB"/>
    <w:rsid w:val="006E47E3"/>
    <w:rsid w:val="006E57D6"/>
    <w:rsid w:val="006E5E96"/>
    <w:rsid w:val="006E5FE6"/>
    <w:rsid w:val="006E609D"/>
    <w:rsid w:val="006E6533"/>
    <w:rsid w:val="006E6BFE"/>
    <w:rsid w:val="006E6F6E"/>
    <w:rsid w:val="006E7211"/>
    <w:rsid w:val="006E7610"/>
    <w:rsid w:val="006F0A6B"/>
    <w:rsid w:val="006F1A2D"/>
    <w:rsid w:val="006F1D41"/>
    <w:rsid w:val="006F2270"/>
    <w:rsid w:val="006F2961"/>
    <w:rsid w:val="006F32BD"/>
    <w:rsid w:val="006F3A92"/>
    <w:rsid w:val="006F4127"/>
    <w:rsid w:val="006F429B"/>
    <w:rsid w:val="006F4315"/>
    <w:rsid w:val="006F445C"/>
    <w:rsid w:val="006F5123"/>
    <w:rsid w:val="006F54F6"/>
    <w:rsid w:val="006F57A5"/>
    <w:rsid w:val="006F57DD"/>
    <w:rsid w:val="006F652C"/>
    <w:rsid w:val="006F6B1A"/>
    <w:rsid w:val="006F6B58"/>
    <w:rsid w:val="006F738F"/>
    <w:rsid w:val="006F7532"/>
    <w:rsid w:val="006F789F"/>
    <w:rsid w:val="006F7DB3"/>
    <w:rsid w:val="007001B1"/>
    <w:rsid w:val="00700D08"/>
    <w:rsid w:val="00700D4A"/>
    <w:rsid w:val="00700E63"/>
    <w:rsid w:val="0070107E"/>
    <w:rsid w:val="007011A1"/>
    <w:rsid w:val="0070153B"/>
    <w:rsid w:val="00701577"/>
    <w:rsid w:val="00703CA0"/>
    <w:rsid w:val="00704074"/>
    <w:rsid w:val="00704DB1"/>
    <w:rsid w:val="007052B6"/>
    <w:rsid w:val="00705341"/>
    <w:rsid w:val="0070540E"/>
    <w:rsid w:val="0070585E"/>
    <w:rsid w:val="00705A8E"/>
    <w:rsid w:val="00705B32"/>
    <w:rsid w:val="00706262"/>
    <w:rsid w:val="007062A1"/>
    <w:rsid w:val="00706786"/>
    <w:rsid w:val="00707AFF"/>
    <w:rsid w:val="00710246"/>
    <w:rsid w:val="0071057B"/>
    <w:rsid w:val="00710F4B"/>
    <w:rsid w:val="007116FF"/>
    <w:rsid w:val="00711ACC"/>
    <w:rsid w:val="0071213E"/>
    <w:rsid w:val="00712178"/>
    <w:rsid w:val="00712491"/>
    <w:rsid w:val="0071366D"/>
    <w:rsid w:val="007139D8"/>
    <w:rsid w:val="00713B60"/>
    <w:rsid w:val="00713EBF"/>
    <w:rsid w:val="0071412E"/>
    <w:rsid w:val="00714390"/>
    <w:rsid w:val="00714D79"/>
    <w:rsid w:val="007153DB"/>
    <w:rsid w:val="007160FD"/>
    <w:rsid w:val="00716679"/>
    <w:rsid w:val="00716E49"/>
    <w:rsid w:val="00717051"/>
    <w:rsid w:val="0071705D"/>
    <w:rsid w:val="0071712B"/>
    <w:rsid w:val="007171F3"/>
    <w:rsid w:val="007173CF"/>
    <w:rsid w:val="00717715"/>
    <w:rsid w:val="00717F7A"/>
    <w:rsid w:val="007200AE"/>
    <w:rsid w:val="00720206"/>
    <w:rsid w:val="0072031D"/>
    <w:rsid w:val="00720CDA"/>
    <w:rsid w:val="007215DB"/>
    <w:rsid w:val="00721B47"/>
    <w:rsid w:val="00721D18"/>
    <w:rsid w:val="00722D01"/>
    <w:rsid w:val="00722FA5"/>
    <w:rsid w:val="007243B8"/>
    <w:rsid w:val="007249C5"/>
    <w:rsid w:val="00724CEA"/>
    <w:rsid w:val="00724F36"/>
    <w:rsid w:val="007254A2"/>
    <w:rsid w:val="00725709"/>
    <w:rsid w:val="00725928"/>
    <w:rsid w:val="00725FD3"/>
    <w:rsid w:val="00726310"/>
    <w:rsid w:val="007267A7"/>
    <w:rsid w:val="00726A88"/>
    <w:rsid w:val="00727A73"/>
    <w:rsid w:val="00727E35"/>
    <w:rsid w:val="00730BA3"/>
    <w:rsid w:val="0073102F"/>
    <w:rsid w:val="00731729"/>
    <w:rsid w:val="00733665"/>
    <w:rsid w:val="00733FD0"/>
    <w:rsid w:val="00735491"/>
    <w:rsid w:val="00735DC3"/>
    <w:rsid w:val="00736602"/>
    <w:rsid w:val="00736D04"/>
    <w:rsid w:val="00736FF4"/>
    <w:rsid w:val="00737363"/>
    <w:rsid w:val="00737AB5"/>
    <w:rsid w:val="00737BF8"/>
    <w:rsid w:val="0074016B"/>
    <w:rsid w:val="00740280"/>
    <w:rsid w:val="007406F7"/>
    <w:rsid w:val="00742080"/>
    <w:rsid w:val="007420E3"/>
    <w:rsid w:val="00742619"/>
    <w:rsid w:val="0074282B"/>
    <w:rsid w:val="00742BD8"/>
    <w:rsid w:val="00742EF9"/>
    <w:rsid w:val="00743200"/>
    <w:rsid w:val="00743600"/>
    <w:rsid w:val="00743D8E"/>
    <w:rsid w:val="00744651"/>
    <w:rsid w:val="00744891"/>
    <w:rsid w:val="007449C9"/>
    <w:rsid w:val="00744A25"/>
    <w:rsid w:val="00744E9D"/>
    <w:rsid w:val="00745344"/>
    <w:rsid w:val="007455BF"/>
    <w:rsid w:val="00745A8C"/>
    <w:rsid w:val="00745C24"/>
    <w:rsid w:val="00745F20"/>
    <w:rsid w:val="00746B0F"/>
    <w:rsid w:val="00747CAC"/>
    <w:rsid w:val="00747EFB"/>
    <w:rsid w:val="00750AAA"/>
    <w:rsid w:val="00751671"/>
    <w:rsid w:val="0075180C"/>
    <w:rsid w:val="00751AC1"/>
    <w:rsid w:val="0075206A"/>
    <w:rsid w:val="00752380"/>
    <w:rsid w:val="007526A9"/>
    <w:rsid w:val="00752D0A"/>
    <w:rsid w:val="007532D7"/>
    <w:rsid w:val="00753D17"/>
    <w:rsid w:val="007541AB"/>
    <w:rsid w:val="007549E4"/>
    <w:rsid w:val="0075569F"/>
    <w:rsid w:val="007558AC"/>
    <w:rsid w:val="00755F52"/>
    <w:rsid w:val="00756720"/>
    <w:rsid w:val="00760265"/>
    <w:rsid w:val="00760A14"/>
    <w:rsid w:val="00760BE7"/>
    <w:rsid w:val="0076132B"/>
    <w:rsid w:val="0076191E"/>
    <w:rsid w:val="00761934"/>
    <w:rsid w:val="00761A30"/>
    <w:rsid w:val="007621C4"/>
    <w:rsid w:val="00762FDA"/>
    <w:rsid w:val="00763392"/>
    <w:rsid w:val="00763D6C"/>
    <w:rsid w:val="00764739"/>
    <w:rsid w:val="00764A41"/>
    <w:rsid w:val="00764F05"/>
    <w:rsid w:val="00766843"/>
    <w:rsid w:val="00767BD3"/>
    <w:rsid w:val="00767D20"/>
    <w:rsid w:val="0077006A"/>
    <w:rsid w:val="007702C5"/>
    <w:rsid w:val="0077056C"/>
    <w:rsid w:val="00770BAE"/>
    <w:rsid w:val="00770BB4"/>
    <w:rsid w:val="00770EB2"/>
    <w:rsid w:val="00771F3A"/>
    <w:rsid w:val="00772603"/>
    <w:rsid w:val="00772D0D"/>
    <w:rsid w:val="00773436"/>
    <w:rsid w:val="0077349F"/>
    <w:rsid w:val="00773586"/>
    <w:rsid w:val="00773A21"/>
    <w:rsid w:val="007749AA"/>
    <w:rsid w:val="00774F73"/>
    <w:rsid w:val="007768F7"/>
    <w:rsid w:val="00776E8A"/>
    <w:rsid w:val="007775CC"/>
    <w:rsid w:val="00777A3D"/>
    <w:rsid w:val="0078017C"/>
    <w:rsid w:val="0078093C"/>
    <w:rsid w:val="0078175C"/>
    <w:rsid w:val="0078187E"/>
    <w:rsid w:val="00781CD2"/>
    <w:rsid w:val="00782162"/>
    <w:rsid w:val="00782999"/>
    <w:rsid w:val="00782F6E"/>
    <w:rsid w:val="00783026"/>
    <w:rsid w:val="007835E4"/>
    <w:rsid w:val="007840FA"/>
    <w:rsid w:val="00784149"/>
    <w:rsid w:val="00784ACF"/>
    <w:rsid w:val="007851A1"/>
    <w:rsid w:val="0078568B"/>
    <w:rsid w:val="007858D9"/>
    <w:rsid w:val="00786450"/>
    <w:rsid w:val="00786693"/>
    <w:rsid w:val="00786DDD"/>
    <w:rsid w:val="00786EF1"/>
    <w:rsid w:val="00787E2A"/>
    <w:rsid w:val="00787E52"/>
    <w:rsid w:val="00790418"/>
    <w:rsid w:val="00790A79"/>
    <w:rsid w:val="00791137"/>
    <w:rsid w:val="00791316"/>
    <w:rsid w:val="00791A57"/>
    <w:rsid w:val="00791B5E"/>
    <w:rsid w:val="00791C55"/>
    <w:rsid w:val="007928E7"/>
    <w:rsid w:val="007938F5"/>
    <w:rsid w:val="00793B4F"/>
    <w:rsid w:val="00793CF6"/>
    <w:rsid w:val="0079468F"/>
    <w:rsid w:val="0079491A"/>
    <w:rsid w:val="007950D9"/>
    <w:rsid w:val="00795235"/>
    <w:rsid w:val="0079588B"/>
    <w:rsid w:val="00795942"/>
    <w:rsid w:val="00796604"/>
    <w:rsid w:val="00796DD0"/>
    <w:rsid w:val="00797662"/>
    <w:rsid w:val="00797B78"/>
    <w:rsid w:val="00797EBF"/>
    <w:rsid w:val="007A0279"/>
    <w:rsid w:val="007A0284"/>
    <w:rsid w:val="007A0A9E"/>
    <w:rsid w:val="007A0B58"/>
    <w:rsid w:val="007A16E6"/>
    <w:rsid w:val="007A289C"/>
    <w:rsid w:val="007A2C5B"/>
    <w:rsid w:val="007A2D17"/>
    <w:rsid w:val="007A2F48"/>
    <w:rsid w:val="007A3320"/>
    <w:rsid w:val="007A394D"/>
    <w:rsid w:val="007A3B28"/>
    <w:rsid w:val="007A3C0D"/>
    <w:rsid w:val="007A41B7"/>
    <w:rsid w:val="007A4488"/>
    <w:rsid w:val="007A46B2"/>
    <w:rsid w:val="007A46C0"/>
    <w:rsid w:val="007A490F"/>
    <w:rsid w:val="007A4D56"/>
    <w:rsid w:val="007A5266"/>
    <w:rsid w:val="007A6053"/>
    <w:rsid w:val="007A7762"/>
    <w:rsid w:val="007A7CAB"/>
    <w:rsid w:val="007B029F"/>
    <w:rsid w:val="007B0477"/>
    <w:rsid w:val="007B0DD3"/>
    <w:rsid w:val="007B110E"/>
    <w:rsid w:val="007B16C3"/>
    <w:rsid w:val="007B19BC"/>
    <w:rsid w:val="007B26A9"/>
    <w:rsid w:val="007B29CF"/>
    <w:rsid w:val="007B2DE3"/>
    <w:rsid w:val="007B312E"/>
    <w:rsid w:val="007B348C"/>
    <w:rsid w:val="007B3665"/>
    <w:rsid w:val="007B45A4"/>
    <w:rsid w:val="007B5638"/>
    <w:rsid w:val="007B592E"/>
    <w:rsid w:val="007B5DFA"/>
    <w:rsid w:val="007B6187"/>
    <w:rsid w:val="007B7539"/>
    <w:rsid w:val="007B759C"/>
    <w:rsid w:val="007B75C1"/>
    <w:rsid w:val="007B7B43"/>
    <w:rsid w:val="007C012D"/>
    <w:rsid w:val="007C04C3"/>
    <w:rsid w:val="007C05F9"/>
    <w:rsid w:val="007C0772"/>
    <w:rsid w:val="007C09DA"/>
    <w:rsid w:val="007C14B4"/>
    <w:rsid w:val="007C1AF9"/>
    <w:rsid w:val="007C1EFC"/>
    <w:rsid w:val="007C2995"/>
    <w:rsid w:val="007C370E"/>
    <w:rsid w:val="007C4174"/>
    <w:rsid w:val="007C42B4"/>
    <w:rsid w:val="007C440F"/>
    <w:rsid w:val="007C4571"/>
    <w:rsid w:val="007C46B8"/>
    <w:rsid w:val="007C496A"/>
    <w:rsid w:val="007C54CE"/>
    <w:rsid w:val="007C598E"/>
    <w:rsid w:val="007C5F60"/>
    <w:rsid w:val="007C5F7E"/>
    <w:rsid w:val="007C6423"/>
    <w:rsid w:val="007C6451"/>
    <w:rsid w:val="007C6593"/>
    <w:rsid w:val="007C6ADA"/>
    <w:rsid w:val="007C6CA5"/>
    <w:rsid w:val="007C6DC3"/>
    <w:rsid w:val="007C777B"/>
    <w:rsid w:val="007D0776"/>
    <w:rsid w:val="007D0B97"/>
    <w:rsid w:val="007D1ED7"/>
    <w:rsid w:val="007D20DA"/>
    <w:rsid w:val="007D2706"/>
    <w:rsid w:val="007D30C2"/>
    <w:rsid w:val="007D316F"/>
    <w:rsid w:val="007D35D5"/>
    <w:rsid w:val="007D37AE"/>
    <w:rsid w:val="007D3940"/>
    <w:rsid w:val="007D39B1"/>
    <w:rsid w:val="007D3AFC"/>
    <w:rsid w:val="007D428E"/>
    <w:rsid w:val="007D49CD"/>
    <w:rsid w:val="007D581A"/>
    <w:rsid w:val="007D5A8B"/>
    <w:rsid w:val="007D5F11"/>
    <w:rsid w:val="007D633E"/>
    <w:rsid w:val="007D634E"/>
    <w:rsid w:val="007D6968"/>
    <w:rsid w:val="007D7085"/>
    <w:rsid w:val="007D7EBA"/>
    <w:rsid w:val="007E1042"/>
    <w:rsid w:val="007E18D2"/>
    <w:rsid w:val="007E279B"/>
    <w:rsid w:val="007E3403"/>
    <w:rsid w:val="007E47CE"/>
    <w:rsid w:val="007E4845"/>
    <w:rsid w:val="007E4F1B"/>
    <w:rsid w:val="007E52FC"/>
    <w:rsid w:val="007E56DB"/>
    <w:rsid w:val="007E5D2A"/>
    <w:rsid w:val="007E60CF"/>
    <w:rsid w:val="007E664E"/>
    <w:rsid w:val="007E66E1"/>
    <w:rsid w:val="007E7B89"/>
    <w:rsid w:val="007F02AB"/>
    <w:rsid w:val="007F02C4"/>
    <w:rsid w:val="007F03F5"/>
    <w:rsid w:val="007F0627"/>
    <w:rsid w:val="007F08F6"/>
    <w:rsid w:val="007F1440"/>
    <w:rsid w:val="007F1929"/>
    <w:rsid w:val="007F1AA4"/>
    <w:rsid w:val="007F1BCC"/>
    <w:rsid w:val="007F1F56"/>
    <w:rsid w:val="007F29E2"/>
    <w:rsid w:val="007F2C3C"/>
    <w:rsid w:val="007F331F"/>
    <w:rsid w:val="007F37D3"/>
    <w:rsid w:val="007F3D56"/>
    <w:rsid w:val="007F4154"/>
    <w:rsid w:val="007F525C"/>
    <w:rsid w:val="007F56F2"/>
    <w:rsid w:val="007F5B5E"/>
    <w:rsid w:val="007F5E6B"/>
    <w:rsid w:val="007F5F98"/>
    <w:rsid w:val="007F6341"/>
    <w:rsid w:val="007F65F3"/>
    <w:rsid w:val="007F67AA"/>
    <w:rsid w:val="007F6B63"/>
    <w:rsid w:val="007F6E7C"/>
    <w:rsid w:val="007F707F"/>
    <w:rsid w:val="007F78E2"/>
    <w:rsid w:val="00800DE2"/>
    <w:rsid w:val="00800E5D"/>
    <w:rsid w:val="00800FBD"/>
    <w:rsid w:val="00800FC1"/>
    <w:rsid w:val="00801226"/>
    <w:rsid w:val="008013E9"/>
    <w:rsid w:val="00801B6F"/>
    <w:rsid w:val="00801F49"/>
    <w:rsid w:val="00802198"/>
    <w:rsid w:val="00803185"/>
    <w:rsid w:val="008035BB"/>
    <w:rsid w:val="00804542"/>
    <w:rsid w:val="008050D0"/>
    <w:rsid w:val="008058BE"/>
    <w:rsid w:val="00806143"/>
    <w:rsid w:val="008065A2"/>
    <w:rsid w:val="008069DF"/>
    <w:rsid w:val="00806CB2"/>
    <w:rsid w:val="00807378"/>
    <w:rsid w:val="00807390"/>
    <w:rsid w:val="00807634"/>
    <w:rsid w:val="00811582"/>
    <w:rsid w:val="00811907"/>
    <w:rsid w:val="00811C14"/>
    <w:rsid w:val="00811DB0"/>
    <w:rsid w:val="00812AD0"/>
    <w:rsid w:val="00812CA4"/>
    <w:rsid w:val="00812E34"/>
    <w:rsid w:val="00812EDC"/>
    <w:rsid w:val="00813298"/>
    <w:rsid w:val="00813947"/>
    <w:rsid w:val="008145C5"/>
    <w:rsid w:val="00814DB2"/>
    <w:rsid w:val="00814E1A"/>
    <w:rsid w:val="00814F19"/>
    <w:rsid w:val="0081522B"/>
    <w:rsid w:val="008153BA"/>
    <w:rsid w:val="008154EC"/>
    <w:rsid w:val="00815FE3"/>
    <w:rsid w:val="00816091"/>
    <w:rsid w:val="00817789"/>
    <w:rsid w:val="0082082E"/>
    <w:rsid w:val="00820ABD"/>
    <w:rsid w:val="008211B9"/>
    <w:rsid w:val="00821E60"/>
    <w:rsid w:val="008228D5"/>
    <w:rsid w:val="008229B5"/>
    <w:rsid w:val="00823116"/>
    <w:rsid w:val="00823A5A"/>
    <w:rsid w:val="008242E0"/>
    <w:rsid w:val="00824CDC"/>
    <w:rsid w:val="008250BA"/>
    <w:rsid w:val="008251FE"/>
    <w:rsid w:val="00825416"/>
    <w:rsid w:val="00825B33"/>
    <w:rsid w:val="00825EF3"/>
    <w:rsid w:val="008264BB"/>
    <w:rsid w:val="00826D2C"/>
    <w:rsid w:val="00827472"/>
    <w:rsid w:val="00827B4F"/>
    <w:rsid w:val="00827F9A"/>
    <w:rsid w:val="008304B2"/>
    <w:rsid w:val="00830711"/>
    <w:rsid w:val="00830BFA"/>
    <w:rsid w:val="00830F48"/>
    <w:rsid w:val="0083107C"/>
    <w:rsid w:val="00831ACC"/>
    <w:rsid w:val="00831B3E"/>
    <w:rsid w:val="0083233E"/>
    <w:rsid w:val="00833062"/>
    <w:rsid w:val="008331E9"/>
    <w:rsid w:val="00833A57"/>
    <w:rsid w:val="00834758"/>
    <w:rsid w:val="008347BA"/>
    <w:rsid w:val="008347C2"/>
    <w:rsid w:val="00834CD6"/>
    <w:rsid w:val="0083527F"/>
    <w:rsid w:val="008353F0"/>
    <w:rsid w:val="008354E9"/>
    <w:rsid w:val="00835B82"/>
    <w:rsid w:val="00836197"/>
    <w:rsid w:val="0083625A"/>
    <w:rsid w:val="008369CA"/>
    <w:rsid w:val="00836B70"/>
    <w:rsid w:val="008377AF"/>
    <w:rsid w:val="0084080F"/>
    <w:rsid w:val="008408F4"/>
    <w:rsid w:val="00840D8E"/>
    <w:rsid w:val="00840FF8"/>
    <w:rsid w:val="008424FB"/>
    <w:rsid w:val="008432FD"/>
    <w:rsid w:val="00843317"/>
    <w:rsid w:val="008444D5"/>
    <w:rsid w:val="00844A3A"/>
    <w:rsid w:val="008456A7"/>
    <w:rsid w:val="00845A92"/>
    <w:rsid w:val="008466F5"/>
    <w:rsid w:val="00846894"/>
    <w:rsid w:val="00846ADE"/>
    <w:rsid w:val="00846F06"/>
    <w:rsid w:val="00847264"/>
    <w:rsid w:val="0084762E"/>
    <w:rsid w:val="0084779B"/>
    <w:rsid w:val="00850787"/>
    <w:rsid w:val="008514EE"/>
    <w:rsid w:val="00851AA0"/>
    <w:rsid w:val="00852273"/>
    <w:rsid w:val="00852896"/>
    <w:rsid w:val="008530E9"/>
    <w:rsid w:val="0085341D"/>
    <w:rsid w:val="00853538"/>
    <w:rsid w:val="00854223"/>
    <w:rsid w:val="008543BB"/>
    <w:rsid w:val="008544D1"/>
    <w:rsid w:val="00854860"/>
    <w:rsid w:val="00854C49"/>
    <w:rsid w:val="00855226"/>
    <w:rsid w:val="008552A9"/>
    <w:rsid w:val="00855EE0"/>
    <w:rsid w:val="0085621D"/>
    <w:rsid w:val="008565CD"/>
    <w:rsid w:val="00857914"/>
    <w:rsid w:val="00857AB0"/>
    <w:rsid w:val="00857BC2"/>
    <w:rsid w:val="00860523"/>
    <w:rsid w:val="00860806"/>
    <w:rsid w:val="00860874"/>
    <w:rsid w:val="00860A74"/>
    <w:rsid w:val="00860EED"/>
    <w:rsid w:val="008613DA"/>
    <w:rsid w:val="00862692"/>
    <w:rsid w:val="008627FB"/>
    <w:rsid w:val="0086333E"/>
    <w:rsid w:val="00863668"/>
    <w:rsid w:val="0086393B"/>
    <w:rsid w:val="008639AE"/>
    <w:rsid w:val="00863A48"/>
    <w:rsid w:val="0086421D"/>
    <w:rsid w:val="0086431A"/>
    <w:rsid w:val="00864C7E"/>
    <w:rsid w:val="00865426"/>
    <w:rsid w:val="00865A93"/>
    <w:rsid w:val="00865B2F"/>
    <w:rsid w:val="00865CDD"/>
    <w:rsid w:val="00865FA8"/>
    <w:rsid w:val="00866A70"/>
    <w:rsid w:val="00866BB3"/>
    <w:rsid w:val="00867282"/>
    <w:rsid w:val="00867402"/>
    <w:rsid w:val="00867746"/>
    <w:rsid w:val="008678A8"/>
    <w:rsid w:val="008704F1"/>
    <w:rsid w:val="008708E2"/>
    <w:rsid w:val="0087149D"/>
    <w:rsid w:val="008715A1"/>
    <w:rsid w:val="00871787"/>
    <w:rsid w:val="008720AB"/>
    <w:rsid w:val="0087350B"/>
    <w:rsid w:val="00873B65"/>
    <w:rsid w:val="00873C94"/>
    <w:rsid w:val="00874199"/>
    <w:rsid w:val="00874A03"/>
    <w:rsid w:val="00874A4C"/>
    <w:rsid w:val="00875139"/>
    <w:rsid w:val="00875F96"/>
    <w:rsid w:val="0087609A"/>
    <w:rsid w:val="00876AFC"/>
    <w:rsid w:val="00876CBD"/>
    <w:rsid w:val="00876D7E"/>
    <w:rsid w:val="00876ED6"/>
    <w:rsid w:val="00876FAE"/>
    <w:rsid w:val="0087715C"/>
    <w:rsid w:val="008773B3"/>
    <w:rsid w:val="00877E9E"/>
    <w:rsid w:val="00880B3C"/>
    <w:rsid w:val="00881B62"/>
    <w:rsid w:val="00881D7E"/>
    <w:rsid w:val="008829F6"/>
    <w:rsid w:val="00882DFD"/>
    <w:rsid w:val="00883053"/>
    <w:rsid w:val="008831FB"/>
    <w:rsid w:val="00883C82"/>
    <w:rsid w:val="00884218"/>
    <w:rsid w:val="00884319"/>
    <w:rsid w:val="0088478C"/>
    <w:rsid w:val="008850AA"/>
    <w:rsid w:val="00885226"/>
    <w:rsid w:val="0088524E"/>
    <w:rsid w:val="008853E9"/>
    <w:rsid w:val="008855CE"/>
    <w:rsid w:val="00885706"/>
    <w:rsid w:val="008859F1"/>
    <w:rsid w:val="00886D38"/>
    <w:rsid w:val="00887188"/>
    <w:rsid w:val="00887418"/>
    <w:rsid w:val="0088769A"/>
    <w:rsid w:val="00887930"/>
    <w:rsid w:val="0089011E"/>
    <w:rsid w:val="008909A5"/>
    <w:rsid w:val="00890B3F"/>
    <w:rsid w:val="00890D10"/>
    <w:rsid w:val="00890DE7"/>
    <w:rsid w:val="00891297"/>
    <w:rsid w:val="0089143B"/>
    <w:rsid w:val="00891EAE"/>
    <w:rsid w:val="00891F1F"/>
    <w:rsid w:val="008924A2"/>
    <w:rsid w:val="00892805"/>
    <w:rsid w:val="00892DD5"/>
    <w:rsid w:val="00893999"/>
    <w:rsid w:val="0089437E"/>
    <w:rsid w:val="008943D5"/>
    <w:rsid w:val="008945E2"/>
    <w:rsid w:val="008946D8"/>
    <w:rsid w:val="008946DB"/>
    <w:rsid w:val="00894C9F"/>
    <w:rsid w:val="00895215"/>
    <w:rsid w:val="00895493"/>
    <w:rsid w:val="008957E0"/>
    <w:rsid w:val="008965AF"/>
    <w:rsid w:val="00896D2A"/>
    <w:rsid w:val="00896F43"/>
    <w:rsid w:val="00897182"/>
    <w:rsid w:val="00897990"/>
    <w:rsid w:val="008A0B88"/>
    <w:rsid w:val="008A0D56"/>
    <w:rsid w:val="008A1C5D"/>
    <w:rsid w:val="008A24CF"/>
    <w:rsid w:val="008A306A"/>
    <w:rsid w:val="008A39A7"/>
    <w:rsid w:val="008A41AC"/>
    <w:rsid w:val="008A43FD"/>
    <w:rsid w:val="008A45BF"/>
    <w:rsid w:val="008A4648"/>
    <w:rsid w:val="008A4AD5"/>
    <w:rsid w:val="008A4C8C"/>
    <w:rsid w:val="008A4CB5"/>
    <w:rsid w:val="008A5356"/>
    <w:rsid w:val="008A541F"/>
    <w:rsid w:val="008A5AA3"/>
    <w:rsid w:val="008A6502"/>
    <w:rsid w:val="008A6735"/>
    <w:rsid w:val="008A6928"/>
    <w:rsid w:val="008A6BA5"/>
    <w:rsid w:val="008A74DD"/>
    <w:rsid w:val="008A75A5"/>
    <w:rsid w:val="008B0149"/>
    <w:rsid w:val="008B085D"/>
    <w:rsid w:val="008B12D7"/>
    <w:rsid w:val="008B14B6"/>
    <w:rsid w:val="008B180D"/>
    <w:rsid w:val="008B1AC2"/>
    <w:rsid w:val="008B2374"/>
    <w:rsid w:val="008B2648"/>
    <w:rsid w:val="008B27DE"/>
    <w:rsid w:val="008B2BC8"/>
    <w:rsid w:val="008B3288"/>
    <w:rsid w:val="008B3F7B"/>
    <w:rsid w:val="008B410B"/>
    <w:rsid w:val="008B49F2"/>
    <w:rsid w:val="008B4F5F"/>
    <w:rsid w:val="008B4F83"/>
    <w:rsid w:val="008B50AF"/>
    <w:rsid w:val="008B55F2"/>
    <w:rsid w:val="008B5A87"/>
    <w:rsid w:val="008B618A"/>
    <w:rsid w:val="008B6AA6"/>
    <w:rsid w:val="008B6FF6"/>
    <w:rsid w:val="008B72F8"/>
    <w:rsid w:val="008B79F8"/>
    <w:rsid w:val="008B7C9A"/>
    <w:rsid w:val="008B7D95"/>
    <w:rsid w:val="008C0ACA"/>
    <w:rsid w:val="008C1F72"/>
    <w:rsid w:val="008C2417"/>
    <w:rsid w:val="008C30DE"/>
    <w:rsid w:val="008C395C"/>
    <w:rsid w:val="008C427F"/>
    <w:rsid w:val="008C4B6E"/>
    <w:rsid w:val="008C4D87"/>
    <w:rsid w:val="008C5027"/>
    <w:rsid w:val="008C545D"/>
    <w:rsid w:val="008C555F"/>
    <w:rsid w:val="008C556F"/>
    <w:rsid w:val="008C59B0"/>
    <w:rsid w:val="008C6373"/>
    <w:rsid w:val="008C6F9E"/>
    <w:rsid w:val="008C71F7"/>
    <w:rsid w:val="008C7508"/>
    <w:rsid w:val="008D0511"/>
    <w:rsid w:val="008D07A0"/>
    <w:rsid w:val="008D1108"/>
    <w:rsid w:val="008D262A"/>
    <w:rsid w:val="008D2EDA"/>
    <w:rsid w:val="008D323A"/>
    <w:rsid w:val="008D324E"/>
    <w:rsid w:val="008D39FE"/>
    <w:rsid w:val="008D4392"/>
    <w:rsid w:val="008D4A8A"/>
    <w:rsid w:val="008D4F35"/>
    <w:rsid w:val="008D50F3"/>
    <w:rsid w:val="008D535A"/>
    <w:rsid w:val="008D5E17"/>
    <w:rsid w:val="008D6391"/>
    <w:rsid w:val="008D63B4"/>
    <w:rsid w:val="008D66B8"/>
    <w:rsid w:val="008D6BE2"/>
    <w:rsid w:val="008D6E50"/>
    <w:rsid w:val="008D780B"/>
    <w:rsid w:val="008E0198"/>
    <w:rsid w:val="008E13E9"/>
    <w:rsid w:val="008E17F0"/>
    <w:rsid w:val="008E1EE1"/>
    <w:rsid w:val="008E1F53"/>
    <w:rsid w:val="008E31DF"/>
    <w:rsid w:val="008E3BE5"/>
    <w:rsid w:val="008E3C4E"/>
    <w:rsid w:val="008E4077"/>
    <w:rsid w:val="008E437B"/>
    <w:rsid w:val="008E43B0"/>
    <w:rsid w:val="008E43F1"/>
    <w:rsid w:val="008E4593"/>
    <w:rsid w:val="008E4D6E"/>
    <w:rsid w:val="008E59A2"/>
    <w:rsid w:val="008E614D"/>
    <w:rsid w:val="008E6740"/>
    <w:rsid w:val="008E7A28"/>
    <w:rsid w:val="008E7AC9"/>
    <w:rsid w:val="008E7F84"/>
    <w:rsid w:val="008F1351"/>
    <w:rsid w:val="008F1A05"/>
    <w:rsid w:val="008F2C24"/>
    <w:rsid w:val="008F395B"/>
    <w:rsid w:val="008F3A5A"/>
    <w:rsid w:val="008F402E"/>
    <w:rsid w:val="008F4261"/>
    <w:rsid w:val="008F44C7"/>
    <w:rsid w:val="008F570C"/>
    <w:rsid w:val="008F6310"/>
    <w:rsid w:val="008F63F8"/>
    <w:rsid w:val="008F650A"/>
    <w:rsid w:val="008F6BB7"/>
    <w:rsid w:val="008F6D2B"/>
    <w:rsid w:val="008F6D5A"/>
    <w:rsid w:val="008F7C55"/>
    <w:rsid w:val="00900471"/>
    <w:rsid w:val="00900A9A"/>
    <w:rsid w:val="00900CB8"/>
    <w:rsid w:val="0090229F"/>
    <w:rsid w:val="00902DF7"/>
    <w:rsid w:val="0090369F"/>
    <w:rsid w:val="00904454"/>
    <w:rsid w:val="00904A04"/>
    <w:rsid w:val="009055E9"/>
    <w:rsid w:val="00905A6F"/>
    <w:rsid w:val="00905CE3"/>
    <w:rsid w:val="00906A90"/>
    <w:rsid w:val="00907468"/>
    <w:rsid w:val="009106D3"/>
    <w:rsid w:val="009109B3"/>
    <w:rsid w:val="00910ADB"/>
    <w:rsid w:val="00910EFF"/>
    <w:rsid w:val="00910F66"/>
    <w:rsid w:val="009111C9"/>
    <w:rsid w:val="00911E4F"/>
    <w:rsid w:val="00911FE6"/>
    <w:rsid w:val="009124B6"/>
    <w:rsid w:val="00912558"/>
    <w:rsid w:val="00912CDB"/>
    <w:rsid w:val="00913660"/>
    <w:rsid w:val="009140D2"/>
    <w:rsid w:val="00914ADC"/>
    <w:rsid w:val="00914C8D"/>
    <w:rsid w:val="009157A4"/>
    <w:rsid w:val="009158D8"/>
    <w:rsid w:val="00915E8E"/>
    <w:rsid w:val="00915FAE"/>
    <w:rsid w:val="00916444"/>
    <w:rsid w:val="00916C8F"/>
    <w:rsid w:val="0091702D"/>
    <w:rsid w:val="00917592"/>
    <w:rsid w:val="00917C54"/>
    <w:rsid w:val="00920043"/>
    <w:rsid w:val="00920101"/>
    <w:rsid w:val="00920D49"/>
    <w:rsid w:val="00921493"/>
    <w:rsid w:val="0092229D"/>
    <w:rsid w:val="009226B3"/>
    <w:rsid w:val="00922CA8"/>
    <w:rsid w:val="00922EE6"/>
    <w:rsid w:val="0092348F"/>
    <w:rsid w:val="009234DE"/>
    <w:rsid w:val="00923830"/>
    <w:rsid w:val="00924085"/>
    <w:rsid w:val="00924512"/>
    <w:rsid w:val="00924816"/>
    <w:rsid w:val="009253CD"/>
    <w:rsid w:val="00925A44"/>
    <w:rsid w:val="00926019"/>
    <w:rsid w:val="00926096"/>
    <w:rsid w:val="0092609B"/>
    <w:rsid w:val="00926AD1"/>
    <w:rsid w:val="00926B25"/>
    <w:rsid w:val="00926EF9"/>
    <w:rsid w:val="009274C4"/>
    <w:rsid w:val="009277AB"/>
    <w:rsid w:val="00927D7E"/>
    <w:rsid w:val="00927F33"/>
    <w:rsid w:val="00930603"/>
    <w:rsid w:val="009309F4"/>
    <w:rsid w:val="00930BCC"/>
    <w:rsid w:val="0093276F"/>
    <w:rsid w:val="00932863"/>
    <w:rsid w:val="00932C01"/>
    <w:rsid w:val="00933677"/>
    <w:rsid w:val="0093384F"/>
    <w:rsid w:val="00935445"/>
    <w:rsid w:val="0093551E"/>
    <w:rsid w:val="00935FE3"/>
    <w:rsid w:val="00936407"/>
    <w:rsid w:val="009367F8"/>
    <w:rsid w:val="00936B97"/>
    <w:rsid w:val="00937EF0"/>
    <w:rsid w:val="00940842"/>
    <w:rsid w:val="00940B4D"/>
    <w:rsid w:val="0094161D"/>
    <w:rsid w:val="00941F77"/>
    <w:rsid w:val="00941FF4"/>
    <w:rsid w:val="009421C3"/>
    <w:rsid w:val="009426A4"/>
    <w:rsid w:val="0094283F"/>
    <w:rsid w:val="009428E4"/>
    <w:rsid w:val="009429CD"/>
    <w:rsid w:val="00942A92"/>
    <w:rsid w:val="00942F29"/>
    <w:rsid w:val="0094368B"/>
    <w:rsid w:val="00943721"/>
    <w:rsid w:val="00943761"/>
    <w:rsid w:val="00943C23"/>
    <w:rsid w:val="009444DE"/>
    <w:rsid w:val="00945213"/>
    <w:rsid w:val="00945379"/>
    <w:rsid w:val="00945C26"/>
    <w:rsid w:val="00946221"/>
    <w:rsid w:val="00946797"/>
    <w:rsid w:val="009469A9"/>
    <w:rsid w:val="0094753B"/>
    <w:rsid w:val="009479E7"/>
    <w:rsid w:val="00947B41"/>
    <w:rsid w:val="00947DF8"/>
    <w:rsid w:val="00950162"/>
    <w:rsid w:val="00950A13"/>
    <w:rsid w:val="00950B02"/>
    <w:rsid w:val="00950BE9"/>
    <w:rsid w:val="00950FDE"/>
    <w:rsid w:val="00951052"/>
    <w:rsid w:val="0095130B"/>
    <w:rsid w:val="00951ABE"/>
    <w:rsid w:val="009523BD"/>
    <w:rsid w:val="009528B9"/>
    <w:rsid w:val="00952CC0"/>
    <w:rsid w:val="00952CE5"/>
    <w:rsid w:val="00952D57"/>
    <w:rsid w:val="0095307A"/>
    <w:rsid w:val="009535D8"/>
    <w:rsid w:val="0095424D"/>
    <w:rsid w:val="00954604"/>
    <w:rsid w:val="00954983"/>
    <w:rsid w:val="00954DDA"/>
    <w:rsid w:val="00955075"/>
    <w:rsid w:val="009569A5"/>
    <w:rsid w:val="0095767C"/>
    <w:rsid w:val="00957974"/>
    <w:rsid w:val="0096002C"/>
    <w:rsid w:val="009603B7"/>
    <w:rsid w:val="00960833"/>
    <w:rsid w:val="00960B7C"/>
    <w:rsid w:val="00960EE1"/>
    <w:rsid w:val="0096145A"/>
    <w:rsid w:val="0096181F"/>
    <w:rsid w:val="009620B9"/>
    <w:rsid w:val="00963496"/>
    <w:rsid w:val="009635ED"/>
    <w:rsid w:val="009654FB"/>
    <w:rsid w:val="009656E7"/>
    <w:rsid w:val="00965AAE"/>
    <w:rsid w:val="00966071"/>
    <w:rsid w:val="0096607C"/>
    <w:rsid w:val="009660DC"/>
    <w:rsid w:val="009661F7"/>
    <w:rsid w:val="00966401"/>
    <w:rsid w:val="00967344"/>
    <w:rsid w:val="00967547"/>
    <w:rsid w:val="00967D3E"/>
    <w:rsid w:val="009706C7"/>
    <w:rsid w:val="00970A48"/>
    <w:rsid w:val="00970E4E"/>
    <w:rsid w:val="00970E76"/>
    <w:rsid w:val="00970E7F"/>
    <w:rsid w:val="00972983"/>
    <w:rsid w:val="009733A6"/>
    <w:rsid w:val="00973530"/>
    <w:rsid w:val="009735AB"/>
    <w:rsid w:val="00973798"/>
    <w:rsid w:val="00974015"/>
    <w:rsid w:val="00974E1A"/>
    <w:rsid w:val="00975414"/>
    <w:rsid w:val="00975C8F"/>
    <w:rsid w:val="0097656A"/>
    <w:rsid w:val="0097703F"/>
    <w:rsid w:val="0098031D"/>
    <w:rsid w:val="00980375"/>
    <w:rsid w:val="00980576"/>
    <w:rsid w:val="009807B1"/>
    <w:rsid w:val="009814C1"/>
    <w:rsid w:val="009817F2"/>
    <w:rsid w:val="00982301"/>
    <w:rsid w:val="0098281C"/>
    <w:rsid w:val="00982BFE"/>
    <w:rsid w:val="00983054"/>
    <w:rsid w:val="009836F3"/>
    <w:rsid w:val="0098376B"/>
    <w:rsid w:val="00983A74"/>
    <w:rsid w:val="00983AA2"/>
    <w:rsid w:val="00983F5E"/>
    <w:rsid w:val="00984581"/>
    <w:rsid w:val="0098459E"/>
    <w:rsid w:val="009847AE"/>
    <w:rsid w:val="00984CE0"/>
    <w:rsid w:val="00984D7A"/>
    <w:rsid w:val="00984E83"/>
    <w:rsid w:val="00985F13"/>
    <w:rsid w:val="009862B4"/>
    <w:rsid w:val="009864C2"/>
    <w:rsid w:val="009869A7"/>
    <w:rsid w:val="00986CAD"/>
    <w:rsid w:val="0098703C"/>
    <w:rsid w:val="00987107"/>
    <w:rsid w:val="00987798"/>
    <w:rsid w:val="009879DA"/>
    <w:rsid w:val="00987BD9"/>
    <w:rsid w:val="00990D63"/>
    <w:rsid w:val="00990F94"/>
    <w:rsid w:val="00991743"/>
    <w:rsid w:val="009929BE"/>
    <w:rsid w:val="009935A4"/>
    <w:rsid w:val="00993EFA"/>
    <w:rsid w:val="009941E8"/>
    <w:rsid w:val="0099479F"/>
    <w:rsid w:val="00994CFD"/>
    <w:rsid w:val="00994D96"/>
    <w:rsid w:val="0099548C"/>
    <w:rsid w:val="00995970"/>
    <w:rsid w:val="00995E72"/>
    <w:rsid w:val="00996DED"/>
    <w:rsid w:val="0099769E"/>
    <w:rsid w:val="00997D9C"/>
    <w:rsid w:val="00997FE5"/>
    <w:rsid w:val="009A009B"/>
    <w:rsid w:val="009A0B0D"/>
    <w:rsid w:val="009A0C6B"/>
    <w:rsid w:val="009A1E6B"/>
    <w:rsid w:val="009A2289"/>
    <w:rsid w:val="009A2B1E"/>
    <w:rsid w:val="009A39DA"/>
    <w:rsid w:val="009A4599"/>
    <w:rsid w:val="009A4639"/>
    <w:rsid w:val="009A4887"/>
    <w:rsid w:val="009A4932"/>
    <w:rsid w:val="009A5A7B"/>
    <w:rsid w:val="009A5C04"/>
    <w:rsid w:val="009A5D14"/>
    <w:rsid w:val="009A60A5"/>
    <w:rsid w:val="009A61D1"/>
    <w:rsid w:val="009A682A"/>
    <w:rsid w:val="009A6935"/>
    <w:rsid w:val="009A69A4"/>
    <w:rsid w:val="009A7603"/>
    <w:rsid w:val="009A7A22"/>
    <w:rsid w:val="009A7EB8"/>
    <w:rsid w:val="009B173C"/>
    <w:rsid w:val="009B1927"/>
    <w:rsid w:val="009B1CB7"/>
    <w:rsid w:val="009B21E4"/>
    <w:rsid w:val="009B3616"/>
    <w:rsid w:val="009B3F56"/>
    <w:rsid w:val="009B424D"/>
    <w:rsid w:val="009B4823"/>
    <w:rsid w:val="009B4D7E"/>
    <w:rsid w:val="009B5228"/>
    <w:rsid w:val="009B53CA"/>
    <w:rsid w:val="009B58EA"/>
    <w:rsid w:val="009B5DB8"/>
    <w:rsid w:val="009B6BBB"/>
    <w:rsid w:val="009B6D62"/>
    <w:rsid w:val="009B705A"/>
    <w:rsid w:val="009B715A"/>
    <w:rsid w:val="009B731A"/>
    <w:rsid w:val="009B7929"/>
    <w:rsid w:val="009B7AFC"/>
    <w:rsid w:val="009B7B10"/>
    <w:rsid w:val="009C0C31"/>
    <w:rsid w:val="009C107F"/>
    <w:rsid w:val="009C2796"/>
    <w:rsid w:val="009C2969"/>
    <w:rsid w:val="009C2CBE"/>
    <w:rsid w:val="009C32F9"/>
    <w:rsid w:val="009C3C08"/>
    <w:rsid w:val="009C3F74"/>
    <w:rsid w:val="009C4DB4"/>
    <w:rsid w:val="009C5589"/>
    <w:rsid w:val="009C5638"/>
    <w:rsid w:val="009C59EA"/>
    <w:rsid w:val="009C5B62"/>
    <w:rsid w:val="009C5C63"/>
    <w:rsid w:val="009C7D80"/>
    <w:rsid w:val="009C7F70"/>
    <w:rsid w:val="009D01F8"/>
    <w:rsid w:val="009D0995"/>
    <w:rsid w:val="009D0A5A"/>
    <w:rsid w:val="009D0E6C"/>
    <w:rsid w:val="009D1361"/>
    <w:rsid w:val="009D1B4C"/>
    <w:rsid w:val="009D24B6"/>
    <w:rsid w:val="009D2627"/>
    <w:rsid w:val="009D29E3"/>
    <w:rsid w:val="009D331A"/>
    <w:rsid w:val="009D3D48"/>
    <w:rsid w:val="009D4174"/>
    <w:rsid w:val="009D4255"/>
    <w:rsid w:val="009D4436"/>
    <w:rsid w:val="009D45AC"/>
    <w:rsid w:val="009D45C0"/>
    <w:rsid w:val="009D481F"/>
    <w:rsid w:val="009D4D93"/>
    <w:rsid w:val="009D5E4B"/>
    <w:rsid w:val="009D6061"/>
    <w:rsid w:val="009D6F1F"/>
    <w:rsid w:val="009D7F33"/>
    <w:rsid w:val="009D7FA6"/>
    <w:rsid w:val="009E0D06"/>
    <w:rsid w:val="009E0D30"/>
    <w:rsid w:val="009E152B"/>
    <w:rsid w:val="009E1CFE"/>
    <w:rsid w:val="009E1EF0"/>
    <w:rsid w:val="009E1F17"/>
    <w:rsid w:val="009E23CA"/>
    <w:rsid w:val="009E23DC"/>
    <w:rsid w:val="009E2FC3"/>
    <w:rsid w:val="009E41BB"/>
    <w:rsid w:val="009E4380"/>
    <w:rsid w:val="009E4EDE"/>
    <w:rsid w:val="009E5490"/>
    <w:rsid w:val="009E5673"/>
    <w:rsid w:val="009E56AA"/>
    <w:rsid w:val="009E5EE6"/>
    <w:rsid w:val="009E6804"/>
    <w:rsid w:val="009E72B4"/>
    <w:rsid w:val="009E7ECE"/>
    <w:rsid w:val="009F0BC2"/>
    <w:rsid w:val="009F0DAE"/>
    <w:rsid w:val="009F1A5E"/>
    <w:rsid w:val="009F1DC9"/>
    <w:rsid w:val="009F360F"/>
    <w:rsid w:val="009F380D"/>
    <w:rsid w:val="009F3FFD"/>
    <w:rsid w:val="009F4775"/>
    <w:rsid w:val="009F4A4E"/>
    <w:rsid w:val="009F5A7C"/>
    <w:rsid w:val="009F6255"/>
    <w:rsid w:val="009F634D"/>
    <w:rsid w:val="009F661F"/>
    <w:rsid w:val="009F6736"/>
    <w:rsid w:val="009F770B"/>
    <w:rsid w:val="009F7A27"/>
    <w:rsid w:val="009F7EC5"/>
    <w:rsid w:val="009F7F5E"/>
    <w:rsid w:val="00A001C4"/>
    <w:rsid w:val="00A00275"/>
    <w:rsid w:val="00A00564"/>
    <w:rsid w:val="00A0063D"/>
    <w:rsid w:val="00A014B7"/>
    <w:rsid w:val="00A025D1"/>
    <w:rsid w:val="00A027E9"/>
    <w:rsid w:val="00A0284B"/>
    <w:rsid w:val="00A02E44"/>
    <w:rsid w:val="00A02E99"/>
    <w:rsid w:val="00A034D2"/>
    <w:rsid w:val="00A03823"/>
    <w:rsid w:val="00A03D16"/>
    <w:rsid w:val="00A03D91"/>
    <w:rsid w:val="00A0432A"/>
    <w:rsid w:val="00A046ED"/>
    <w:rsid w:val="00A04870"/>
    <w:rsid w:val="00A04F8D"/>
    <w:rsid w:val="00A055AA"/>
    <w:rsid w:val="00A055AC"/>
    <w:rsid w:val="00A0592C"/>
    <w:rsid w:val="00A05F80"/>
    <w:rsid w:val="00A06A22"/>
    <w:rsid w:val="00A06F65"/>
    <w:rsid w:val="00A10590"/>
    <w:rsid w:val="00A107B8"/>
    <w:rsid w:val="00A10ACC"/>
    <w:rsid w:val="00A10AF5"/>
    <w:rsid w:val="00A10C96"/>
    <w:rsid w:val="00A110C6"/>
    <w:rsid w:val="00A119AF"/>
    <w:rsid w:val="00A11ABF"/>
    <w:rsid w:val="00A11AFA"/>
    <w:rsid w:val="00A11E2D"/>
    <w:rsid w:val="00A120A1"/>
    <w:rsid w:val="00A122E5"/>
    <w:rsid w:val="00A12448"/>
    <w:rsid w:val="00A126C1"/>
    <w:rsid w:val="00A12E34"/>
    <w:rsid w:val="00A1325D"/>
    <w:rsid w:val="00A13811"/>
    <w:rsid w:val="00A13C0A"/>
    <w:rsid w:val="00A14182"/>
    <w:rsid w:val="00A142B6"/>
    <w:rsid w:val="00A14DA8"/>
    <w:rsid w:val="00A1529F"/>
    <w:rsid w:val="00A155D5"/>
    <w:rsid w:val="00A15D37"/>
    <w:rsid w:val="00A16499"/>
    <w:rsid w:val="00A1683F"/>
    <w:rsid w:val="00A16C9B"/>
    <w:rsid w:val="00A17171"/>
    <w:rsid w:val="00A178C7"/>
    <w:rsid w:val="00A178D8"/>
    <w:rsid w:val="00A204AE"/>
    <w:rsid w:val="00A20FFF"/>
    <w:rsid w:val="00A2145A"/>
    <w:rsid w:val="00A214CD"/>
    <w:rsid w:val="00A21772"/>
    <w:rsid w:val="00A21AA0"/>
    <w:rsid w:val="00A21B76"/>
    <w:rsid w:val="00A2218B"/>
    <w:rsid w:val="00A22753"/>
    <w:rsid w:val="00A227E7"/>
    <w:rsid w:val="00A22A5B"/>
    <w:rsid w:val="00A22CD7"/>
    <w:rsid w:val="00A22EF8"/>
    <w:rsid w:val="00A23CF1"/>
    <w:rsid w:val="00A23E4B"/>
    <w:rsid w:val="00A245F8"/>
    <w:rsid w:val="00A24683"/>
    <w:rsid w:val="00A247E9"/>
    <w:rsid w:val="00A24ED6"/>
    <w:rsid w:val="00A257AE"/>
    <w:rsid w:val="00A25992"/>
    <w:rsid w:val="00A25FB7"/>
    <w:rsid w:val="00A26936"/>
    <w:rsid w:val="00A26A0B"/>
    <w:rsid w:val="00A26B49"/>
    <w:rsid w:val="00A270B0"/>
    <w:rsid w:val="00A270C8"/>
    <w:rsid w:val="00A27398"/>
    <w:rsid w:val="00A276C0"/>
    <w:rsid w:val="00A30E99"/>
    <w:rsid w:val="00A31134"/>
    <w:rsid w:val="00A31A68"/>
    <w:rsid w:val="00A322BF"/>
    <w:rsid w:val="00A32638"/>
    <w:rsid w:val="00A3428F"/>
    <w:rsid w:val="00A349AD"/>
    <w:rsid w:val="00A349B9"/>
    <w:rsid w:val="00A35B9E"/>
    <w:rsid w:val="00A36273"/>
    <w:rsid w:val="00A363CB"/>
    <w:rsid w:val="00A365EA"/>
    <w:rsid w:val="00A36C04"/>
    <w:rsid w:val="00A37578"/>
    <w:rsid w:val="00A377C8"/>
    <w:rsid w:val="00A37C41"/>
    <w:rsid w:val="00A37F7C"/>
    <w:rsid w:val="00A4069C"/>
    <w:rsid w:val="00A40BFA"/>
    <w:rsid w:val="00A41719"/>
    <w:rsid w:val="00A4171C"/>
    <w:rsid w:val="00A41B49"/>
    <w:rsid w:val="00A41BBA"/>
    <w:rsid w:val="00A41C7C"/>
    <w:rsid w:val="00A41EA6"/>
    <w:rsid w:val="00A420F0"/>
    <w:rsid w:val="00A429D9"/>
    <w:rsid w:val="00A42ACC"/>
    <w:rsid w:val="00A42B5C"/>
    <w:rsid w:val="00A439B0"/>
    <w:rsid w:val="00A43AD1"/>
    <w:rsid w:val="00A43BB8"/>
    <w:rsid w:val="00A444C1"/>
    <w:rsid w:val="00A45AF9"/>
    <w:rsid w:val="00A45D71"/>
    <w:rsid w:val="00A47092"/>
    <w:rsid w:val="00A47102"/>
    <w:rsid w:val="00A475F8"/>
    <w:rsid w:val="00A4770E"/>
    <w:rsid w:val="00A50746"/>
    <w:rsid w:val="00A50E8D"/>
    <w:rsid w:val="00A510BF"/>
    <w:rsid w:val="00A510F1"/>
    <w:rsid w:val="00A51266"/>
    <w:rsid w:val="00A52794"/>
    <w:rsid w:val="00A52ADA"/>
    <w:rsid w:val="00A534CD"/>
    <w:rsid w:val="00A539A7"/>
    <w:rsid w:val="00A53C0E"/>
    <w:rsid w:val="00A53D35"/>
    <w:rsid w:val="00A54189"/>
    <w:rsid w:val="00A54740"/>
    <w:rsid w:val="00A54778"/>
    <w:rsid w:val="00A54F0F"/>
    <w:rsid w:val="00A55BEA"/>
    <w:rsid w:val="00A561B0"/>
    <w:rsid w:val="00A567F8"/>
    <w:rsid w:val="00A56C6A"/>
    <w:rsid w:val="00A57193"/>
    <w:rsid w:val="00A57426"/>
    <w:rsid w:val="00A57518"/>
    <w:rsid w:val="00A57981"/>
    <w:rsid w:val="00A57CE2"/>
    <w:rsid w:val="00A57F63"/>
    <w:rsid w:val="00A60306"/>
    <w:rsid w:val="00A605FB"/>
    <w:rsid w:val="00A60884"/>
    <w:rsid w:val="00A60BAB"/>
    <w:rsid w:val="00A60FA7"/>
    <w:rsid w:val="00A61247"/>
    <w:rsid w:val="00A617C9"/>
    <w:rsid w:val="00A61CB8"/>
    <w:rsid w:val="00A61D17"/>
    <w:rsid w:val="00A61D9A"/>
    <w:rsid w:val="00A61DD3"/>
    <w:rsid w:val="00A61E66"/>
    <w:rsid w:val="00A6290E"/>
    <w:rsid w:val="00A6318B"/>
    <w:rsid w:val="00A632FF"/>
    <w:rsid w:val="00A635D1"/>
    <w:rsid w:val="00A636B0"/>
    <w:rsid w:val="00A638E9"/>
    <w:rsid w:val="00A63B19"/>
    <w:rsid w:val="00A64127"/>
    <w:rsid w:val="00A64479"/>
    <w:rsid w:val="00A6457E"/>
    <w:rsid w:val="00A646BE"/>
    <w:rsid w:val="00A64A75"/>
    <w:rsid w:val="00A64C79"/>
    <w:rsid w:val="00A64F80"/>
    <w:rsid w:val="00A657A3"/>
    <w:rsid w:val="00A65A79"/>
    <w:rsid w:val="00A6644F"/>
    <w:rsid w:val="00A668FF"/>
    <w:rsid w:val="00A66914"/>
    <w:rsid w:val="00A67B14"/>
    <w:rsid w:val="00A70744"/>
    <w:rsid w:val="00A7090E"/>
    <w:rsid w:val="00A70B7C"/>
    <w:rsid w:val="00A7127F"/>
    <w:rsid w:val="00A7134E"/>
    <w:rsid w:val="00A718CC"/>
    <w:rsid w:val="00A71E92"/>
    <w:rsid w:val="00A723DF"/>
    <w:rsid w:val="00A72507"/>
    <w:rsid w:val="00A72947"/>
    <w:rsid w:val="00A729C6"/>
    <w:rsid w:val="00A73C2D"/>
    <w:rsid w:val="00A748C4"/>
    <w:rsid w:val="00A752C0"/>
    <w:rsid w:val="00A75A20"/>
    <w:rsid w:val="00A75F67"/>
    <w:rsid w:val="00A766E0"/>
    <w:rsid w:val="00A76B86"/>
    <w:rsid w:val="00A76F37"/>
    <w:rsid w:val="00A773A4"/>
    <w:rsid w:val="00A773C8"/>
    <w:rsid w:val="00A77C67"/>
    <w:rsid w:val="00A8053C"/>
    <w:rsid w:val="00A80930"/>
    <w:rsid w:val="00A81A25"/>
    <w:rsid w:val="00A81E1E"/>
    <w:rsid w:val="00A82695"/>
    <w:rsid w:val="00A82CBC"/>
    <w:rsid w:val="00A82F63"/>
    <w:rsid w:val="00A83305"/>
    <w:rsid w:val="00A834D6"/>
    <w:rsid w:val="00A83D38"/>
    <w:rsid w:val="00A84280"/>
    <w:rsid w:val="00A842F0"/>
    <w:rsid w:val="00A84540"/>
    <w:rsid w:val="00A84552"/>
    <w:rsid w:val="00A84618"/>
    <w:rsid w:val="00A857B5"/>
    <w:rsid w:val="00A85FD8"/>
    <w:rsid w:val="00A86559"/>
    <w:rsid w:val="00A8674D"/>
    <w:rsid w:val="00A871C4"/>
    <w:rsid w:val="00A87A5E"/>
    <w:rsid w:val="00A9018E"/>
    <w:rsid w:val="00A903A1"/>
    <w:rsid w:val="00A91036"/>
    <w:rsid w:val="00A91568"/>
    <w:rsid w:val="00A91B0E"/>
    <w:rsid w:val="00A91D53"/>
    <w:rsid w:val="00A91F8B"/>
    <w:rsid w:val="00A92899"/>
    <w:rsid w:val="00A928E2"/>
    <w:rsid w:val="00A9310D"/>
    <w:rsid w:val="00A93E76"/>
    <w:rsid w:val="00A93FC7"/>
    <w:rsid w:val="00A94282"/>
    <w:rsid w:val="00A94600"/>
    <w:rsid w:val="00A951CF"/>
    <w:rsid w:val="00A952D2"/>
    <w:rsid w:val="00A9536B"/>
    <w:rsid w:val="00A95876"/>
    <w:rsid w:val="00A9675E"/>
    <w:rsid w:val="00A96DEB"/>
    <w:rsid w:val="00A976DB"/>
    <w:rsid w:val="00A977AB"/>
    <w:rsid w:val="00A97902"/>
    <w:rsid w:val="00AA0F0E"/>
    <w:rsid w:val="00AA1042"/>
    <w:rsid w:val="00AA105F"/>
    <w:rsid w:val="00AA1437"/>
    <w:rsid w:val="00AA166B"/>
    <w:rsid w:val="00AA201E"/>
    <w:rsid w:val="00AA2D03"/>
    <w:rsid w:val="00AA363F"/>
    <w:rsid w:val="00AA3903"/>
    <w:rsid w:val="00AA3A64"/>
    <w:rsid w:val="00AA3FAC"/>
    <w:rsid w:val="00AA43E6"/>
    <w:rsid w:val="00AA46E8"/>
    <w:rsid w:val="00AA46FC"/>
    <w:rsid w:val="00AA4E30"/>
    <w:rsid w:val="00AA6C49"/>
    <w:rsid w:val="00AA754B"/>
    <w:rsid w:val="00AA7888"/>
    <w:rsid w:val="00AA78F6"/>
    <w:rsid w:val="00AA7EEB"/>
    <w:rsid w:val="00AB0E44"/>
    <w:rsid w:val="00AB17CE"/>
    <w:rsid w:val="00AB1E23"/>
    <w:rsid w:val="00AB1EFD"/>
    <w:rsid w:val="00AB2C73"/>
    <w:rsid w:val="00AB2D1A"/>
    <w:rsid w:val="00AB2D78"/>
    <w:rsid w:val="00AB4081"/>
    <w:rsid w:val="00AB49E9"/>
    <w:rsid w:val="00AB5CCF"/>
    <w:rsid w:val="00AB5D73"/>
    <w:rsid w:val="00AB5F9E"/>
    <w:rsid w:val="00AB61DE"/>
    <w:rsid w:val="00AB6757"/>
    <w:rsid w:val="00AB6AB7"/>
    <w:rsid w:val="00AB7040"/>
    <w:rsid w:val="00AB71A1"/>
    <w:rsid w:val="00AB7236"/>
    <w:rsid w:val="00AC097D"/>
    <w:rsid w:val="00AC0AD9"/>
    <w:rsid w:val="00AC0AE0"/>
    <w:rsid w:val="00AC0F96"/>
    <w:rsid w:val="00AC23FE"/>
    <w:rsid w:val="00AC3492"/>
    <w:rsid w:val="00AC3C34"/>
    <w:rsid w:val="00AC467D"/>
    <w:rsid w:val="00AC46E5"/>
    <w:rsid w:val="00AC4AAC"/>
    <w:rsid w:val="00AC5174"/>
    <w:rsid w:val="00AC55AB"/>
    <w:rsid w:val="00AC5E51"/>
    <w:rsid w:val="00AC66B2"/>
    <w:rsid w:val="00AC67F2"/>
    <w:rsid w:val="00AC6BE2"/>
    <w:rsid w:val="00AC6F28"/>
    <w:rsid w:val="00AC794F"/>
    <w:rsid w:val="00AC7CD7"/>
    <w:rsid w:val="00AC7F9F"/>
    <w:rsid w:val="00AD064D"/>
    <w:rsid w:val="00AD0FB5"/>
    <w:rsid w:val="00AD1051"/>
    <w:rsid w:val="00AD1CFA"/>
    <w:rsid w:val="00AD263F"/>
    <w:rsid w:val="00AD2AC6"/>
    <w:rsid w:val="00AD2C2E"/>
    <w:rsid w:val="00AD3060"/>
    <w:rsid w:val="00AD3AF5"/>
    <w:rsid w:val="00AD4589"/>
    <w:rsid w:val="00AD46C9"/>
    <w:rsid w:val="00AD4B78"/>
    <w:rsid w:val="00AD59A9"/>
    <w:rsid w:val="00AD5AA0"/>
    <w:rsid w:val="00AD5B64"/>
    <w:rsid w:val="00AD62AC"/>
    <w:rsid w:val="00AD653E"/>
    <w:rsid w:val="00AD6D49"/>
    <w:rsid w:val="00AD6E7B"/>
    <w:rsid w:val="00AD6E87"/>
    <w:rsid w:val="00AD7236"/>
    <w:rsid w:val="00AD76B4"/>
    <w:rsid w:val="00AE00D2"/>
    <w:rsid w:val="00AE0E2F"/>
    <w:rsid w:val="00AE0ECB"/>
    <w:rsid w:val="00AE0FFB"/>
    <w:rsid w:val="00AE131F"/>
    <w:rsid w:val="00AE1677"/>
    <w:rsid w:val="00AE1C48"/>
    <w:rsid w:val="00AE2B20"/>
    <w:rsid w:val="00AE35AF"/>
    <w:rsid w:val="00AE374C"/>
    <w:rsid w:val="00AE37F7"/>
    <w:rsid w:val="00AE3D02"/>
    <w:rsid w:val="00AE6016"/>
    <w:rsid w:val="00AE6AFB"/>
    <w:rsid w:val="00AE70D6"/>
    <w:rsid w:val="00AE783B"/>
    <w:rsid w:val="00AE7D66"/>
    <w:rsid w:val="00AE7E0C"/>
    <w:rsid w:val="00AE7E8F"/>
    <w:rsid w:val="00AF11A1"/>
    <w:rsid w:val="00AF188C"/>
    <w:rsid w:val="00AF1AE2"/>
    <w:rsid w:val="00AF1FE8"/>
    <w:rsid w:val="00AF28D4"/>
    <w:rsid w:val="00AF29BC"/>
    <w:rsid w:val="00AF33F9"/>
    <w:rsid w:val="00AF3B7A"/>
    <w:rsid w:val="00AF3D6F"/>
    <w:rsid w:val="00AF406C"/>
    <w:rsid w:val="00AF461C"/>
    <w:rsid w:val="00AF4D2A"/>
    <w:rsid w:val="00AF5C4C"/>
    <w:rsid w:val="00AF6498"/>
    <w:rsid w:val="00AF784D"/>
    <w:rsid w:val="00B000E9"/>
    <w:rsid w:val="00B001D4"/>
    <w:rsid w:val="00B003EF"/>
    <w:rsid w:val="00B005C5"/>
    <w:rsid w:val="00B01637"/>
    <w:rsid w:val="00B02457"/>
    <w:rsid w:val="00B02B87"/>
    <w:rsid w:val="00B02D99"/>
    <w:rsid w:val="00B030F9"/>
    <w:rsid w:val="00B03A58"/>
    <w:rsid w:val="00B0486A"/>
    <w:rsid w:val="00B0501D"/>
    <w:rsid w:val="00B0611D"/>
    <w:rsid w:val="00B0685A"/>
    <w:rsid w:val="00B075F3"/>
    <w:rsid w:val="00B0793A"/>
    <w:rsid w:val="00B07C09"/>
    <w:rsid w:val="00B10103"/>
    <w:rsid w:val="00B104A9"/>
    <w:rsid w:val="00B11CD3"/>
    <w:rsid w:val="00B11E11"/>
    <w:rsid w:val="00B1272C"/>
    <w:rsid w:val="00B12C10"/>
    <w:rsid w:val="00B12CD3"/>
    <w:rsid w:val="00B12F4F"/>
    <w:rsid w:val="00B12F72"/>
    <w:rsid w:val="00B1316C"/>
    <w:rsid w:val="00B14640"/>
    <w:rsid w:val="00B1486C"/>
    <w:rsid w:val="00B14A4F"/>
    <w:rsid w:val="00B14C62"/>
    <w:rsid w:val="00B14FA9"/>
    <w:rsid w:val="00B15BC6"/>
    <w:rsid w:val="00B173DF"/>
    <w:rsid w:val="00B174B3"/>
    <w:rsid w:val="00B1761C"/>
    <w:rsid w:val="00B179FA"/>
    <w:rsid w:val="00B17AD0"/>
    <w:rsid w:val="00B20124"/>
    <w:rsid w:val="00B2019E"/>
    <w:rsid w:val="00B2150B"/>
    <w:rsid w:val="00B22392"/>
    <w:rsid w:val="00B22662"/>
    <w:rsid w:val="00B231A2"/>
    <w:rsid w:val="00B233B8"/>
    <w:rsid w:val="00B2533F"/>
    <w:rsid w:val="00B25465"/>
    <w:rsid w:val="00B257B3"/>
    <w:rsid w:val="00B25926"/>
    <w:rsid w:val="00B25C3B"/>
    <w:rsid w:val="00B25F25"/>
    <w:rsid w:val="00B25F2E"/>
    <w:rsid w:val="00B26193"/>
    <w:rsid w:val="00B27859"/>
    <w:rsid w:val="00B27AAD"/>
    <w:rsid w:val="00B27F3E"/>
    <w:rsid w:val="00B303B6"/>
    <w:rsid w:val="00B304CD"/>
    <w:rsid w:val="00B30D79"/>
    <w:rsid w:val="00B3184A"/>
    <w:rsid w:val="00B31967"/>
    <w:rsid w:val="00B32030"/>
    <w:rsid w:val="00B32043"/>
    <w:rsid w:val="00B32241"/>
    <w:rsid w:val="00B32249"/>
    <w:rsid w:val="00B326DC"/>
    <w:rsid w:val="00B32B64"/>
    <w:rsid w:val="00B339D5"/>
    <w:rsid w:val="00B339E0"/>
    <w:rsid w:val="00B34A99"/>
    <w:rsid w:val="00B34F16"/>
    <w:rsid w:val="00B34FE2"/>
    <w:rsid w:val="00B350BD"/>
    <w:rsid w:val="00B35651"/>
    <w:rsid w:val="00B3594E"/>
    <w:rsid w:val="00B35C1D"/>
    <w:rsid w:val="00B3688E"/>
    <w:rsid w:val="00B36990"/>
    <w:rsid w:val="00B379DB"/>
    <w:rsid w:val="00B40001"/>
    <w:rsid w:val="00B401D5"/>
    <w:rsid w:val="00B40480"/>
    <w:rsid w:val="00B40CCE"/>
    <w:rsid w:val="00B415BF"/>
    <w:rsid w:val="00B416E6"/>
    <w:rsid w:val="00B42123"/>
    <w:rsid w:val="00B42436"/>
    <w:rsid w:val="00B4246F"/>
    <w:rsid w:val="00B42611"/>
    <w:rsid w:val="00B4280A"/>
    <w:rsid w:val="00B42D42"/>
    <w:rsid w:val="00B42DF3"/>
    <w:rsid w:val="00B430CB"/>
    <w:rsid w:val="00B436E1"/>
    <w:rsid w:val="00B4408C"/>
    <w:rsid w:val="00B440A6"/>
    <w:rsid w:val="00B44157"/>
    <w:rsid w:val="00B441F7"/>
    <w:rsid w:val="00B4459C"/>
    <w:rsid w:val="00B448D6"/>
    <w:rsid w:val="00B44D57"/>
    <w:rsid w:val="00B45880"/>
    <w:rsid w:val="00B45900"/>
    <w:rsid w:val="00B45A4C"/>
    <w:rsid w:val="00B45BA3"/>
    <w:rsid w:val="00B46F2F"/>
    <w:rsid w:val="00B477D0"/>
    <w:rsid w:val="00B501DD"/>
    <w:rsid w:val="00B508FC"/>
    <w:rsid w:val="00B50C5A"/>
    <w:rsid w:val="00B50D83"/>
    <w:rsid w:val="00B515DB"/>
    <w:rsid w:val="00B51F35"/>
    <w:rsid w:val="00B52032"/>
    <w:rsid w:val="00B52108"/>
    <w:rsid w:val="00B52184"/>
    <w:rsid w:val="00B52344"/>
    <w:rsid w:val="00B52360"/>
    <w:rsid w:val="00B5280C"/>
    <w:rsid w:val="00B52DBF"/>
    <w:rsid w:val="00B52F4C"/>
    <w:rsid w:val="00B53144"/>
    <w:rsid w:val="00B54CC6"/>
    <w:rsid w:val="00B54D80"/>
    <w:rsid w:val="00B55D92"/>
    <w:rsid w:val="00B56256"/>
    <w:rsid w:val="00B5634B"/>
    <w:rsid w:val="00B56767"/>
    <w:rsid w:val="00B567D7"/>
    <w:rsid w:val="00B568F9"/>
    <w:rsid w:val="00B571C8"/>
    <w:rsid w:val="00B57447"/>
    <w:rsid w:val="00B57492"/>
    <w:rsid w:val="00B576F0"/>
    <w:rsid w:val="00B57AF0"/>
    <w:rsid w:val="00B605F2"/>
    <w:rsid w:val="00B60872"/>
    <w:rsid w:val="00B609E5"/>
    <w:rsid w:val="00B61530"/>
    <w:rsid w:val="00B61816"/>
    <w:rsid w:val="00B61DD7"/>
    <w:rsid w:val="00B61DE3"/>
    <w:rsid w:val="00B62665"/>
    <w:rsid w:val="00B626EE"/>
    <w:rsid w:val="00B6284E"/>
    <w:rsid w:val="00B62B4B"/>
    <w:rsid w:val="00B63A38"/>
    <w:rsid w:val="00B64086"/>
    <w:rsid w:val="00B6428B"/>
    <w:rsid w:val="00B64B39"/>
    <w:rsid w:val="00B64CC4"/>
    <w:rsid w:val="00B64CCC"/>
    <w:rsid w:val="00B6583A"/>
    <w:rsid w:val="00B65C6E"/>
    <w:rsid w:val="00B65D46"/>
    <w:rsid w:val="00B66174"/>
    <w:rsid w:val="00B666BF"/>
    <w:rsid w:val="00B666F3"/>
    <w:rsid w:val="00B66748"/>
    <w:rsid w:val="00B668FF"/>
    <w:rsid w:val="00B66ED0"/>
    <w:rsid w:val="00B66F89"/>
    <w:rsid w:val="00B673E7"/>
    <w:rsid w:val="00B67411"/>
    <w:rsid w:val="00B70638"/>
    <w:rsid w:val="00B709CE"/>
    <w:rsid w:val="00B713E6"/>
    <w:rsid w:val="00B714F8"/>
    <w:rsid w:val="00B715B0"/>
    <w:rsid w:val="00B71711"/>
    <w:rsid w:val="00B718CA"/>
    <w:rsid w:val="00B721BF"/>
    <w:rsid w:val="00B72497"/>
    <w:rsid w:val="00B72593"/>
    <w:rsid w:val="00B7269E"/>
    <w:rsid w:val="00B7281F"/>
    <w:rsid w:val="00B729BC"/>
    <w:rsid w:val="00B72B51"/>
    <w:rsid w:val="00B7370B"/>
    <w:rsid w:val="00B74071"/>
    <w:rsid w:val="00B747F5"/>
    <w:rsid w:val="00B74971"/>
    <w:rsid w:val="00B749BF"/>
    <w:rsid w:val="00B74BB4"/>
    <w:rsid w:val="00B74C90"/>
    <w:rsid w:val="00B74DE7"/>
    <w:rsid w:val="00B75121"/>
    <w:rsid w:val="00B75801"/>
    <w:rsid w:val="00B7601F"/>
    <w:rsid w:val="00B761D8"/>
    <w:rsid w:val="00B76599"/>
    <w:rsid w:val="00B76CE7"/>
    <w:rsid w:val="00B76D22"/>
    <w:rsid w:val="00B7716A"/>
    <w:rsid w:val="00B77EAD"/>
    <w:rsid w:val="00B80160"/>
    <w:rsid w:val="00B80A84"/>
    <w:rsid w:val="00B80FB0"/>
    <w:rsid w:val="00B80FF5"/>
    <w:rsid w:val="00B81229"/>
    <w:rsid w:val="00B8159B"/>
    <w:rsid w:val="00B823FD"/>
    <w:rsid w:val="00B825A5"/>
    <w:rsid w:val="00B8262A"/>
    <w:rsid w:val="00B82BAD"/>
    <w:rsid w:val="00B83132"/>
    <w:rsid w:val="00B833CB"/>
    <w:rsid w:val="00B83443"/>
    <w:rsid w:val="00B84463"/>
    <w:rsid w:val="00B84744"/>
    <w:rsid w:val="00B85370"/>
    <w:rsid w:val="00B8593D"/>
    <w:rsid w:val="00B860FA"/>
    <w:rsid w:val="00B86196"/>
    <w:rsid w:val="00B86524"/>
    <w:rsid w:val="00B86534"/>
    <w:rsid w:val="00B87058"/>
    <w:rsid w:val="00B90280"/>
    <w:rsid w:val="00B90B5D"/>
    <w:rsid w:val="00B90BBD"/>
    <w:rsid w:val="00B90BD4"/>
    <w:rsid w:val="00B90C59"/>
    <w:rsid w:val="00B90DFC"/>
    <w:rsid w:val="00B91406"/>
    <w:rsid w:val="00B91B4E"/>
    <w:rsid w:val="00B91B9E"/>
    <w:rsid w:val="00B922EE"/>
    <w:rsid w:val="00B92B13"/>
    <w:rsid w:val="00B93596"/>
    <w:rsid w:val="00B93B0C"/>
    <w:rsid w:val="00B93E92"/>
    <w:rsid w:val="00B93EFC"/>
    <w:rsid w:val="00B93FF2"/>
    <w:rsid w:val="00B9401B"/>
    <w:rsid w:val="00B942A8"/>
    <w:rsid w:val="00B94DA8"/>
    <w:rsid w:val="00B96AC9"/>
    <w:rsid w:val="00B974B8"/>
    <w:rsid w:val="00BA0033"/>
    <w:rsid w:val="00BA0417"/>
    <w:rsid w:val="00BA09C3"/>
    <w:rsid w:val="00BA0B6F"/>
    <w:rsid w:val="00BA0D69"/>
    <w:rsid w:val="00BA0FE3"/>
    <w:rsid w:val="00BA12BD"/>
    <w:rsid w:val="00BA1E3F"/>
    <w:rsid w:val="00BA231C"/>
    <w:rsid w:val="00BA2445"/>
    <w:rsid w:val="00BA2B36"/>
    <w:rsid w:val="00BA2E81"/>
    <w:rsid w:val="00BA3A0C"/>
    <w:rsid w:val="00BA42B6"/>
    <w:rsid w:val="00BA4D0A"/>
    <w:rsid w:val="00BA503B"/>
    <w:rsid w:val="00BA52DB"/>
    <w:rsid w:val="00BA5FC8"/>
    <w:rsid w:val="00BA6D29"/>
    <w:rsid w:val="00BA6E34"/>
    <w:rsid w:val="00BA7702"/>
    <w:rsid w:val="00BA776F"/>
    <w:rsid w:val="00BB048B"/>
    <w:rsid w:val="00BB050F"/>
    <w:rsid w:val="00BB065D"/>
    <w:rsid w:val="00BB1AB8"/>
    <w:rsid w:val="00BB2377"/>
    <w:rsid w:val="00BB26D9"/>
    <w:rsid w:val="00BB2737"/>
    <w:rsid w:val="00BB2748"/>
    <w:rsid w:val="00BB2A08"/>
    <w:rsid w:val="00BB30E1"/>
    <w:rsid w:val="00BB4398"/>
    <w:rsid w:val="00BB4625"/>
    <w:rsid w:val="00BB4675"/>
    <w:rsid w:val="00BB49B1"/>
    <w:rsid w:val="00BB4BC5"/>
    <w:rsid w:val="00BB5925"/>
    <w:rsid w:val="00BB5A25"/>
    <w:rsid w:val="00BB5C80"/>
    <w:rsid w:val="00BB628A"/>
    <w:rsid w:val="00BB66FC"/>
    <w:rsid w:val="00BB6E95"/>
    <w:rsid w:val="00BC0271"/>
    <w:rsid w:val="00BC0301"/>
    <w:rsid w:val="00BC0516"/>
    <w:rsid w:val="00BC08FC"/>
    <w:rsid w:val="00BC098F"/>
    <w:rsid w:val="00BC09A4"/>
    <w:rsid w:val="00BC0B85"/>
    <w:rsid w:val="00BC0C94"/>
    <w:rsid w:val="00BC0E9C"/>
    <w:rsid w:val="00BC15AC"/>
    <w:rsid w:val="00BC22D1"/>
    <w:rsid w:val="00BC231A"/>
    <w:rsid w:val="00BC2C32"/>
    <w:rsid w:val="00BC3110"/>
    <w:rsid w:val="00BC3436"/>
    <w:rsid w:val="00BC36A1"/>
    <w:rsid w:val="00BC3B47"/>
    <w:rsid w:val="00BC3CF3"/>
    <w:rsid w:val="00BC3F1B"/>
    <w:rsid w:val="00BC40B1"/>
    <w:rsid w:val="00BC4188"/>
    <w:rsid w:val="00BC4F97"/>
    <w:rsid w:val="00BC55B7"/>
    <w:rsid w:val="00BC59BF"/>
    <w:rsid w:val="00BC71CA"/>
    <w:rsid w:val="00BC7485"/>
    <w:rsid w:val="00BD175A"/>
    <w:rsid w:val="00BD2433"/>
    <w:rsid w:val="00BD2855"/>
    <w:rsid w:val="00BD2CFB"/>
    <w:rsid w:val="00BD2FAE"/>
    <w:rsid w:val="00BD354C"/>
    <w:rsid w:val="00BD35A4"/>
    <w:rsid w:val="00BD37F8"/>
    <w:rsid w:val="00BD4033"/>
    <w:rsid w:val="00BD4A7F"/>
    <w:rsid w:val="00BD4ECE"/>
    <w:rsid w:val="00BD4F9E"/>
    <w:rsid w:val="00BD5119"/>
    <w:rsid w:val="00BD5183"/>
    <w:rsid w:val="00BD52A8"/>
    <w:rsid w:val="00BD55D3"/>
    <w:rsid w:val="00BD562E"/>
    <w:rsid w:val="00BD5D61"/>
    <w:rsid w:val="00BD6297"/>
    <w:rsid w:val="00BD6373"/>
    <w:rsid w:val="00BD64C8"/>
    <w:rsid w:val="00BD734B"/>
    <w:rsid w:val="00BE02DC"/>
    <w:rsid w:val="00BE07E1"/>
    <w:rsid w:val="00BE0D61"/>
    <w:rsid w:val="00BE0F68"/>
    <w:rsid w:val="00BE1F07"/>
    <w:rsid w:val="00BE252B"/>
    <w:rsid w:val="00BE262E"/>
    <w:rsid w:val="00BE27C9"/>
    <w:rsid w:val="00BE289F"/>
    <w:rsid w:val="00BE2DDC"/>
    <w:rsid w:val="00BE32B7"/>
    <w:rsid w:val="00BE34AB"/>
    <w:rsid w:val="00BE36E5"/>
    <w:rsid w:val="00BE41C5"/>
    <w:rsid w:val="00BE477F"/>
    <w:rsid w:val="00BE5345"/>
    <w:rsid w:val="00BE57DC"/>
    <w:rsid w:val="00BE57F7"/>
    <w:rsid w:val="00BE5A4C"/>
    <w:rsid w:val="00BE5E8F"/>
    <w:rsid w:val="00BE5EED"/>
    <w:rsid w:val="00BE609A"/>
    <w:rsid w:val="00BE60AA"/>
    <w:rsid w:val="00BE61B3"/>
    <w:rsid w:val="00BE62AE"/>
    <w:rsid w:val="00BE6502"/>
    <w:rsid w:val="00BE68BD"/>
    <w:rsid w:val="00BE6A25"/>
    <w:rsid w:val="00BE6AF3"/>
    <w:rsid w:val="00BE6D05"/>
    <w:rsid w:val="00BE7717"/>
    <w:rsid w:val="00BE7EE3"/>
    <w:rsid w:val="00BE7EFE"/>
    <w:rsid w:val="00BF033D"/>
    <w:rsid w:val="00BF0432"/>
    <w:rsid w:val="00BF049C"/>
    <w:rsid w:val="00BF1129"/>
    <w:rsid w:val="00BF17A5"/>
    <w:rsid w:val="00BF19A3"/>
    <w:rsid w:val="00BF1DFA"/>
    <w:rsid w:val="00BF216C"/>
    <w:rsid w:val="00BF227B"/>
    <w:rsid w:val="00BF22F8"/>
    <w:rsid w:val="00BF2B25"/>
    <w:rsid w:val="00BF3C1E"/>
    <w:rsid w:val="00BF3CC2"/>
    <w:rsid w:val="00BF3D5E"/>
    <w:rsid w:val="00BF4035"/>
    <w:rsid w:val="00BF4128"/>
    <w:rsid w:val="00BF4474"/>
    <w:rsid w:val="00BF44C6"/>
    <w:rsid w:val="00BF46A5"/>
    <w:rsid w:val="00BF4834"/>
    <w:rsid w:val="00BF4896"/>
    <w:rsid w:val="00BF4BB7"/>
    <w:rsid w:val="00BF4CE3"/>
    <w:rsid w:val="00BF4FC9"/>
    <w:rsid w:val="00BF63D9"/>
    <w:rsid w:val="00BF65F3"/>
    <w:rsid w:val="00BF65FA"/>
    <w:rsid w:val="00BF66A0"/>
    <w:rsid w:val="00BF6D69"/>
    <w:rsid w:val="00BF70EC"/>
    <w:rsid w:val="00BF7592"/>
    <w:rsid w:val="00C005D0"/>
    <w:rsid w:val="00C00FF1"/>
    <w:rsid w:val="00C010D0"/>
    <w:rsid w:val="00C01B14"/>
    <w:rsid w:val="00C022E0"/>
    <w:rsid w:val="00C0269F"/>
    <w:rsid w:val="00C029FF"/>
    <w:rsid w:val="00C03092"/>
    <w:rsid w:val="00C032C8"/>
    <w:rsid w:val="00C03B90"/>
    <w:rsid w:val="00C03D39"/>
    <w:rsid w:val="00C0426C"/>
    <w:rsid w:val="00C046FC"/>
    <w:rsid w:val="00C04C57"/>
    <w:rsid w:val="00C050F6"/>
    <w:rsid w:val="00C0641D"/>
    <w:rsid w:val="00C0710C"/>
    <w:rsid w:val="00C07408"/>
    <w:rsid w:val="00C0793E"/>
    <w:rsid w:val="00C07CDC"/>
    <w:rsid w:val="00C07DED"/>
    <w:rsid w:val="00C10178"/>
    <w:rsid w:val="00C11DBC"/>
    <w:rsid w:val="00C12442"/>
    <w:rsid w:val="00C1273A"/>
    <w:rsid w:val="00C12BE2"/>
    <w:rsid w:val="00C133AD"/>
    <w:rsid w:val="00C13548"/>
    <w:rsid w:val="00C13558"/>
    <w:rsid w:val="00C139BF"/>
    <w:rsid w:val="00C1506F"/>
    <w:rsid w:val="00C153E8"/>
    <w:rsid w:val="00C15922"/>
    <w:rsid w:val="00C15FDC"/>
    <w:rsid w:val="00C164BA"/>
    <w:rsid w:val="00C16FC7"/>
    <w:rsid w:val="00C17179"/>
    <w:rsid w:val="00C177A4"/>
    <w:rsid w:val="00C17857"/>
    <w:rsid w:val="00C17DCB"/>
    <w:rsid w:val="00C20483"/>
    <w:rsid w:val="00C20BE6"/>
    <w:rsid w:val="00C20EF1"/>
    <w:rsid w:val="00C216D2"/>
    <w:rsid w:val="00C22509"/>
    <w:rsid w:val="00C23262"/>
    <w:rsid w:val="00C23BCA"/>
    <w:rsid w:val="00C24445"/>
    <w:rsid w:val="00C24607"/>
    <w:rsid w:val="00C24A82"/>
    <w:rsid w:val="00C24F47"/>
    <w:rsid w:val="00C25033"/>
    <w:rsid w:val="00C2516D"/>
    <w:rsid w:val="00C25475"/>
    <w:rsid w:val="00C25566"/>
    <w:rsid w:val="00C256B7"/>
    <w:rsid w:val="00C25809"/>
    <w:rsid w:val="00C259E0"/>
    <w:rsid w:val="00C25BDB"/>
    <w:rsid w:val="00C261FA"/>
    <w:rsid w:val="00C26B64"/>
    <w:rsid w:val="00C26DA3"/>
    <w:rsid w:val="00C26FF5"/>
    <w:rsid w:val="00C272FB"/>
    <w:rsid w:val="00C27A27"/>
    <w:rsid w:val="00C27BF8"/>
    <w:rsid w:val="00C30000"/>
    <w:rsid w:val="00C3007D"/>
    <w:rsid w:val="00C30411"/>
    <w:rsid w:val="00C3063C"/>
    <w:rsid w:val="00C30F0C"/>
    <w:rsid w:val="00C31263"/>
    <w:rsid w:val="00C314B8"/>
    <w:rsid w:val="00C32095"/>
    <w:rsid w:val="00C32774"/>
    <w:rsid w:val="00C3311E"/>
    <w:rsid w:val="00C33666"/>
    <w:rsid w:val="00C3368D"/>
    <w:rsid w:val="00C348F4"/>
    <w:rsid w:val="00C34D82"/>
    <w:rsid w:val="00C34D96"/>
    <w:rsid w:val="00C34F84"/>
    <w:rsid w:val="00C34FB8"/>
    <w:rsid w:val="00C35301"/>
    <w:rsid w:val="00C360A2"/>
    <w:rsid w:val="00C36BB1"/>
    <w:rsid w:val="00C36EC5"/>
    <w:rsid w:val="00C3771C"/>
    <w:rsid w:val="00C401E2"/>
    <w:rsid w:val="00C42285"/>
    <w:rsid w:val="00C427D5"/>
    <w:rsid w:val="00C42974"/>
    <w:rsid w:val="00C42E55"/>
    <w:rsid w:val="00C430EF"/>
    <w:rsid w:val="00C4316E"/>
    <w:rsid w:val="00C431D4"/>
    <w:rsid w:val="00C43306"/>
    <w:rsid w:val="00C43742"/>
    <w:rsid w:val="00C43A4C"/>
    <w:rsid w:val="00C44225"/>
    <w:rsid w:val="00C44515"/>
    <w:rsid w:val="00C4487B"/>
    <w:rsid w:val="00C44C7C"/>
    <w:rsid w:val="00C453A2"/>
    <w:rsid w:val="00C45BC9"/>
    <w:rsid w:val="00C45CF0"/>
    <w:rsid w:val="00C45ED5"/>
    <w:rsid w:val="00C462DD"/>
    <w:rsid w:val="00C467F1"/>
    <w:rsid w:val="00C4686D"/>
    <w:rsid w:val="00C46A80"/>
    <w:rsid w:val="00C50714"/>
    <w:rsid w:val="00C5096D"/>
    <w:rsid w:val="00C50B1B"/>
    <w:rsid w:val="00C52392"/>
    <w:rsid w:val="00C5259A"/>
    <w:rsid w:val="00C52656"/>
    <w:rsid w:val="00C52A4C"/>
    <w:rsid w:val="00C52B47"/>
    <w:rsid w:val="00C53278"/>
    <w:rsid w:val="00C53924"/>
    <w:rsid w:val="00C548E6"/>
    <w:rsid w:val="00C54B1D"/>
    <w:rsid w:val="00C54DA3"/>
    <w:rsid w:val="00C5503B"/>
    <w:rsid w:val="00C55156"/>
    <w:rsid w:val="00C5518B"/>
    <w:rsid w:val="00C55704"/>
    <w:rsid w:val="00C55FC8"/>
    <w:rsid w:val="00C56B06"/>
    <w:rsid w:val="00C56C74"/>
    <w:rsid w:val="00C578BD"/>
    <w:rsid w:val="00C57A1A"/>
    <w:rsid w:val="00C57F88"/>
    <w:rsid w:val="00C603FF"/>
    <w:rsid w:val="00C60D00"/>
    <w:rsid w:val="00C60D27"/>
    <w:rsid w:val="00C6106D"/>
    <w:rsid w:val="00C61331"/>
    <w:rsid w:val="00C61527"/>
    <w:rsid w:val="00C61687"/>
    <w:rsid w:val="00C61A63"/>
    <w:rsid w:val="00C61BE3"/>
    <w:rsid w:val="00C6289B"/>
    <w:rsid w:val="00C62B40"/>
    <w:rsid w:val="00C634C3"/>
    <w:rsid w:val="00C63AAB"/>
    <w:rsid w:val="00C63D93"/>
    <w:rsid w:val="00C63FAD"/>
    <w:rsid w:val="00C641C1"/>
    <w:rsid w:val="00C64287"/>
    <w:rsid w:val="00C644F0"/>
    <w:rsid w:val="00C6473C"/>
    <w:rsid w:val="00C64F49"/>
    <w:rsid w:val="00C65149"/>
    <w:rsid w:val="00C65472"/>
    <w:rsid w:val="00C659CC"/>
    <w:rsid w:val="00C65E0E"/>
    <w:rsid w:val="00C65EA2"/>
    <w:rsid w:val="00C66565"/>
    <w:rsid w:val="00C66CF9"/>
    <w:rsid w:val="00C66F04"/>
    <w:rsid w:val="00C67075"/>
    <w:rsid w:val="00C6712A"/>
    <w:rsid w:val="00C67B27"/>
    <w:rsid w:val="00C70343"/>
    <w:rsid w:val="00C704F3"/>
    <w:rsid w:val="00C71286"/>
    <w:rsid w:val="00C714A3"/>
    <w:rsid w:val="00C71B08"/>
    <w:rsid w:val="00C71E3D"/>
    <w:rsid w:val="00C71EB7"/>
    <w:rsid w:val="00C72758"/>
    <w:rsid w:val="00C72821"/>
    <w:rsid w:val="00C72BB5"/>
    <w:rsid w:val="00C72EB3"/>
    <w:rsid w:val="00C73253"/>
    <w:rsid w:val="00C73401"/>
    <w:rsid w:val="00C73687"/>
    <w:rsid w:val="00C73C52"/>
    <w:rsid w:val="00C740F1"/>
    <w:rsid w:val="00C74666"/>
    <w:rsid w:val="00C74CB3"/>
    <w:rsid w:val="00C74DC4"/>
    <w:rsid w:val="00C75373"/>
    <w:rsid w:val="00C75516"/>
    <w:rsid w:val="00C75563"/>
    <w:rsid w:val="00C755EB"/>
    <w:rsid w:val="00C75942"/>
    <w:rsid w:val="00C7664F"/>
    <w:rsid w:val="00C76D7E"/>
    <w:rsid w:val="00C773F0"/>
    <w:rsid w:val="00C77B12"/>
    <w:rsid w:val="00C8004B"/>
    <w:rsid w:val="00C805A3"/>
    <w:rsid w:val="00C807CD"/>
    <w:rsid w:val="00C811E5"/>
    <w:rsid w:val="00C813C8"/>
    <w:rsid w:val="00C816FC"/>
    <w:rsid w:val="00C81D17"/>
    <w:rsid w:val="00C82683"/>
    <w:rsid w:val="00C830CC"/>
    <w:rsid w:val="00C83390"/>
    <w:rsid w:val="00C83A22"/>
    <w:rsid w:val="00C842F6"/>
    <w:rsid w:val="00C8450C"/>
    <w:rsid w:val="00C84E0B"/>
    <w:rsid w:val="00C84F00"/>
    <w:rsid w:val="00C84F82"/>
    <w:rsid w:val="00C85A9A"/>
    <w:rsid w:val="00C86791"/>
    <w:rsid w:val="00C877E3"/>
    <w:rsid w:val="00C87D61"/>
    <w:rsid w:val="00C900CA"/>
    <w:rsid w:val="00C90F19"/>
    <w:rsid w:val="00C91025"/>
    <w:rsid w:val="00C913CD"/>
    <w:rsid w:val="00C91A82"/>
    <w:rsid w:val="00C91B7D"/>
    <w:rsid w:val="00C920C8"/>
    <w:rsid w:val="00C92A0F"/>
    <w:rsid w:val="00C92BED"/>
    <w:rsid w:val="00C92F9B"/>
    <w:rsid w:val="00C934ED"/>
    <w:rsid w:val="00C93CCE"/>
    <w:rsid w:val="00C93F77"/>
    <w:rsid w:val="00C941D0"/>
    <w:rsid w:val="00C941F9"/>
    <w:rsid w:val="00C943FC"/>
    <w:rsid w:val="00C946B0"/>
    <w:rsid w:val="00C95C86"/>
    <w:rsid w:val="00C95CFB"/>
    <w:rsid w:val="00C95F61"/>
    <w:rsid w:val="00C964B5"/>
    <w:rsid w:val="00C96C8F"/>
    <w:rsid w:val="00C9710A"/>
    <w:rsid w:val="00C972AD"/>
    <w:rsid w:val="00C97569"/>
    <w:rsid w:val="00CA19BD"/>
    <w:rsid w:val="00CA27CC"/>
    <w:rsid w:val="00CA2B57"/>
    <w:rsid w:val="00CA338D"/>
    <w:rsid w:val="00CA3834"/>
    <w:rsid w:val="00CA3DBE"/>
    <w:rsid w:val="00CA4B05"/>
    <w:rsid w:val="00CA4DD3"/>
    <w:rsid w:val="00CA585C"/>
    <w:rsid w:val="00CA5B4B"/>
    <w:rsid w:val="00CA619E"/>
    <w:rsid w:val="00CA626C"/>
    <w:rsid w:val="00CA6586"/>
    <w:rsid w:val="00CA788A"/>
    <w:rsid w:val="00CA7A7E"/>
    <w:rsid w:val="00CB0FD2"/>
    <w:rsid w:val="00CB1083"/>
    <w:rsid w:val="00CB1364"/>
    <w:rsid w:val="00CB158F"/>
    <w:rsid w:val="00CB169F"/>
    <w:rsid w:val="00CB2597"/>
    <w:rsid w:val="00CB2638"/>
    <w:rsid w:val="00CB3AE9"/>
    <w:rsid w:val="00CB47FB"/>
    <w:rsid w:val="00CB491C"/>
    <w:rsid w:val="00CB4933"/>
    <w:rsid w:val="00CB4D18"/>
    <w:rsid w:val="00CB4D5D"/>
    <w:rsid w:val="00CB61F0"/>
    <w:rsid w:val="00CB659E"/>
    <w:rsid w:val="00CB68AC"/>
    <w:rsid w:val="00CB78D3"/>
    <w:rsid w:val="00CC0322"/>
    <w:rsid w:val="00CC073E"/>
    <w:rsid w:val="00CC1008"/>
    <w:rsid w:val="00CC202B"/>
    <w:rsid w:val="00CC2CCA"/>
    <w:rsid w:val="00CC3118"/>
    <w:rsid w:val="00CC3D40"/>
    <w:rsid w:val="00CC4E04"/>
    <w:rsid w:val="00CC4F96"/>
    <w:rsid w:val="00CC55B1"/>
    <w:rsid w:val="00CC574A"/>
    <w:rsid w:val="00CC5E77"/>
    <w:rsid w:val="00CC6667"/>
    <w:rsid w:val="00CC66ED"/>
    <w:rsid w:val="00CC67F3"/>
    <w:rsid w:val="00CC6E0F"/>
    <w:rsid w:val="00CC727B"/>
    <w:rsid w:val="00CC7F5F"/>
    <w:rsid w:val="00CD07C8"/>
    <w:rsid w:val="00CD0BE9"/>
    <w:rsid w:val="00CD1E57"/>
    <w:rsid w:val="00CD21C8"/>
    <w:rsid w:val="00CD2D06"/>
    <w:rsid w:val="00CD2DDD"/>
    <w:rsid w:val="00CD33DC"/>
    <w:rsid w:val="00CD4354"/>
    <w:rsid w:val="00CD4A55"/>
    <w:rsid w:val="00CD4A86"/>
    <w:rsid w:val="00CD5243"/>
    <w:rsid w:val="00CD5571"/>
    <w:rsid w:val="00CD5725"/>
    <w:rsid w:val="00CD62AE"/>
    <w:rsid w:val="00CD6499"/>
    <w:rsid w:val="00CD6615"/>
    <w:rsid w:val="00CD679C"/>
    <w:rsid w:val="00CD6A38"/>
    <w:rsid w:val="00CD6FF4"/>
    <w:rsid w:val="00CD74DF"/>
    <w:rsid w:val="00CD77B5"/>
    <w:rsid w:val="00CD7EFB"/>
    <w:rsid w:val="00CD7FED"/>
    <w:rsid w:val="00CE0080"/>
    <w:rsid w:val="00CE01EE"/>
    <w:rsid w:val="00CE040E"/>
    <w:rsid w:val="00CE0E43"/>
    <w:rsid w:val="00CE144D"/>
    <w:rsid w:val="00CE18B0"/>
    <w:rsid w:val="00CE1BF1"/>
    <w:rsid w:val="00CE1E19"/>
    <w:rsid w:val="00CE33C7"/>
    <w:rsid w:val="00CE35A9"/>
    <w:rsid w:val="00CE492B"/>
    <w:rsid w:val="00CE5867"/>
    <w:rsid w:val="00CE58F2"/>
    <w:rsid w:val="00CE5BDC"/>
    <w:rsid w:val="00CE5E6E"/>
    <w:rsid w:val="00CE66DC"/>
    <w:rsid w:val="00CE69E4"/>
    <w:rsid w:val="00CE709E"/>
    <w:rsid w:val="00CE71A7"/>
    <w:rsid w:val="00CE75A3"/>
    <w:rsid w:val="00CF0C02"/>
    <w:rsid w:val="00CF0D53"/>
    <w:rsid w:val="00CF12B4"/>
    <w:rsid w:val="00CF12C4"/>
    <w:rsid w:val="00CF1E16"/>
    <w:rsid w:val="00CF2DEC"/>
    <w:rsid w:val="00CF3522"/>
    <w:rsid w:val="00CF3955"/>
    <w:rsid w:val="00CF4B24"/>
    <w:rsid w:val="00CF50B2"/>
    <w:rsid w:val="00CF54C7"/>
    <w:rsid w:val="00CF5B67"/>
    <w:rsid w:val="00CF5D90"/>
    <w:rsid w:val="00CF5DAF"/>
    <w:rsid w:val="00CF6165"/>
    <w:rsid w:val="00CF62DC"/>
    <w:rsid w:val="00CF6949"/>
    <w:rsid w:val="00CF69FB"/>
    <w:rsid w:val="00CF7210"/>
    <w:rsid w:val="00CF75BE"/>
    <w:rsid w:val="00CF7A91"/>
    <w:rsid w:val="00CF7D06"/>
    <w:rsid w:val="00D004E2"/>
    <w:rsid w:val="00D0074D"/>
    <w:rsid w:val="00D009DF"/>
    <w:rsid w:val="00D01628"/>
    <w:rsid w:val="00D016A0"/>
    <w:rsid w:val="00D01706"/>
    <w:rsid w:val="00D01D2C"/>
    <w:rsid w:val="00D01F2C"/>
    <w:rsid w:val="00D020CD"/>
    <w:rsid w:val="00D020DF"/>
    <w:rsid w:val="00D023F4"/>
    <w:rsid w:val="00D02894"/>
    <w:rsid w:val="00D03511"/>
    <w:rsid w:val="00D04D43"/>
    <w:rsid w:val="00D052C2"/>
    <w:rsid w:val="00D052E7"/>
    <w:rsid w:val="00D069DB"/>
    <w:rsid w:val="00D06B55"/>
    <w:rsid w:val="00D06DC0"/>
    <w:rsid w:val="00D06E37"/>
    <w:rsid w:val="00D06E65"/>
    <w:rsid w:val="00D06EB4"/>
    <w:rsid w:val="00D06F2F"/>
    <w:rsid w:val="00D0760A"/>
    <w:rsid w:val="00D079D4"/>
    <w:rsid w:val="00D07A64"/>
    <w:rsid w:val="00D07F1F"/>
    <w:rsid w:val="00D07FDB"/>
    <w:rsid w:val="00D104D1"/>
    <w:rsid w:val="00D10BB4"/>
    <w:rsid w:val="00D10C85"/>
    <w:rsid w:val="00D10D68"/>
    <w:rsid w:val="00D10E86"/>
    <w:rsid w:val="00D113F4"/>
    <w:rsid w:val="00D11948"/>
    <w:rsid w:val="00D12E23"/>
    <w:rsid w:val="00D13224"/>
    <w:rsid w:val="00D13794"/>
    <w:rsid w:val="00D137F7"/>
    <w:rsid w:val="00D13863"/>
    <w:rsid w:val="00D13B07"/>
    <w:rsid w:val="00D14F3D"/>
    <w:rsid w:val="00D15172"/>
    <w:rsid w:val="00D15431"/>
    <w:rsid w:val="00D16F4F"/>
    <w:rsid w:val="00D16FAD"/>
    <w:rsid w:val="00D1774B"/>
    <w:rsid w:val="00D17EB1"/>
    <w:rsid w:val="00D17FE5"/>
    <w:rsid w:val="00D2041A"/>
    <w:rsid w:val="00D206E0"/>
    <w:rsid w:val="00D20C88"/>
    <w:rsid w:val="00D210FB"/>
    <w:rsid w:val="00D2180F"/>
    <w:rsid w:val="00D21B18"/>
    <w:rsid w:val="00D2243C"/>
    <w:rsid w:val="00D22856"/>
    <w:rsid w:val="00D22D34"/>
    <w:rsid w:val="00D23537"/>
    <w:rsid w:val="00D243ED"/>
    <w:rsid w:val="00D24BB7"/>
    <w:rsid w:val="00D25224"/>
    <w:rsid w:val="00D26313"/>
    <w:rsid w:val="00D26930"/>
    <w:rsid w:val="00D26F5B"/>
    <w:rsid w:val="00D275FE"/>
    <w:rsid w:val="00D27F1F"/>
    <w:rsid w:val="00D3026E"/>
    <w:rsid w:val="00D302E8"/>
    <w:rsid w:val="00D30514"/>
    <w:rsid w:val="00D30E54"/>
    <w:rsid w:val="00D30FFF"/>
    <w:rsid w:val="00D3114E"/>
    <w:rsid w:val="00D31CC2"/>
    <w:rsid w:val="00D32E2B"/>
    <w:rsid w:val="00D33856"/>
    <w:rsid w:val="00D33943"/>
    <w:rsid w:val="00D33A91"/>
    <w:rsid w:val="00D34401"/>
    <w:rsid w:val="00D345A2"/>
    <w:rsid w:val="00D355FB"/>
    <w:rsid w:val="00D35753"/>
    <w:rsid w:val="00D36434"/>
    <w:rsid w:val="00D36DA1"/>
    <w:rsid w:val="00D37511"/>
    <w:rsid w:val="00D378B0"/>
    <w:rsid w:val="00D4035A"/>
    <w:rsid w:val="00D40F46"/>
    <w:rsid w:val="00D41133"/>
    <w:rsid w:val="00D41202"/>
    <w:rsid w:val="00D41937"/>
    <w:rsid w:val="00D41D93"/>
    <w:rsid w:val="00D41F7F"/>
    <w:rsid w:val="00D42725"/>
    <w:rsid w:val="00D42AC9"/>
    <w:rsid w:val="00D42EE4"/>
    <w:rsid w:val="00D43826"/>
    <w:rsid w:val="00D43A52"/>
    <w:rsid w:val="00D43B29"/>
    <w:rsid w:val="00D43C6A"/>
    <w:rsid w:val="00D4429C"/>
    <w:rsid w:val="00D44434"/>
    <w:rsid w:val="00D445EB"/>
    <w:rsid w:val="00D44AA4"/>
    <w:rsid w:val="00D46A4E"/>
    <w:rsid w:val="00D4704C"/>
    <w:rsid w:val="00D477DB"/>
    <w:rsid w:val="00D503E1"/>
    <w:rsid w:val="00D50992"/>
    <w:rsid w:val="00D50F88"/>
    <w:rsid w:val="00D514C0"/>
    <w:rsid w:val="00D51BC5"/>
    <w:rsid w:val="00D51C72"/>
    <w:rsid w:val="00D51EC3"/>
    <w:rsid w:val="00D52492"/>
    <w:rsid w:val="00D528B4"/>
    <w:rsid w:val="00D52AF1"/>
    <w:rsid w:val="00D52B8C"/>
    <w:rsid w:val="00D53004"/>
    <w:rsid w:val="00D53B96"/>
    <w:rsid w:val="00D53CB5"/>
    <w:rsid w:val="00D54651"/>
    <w:rsid w:val="00D55C10"/>
    <w:rsid w:val="00D56C51"/>
    <w:rsid w:val="00D57675"/>
    <w:rsid w:val="00D57754"/>
    <w:rsid w:val="00D6058B"/>
    <w:rsid w:val="00D605F9"/>
    <w:rsid w:val="00D61462"/>
    <w:rsid w:val="00D61B59"/>
    <w:rsid w:val="00D62539"/>
    <w:rsid w:val="00D62EFD"/>
    <w:rsid w:val="00D63310"/>
    <w:rsid w:val="00D634A5"/>
    <w:rsid w:val="00D64308"/>
    <w:rsid w:val="00D64438"/>
    <w:rsid w:val="00D6455C"/>
    <w:rsid w:val="00D64A04"/>
    <w:rsid w:val="00D64A6E"/>
    <w:rsid w:val="00D64C1A"/>
    <w:rsid w:val="00D64EF9"/>
    <w:rsid w:val="00D65C51"/>
    <w:rsid w:val="00D65D75"/>
    <w:rsid w:val="00D66324"/>
    <w:rsid w:val="00D663A8"/>
    <w:rsid w:val="00D665A2"/>
    <w:rsid w:val="00D66959"/>
    <w:rsid w:val="00D66A2D"/>
    <w:rsid w:val="00D66E2C"/>
    <w:rsid w:val="00D6741B"/>
    <w:rsid w:val="00D675A5"/>
    <w:rsid w:val="00D67A75"/>
    <w:rsid w:val="00D67D11"/>
    <w:rsid w:val="00D67E6A"/>
    <w:rsid w:val="00D67F80"/>
    <w:rsid w:val="00D70EA7"/>
    <w:rsid w:val="00D71AF2"/>
    <w:rsid w:val="00D71BDE"/>
    <w:rsid w:val="00D71E22"/>
    <w:rsid w:val="00D71F30"/>
    <w:rsid w:val="00D7243E"/>
    <w:rsid w:val="00D7277B"/>
    <w:rsid w:val="00D72F24"/>
    <w:rsid w:val="00D73BCB"/>
    <w:rsid w:val="00D73DCB"/>
    <w:rsid w:val="00D73F5B"/>
    <w:rsid w:val="00D74583"/>
    <w:rsid w:val="00D748C7"/>
    <w:rsid w:val="00D74A06"/>
    <w:rsid w:val="00D74AC8"/>
    <w:rsid w:val="00D74CF0"/>
    <w:rsid w:val="00D753CB"/>
    <w:rsid w:val="00D75898"/>
    <w:rsid w:val="00D7593A"/>
    <w:rsid w:val="00D75D27"/>
    <w:rsid w:val="00D768B7"/>
    <w:rsid w:val="00D76C05"/>
    <w:rsid w:val="00D76D2E"/>
    <w:rsid w:val="00D77B71"/>
    <w:rsid w:val="00D801F7"/>
    <w:rsid w:val="00D81AEE"/>
    <w:rsid w:val="00D820E6"/>
    <w:rsid w:val="00D82121"/>
    <w:rsid w:val="00D82572"/>
    <w:rsid w:val="00D82643"/>
    <w:rsid w:val="00D8279D"/>
    <w:rsid w:val="00D82AEE"/>
    <w:rsid w:val="00D82E00"/>
    <w:rsid w:val="00D83FAD"/>
    <w:rsid w:val="00D840E1"/>
    <w:rsid w:val="00D8477E"/>
    <w:rsid w:val="00D85182"/>
    <w:rsid w:val="00D8591D"/>
    <w:rsid w:val="00D85B33"/>
    <w:rsid w:val="00D86651"/>
    <w:rsid w:val="00D86C9D"/>
    <w:rsid w:val="00D878F2"/>
    <w:rsid w:val="00D87A5D"/>
    <w:rsid w:val="00D87E20"/>
    <w:rsid w:val="00D90017"/>
    <w:rsid w:val="00D900EC"/>
    <w:rsid w:val="00D9031A"/>
    <w:rsid w:val="00D908D3"/>
    <w:rsid w:val="00D91393"/>
    <w:rsid w:val="00D9153A"/>
    <w:rsid w:val="00D922D9"/>
    <w:rsid w:val="00D9263A"/>
    <w:rsid w:val="00D92797"/>
    <w:rsid w:val="00D92FDD"/>
    <w:rsid w:val="00D933DF"/>
    <w:rsid w:val="00D933F0"/>
    <w:rsid w:val="00D9376F"/>
    <w:rsid w:val="00D9380B"/>
    <w:rsid w:val="00D93CD5"/>
    <w:rsid w:val="00D9426A"/>
    <w:rsid w:val="00D945DF"/>
    <w:rsid w:val="00D9489A"/>
    <w:rsid w:val="00D94BC4"/>
    <w:rsid w:val="00D94EA8"/>
    <w:rsid w:val="00D94EB3"/>
    <w:rsid w:val="00D952E1"/>
    <w:rsid w:val="00D95853"/>
    <w:rsid w:val="00D95F96"/>
    <w:rsid w:val="00D9667B"/>
    <w:rsid w:val="00D9674D"/>
    <w:rsid w:val="00D9701E"/>
    <w:rsid w:val="00D973D0"/>
    <w:rsid w:val="00D9749F"/>
    <w:rsid w:val="00D9763B"/>
    <w:rsid w:val="00D977BE"/>
    <w:rsid w:val="00DA08DA"/>
    <w:rsid w:val="00DA0B55"/>
    <w:rsid w:val="00DA0F78"/>
    <w:rsid w:val="00DA1471"/>
    <w:rsid w:val="00DA184D"/>
    <w:rsid w:val="00DA1CB7"/>
    <w:rsid w:val="00DA227D"/>
    <w:rsid w:val="00DA2470"/>
    <w:rsid w:val="00DA2992"/>
    <w:rsid w:val="00DA2B32"/>
    <w:rsid w:val="00DA3EF9"/>
    <w:rsid w:val="00DA4FA5"/>
    <w:rsid w:val="00DA54CA"/>
    <w:rsid w:val="00DA5667"/>
    <w:rsid w:val="00DA5825"/>
    <w:rsid w:val="00DA5855"/>
    <w:rsid w:val="00DA5AC0"/>
    <w:rsid w:val="00DA5AEC"/>
    <w:rsid w:val="00DA5E39"/>
    <w:rsid w:val="00DA603E"/>
    <w:rsid w:val="00DA60E8"/>
    <w:rsid w:val="00DA6207"/>
    <w:rsid w:val="00DA6293"/>
    <w:rsid w:val="00DA6359"/>
    <w:rsid w:val="00DA63B8"/>
    <w:rsid w:val="00DA665A"/>
    <w:rsid w:val="00DA6AEC"/>
    <w:rsid w:val="00DA79D7"/>
    <w:rsid w:val="00DA7DD9"/>
    <w:rsid w:val="00DB0360"/>
    <w:rsid w:val="00DB071E"/>
    <w:rsid w:val="00DB0A3D"/>
    <w:rsid w:val="00DB15C0"/>
    <w:rsid w:val="00DB1A6F"/>
    <w:rsid w:val="00DB20E7"/>
    <w:rsid w:val="00DB260D"/>
    <w:rsid w:val="00DB2C51"/>
    <w:rsid w:val="00DB2E74"/>
    <w:rsid w:val="00DB2FF0"/>
    <w:rsid w:val="00DB3009"/>
    <w:rsid w:val="00DB3038"/>
    <w:rsid w:val="00DB3BFB"/>
    <w:rsid w:val="00DB4B64"/>
    <w:rsid w:val="00DB4EB4"/>
    <w:rsid w:val="00DB4F69"/>
    <w:rsid w:val="00DB53EC"/>
    <w:rsid w:val="00DB56EF"/>
    <w:rsid w:val="00DB5B06"/>
    <w:rsid w:val="00DB5ED2"/>
    <w:rsid w:val="00DB5F7D"/>
    <w:rsid w:val="00DB62CA"/>
    <w:rsid w:val="00DB6A31"/>
    <w:rsid w:val="00DB7743"/>
    <w:rsid w:val="00DB7BCC"/>
    <w:rsid w:val="00DB7C05"/>
    <w:rsid w:val="00DB7FF0"/>
    <w:rsid w:val="00DC011C"/>
    <w:rsid w:val="00DC0817"/>
    <w:rsid w:val="00DC0AD5"/>
    <w:rsid w:val="00DC1310"/>
    <w:rsid w:val="00DC1392"/>
    <w:rsid w:val="00DC16DC"/>
    <w:rsid w:val="00DC17C2"/>
    <w:rsid w:val="00DC25F7"/>
    <w:rsid w:val="00DC33D2"/>
    <w:rsid w:val="00DC3550"/>
    <w:rsid w:val="00DC4D80"/>
    <w:rsid w:val="00DC56C1"/>
    <w:rsid w:val="00DC5944"/>
    <w:rsid w:val="00DC5DFD"/>
    <w:rsid w:val="00DC611B"/>
    <w:rsid w:val="00DC6588"/>
    <w:rsid w:val="00DC6664"/>
    <w:rsid w:val="00DC690A"/>
    <w:rsid w:val="00DC6A11"/>
    <w:rsid w:val="00DC6BB7"/>
    <w:rsid w:val="00DD015D"/>
    <w:rsid w:val="00DD074A"/>
    <w:rsid w:val="00DD07AA"/>
    <w:rsid w:val="00DD0BCD"/>
    <w:rsid w:val="00DD1418"/>
    <w:rsid w:val="00DD142C"/>
    <w:rsid w:val="00DD1445"/>
    <w:rsid w:val="00DD17B6"/>
    <w:rsid w:val="00DD1C31"/>
    <w:rsid w:val="00DD1D85"/>
    <w:rsid w:val="00DD26E4"/>
    <w:rsid w:val="00DD29EA"/>
    <w:rsid w:val="00DD34B7"/>
    <w:rsid w:val="00DD3AF2"/>
    <w:rsid w:val="00DD49F2"/>
    <w:rsid w:val="00DD4C56"/>
    <w:rsid w:val="00DD50C8"/>
    <w:rsid w:val="00DD5D63"/>
    <w:rsid w:val="00DD60ED"/>
    <w:rsid w:val="00DD64A0"/>
    <w:rsid w:val="00DD72E6"/>
    <w:rsid w:val="00DD749C"/>
    <w:rsid w:val="00DD7878"/>
    <w:rsid w:val="00DD7AEE"/>
    <w:rsid w:val="00DE0EF4"/>
    <w:rsid w:val="00DE1C35"/>
    <w:rsid w:val="00DE224D"/>
    <w:rsid w:val="00DE248C"/>
    <w:rsid w:val="00DE262E"/>
    <w:rsid w:val="00DE2DE6"/>
    <w:rsid w:val="00DE39A2"/>
    <w:rsid w:val="00DE42DC"/>
    <w:rsid w:val="00DE47CF"/>
    <w:rsid w:val="00DE49F3"/>
    <w:rsid w:val="00DE50F6"/>
    <w:rsid w:val="00DE5557"/>
    <w:rsid w:val="00DE55F3"/>
    <w:rsid w:val="00DE5A59"/>
    <w:rsid w:val="00DE5CE3"/>
    <w:rsid w:val="00DE789D"/>
    <w:rsid w:val="00DF0018"/>
    <w:rsid w:val="00DF00A5"/>
    <w:rsid w:val="00DF01FB"/>
    <w:rsid w:val="00DF052F"/>
    <w:rsid w:val="00DF1215"/>
    <w:rsid w:val="00DF17C9"/>
    <w:rsid w:val="00DF1C2F"/>
    <w:rsid w:val="00DF1CCB"/>
    <w:rsid w:val="00DF2298"/>
    <w:rsid w:val="00DF23DE"/>
    <w:rsid w:val="00DF251F"/>
    <w:rsid w:val="00DF2E29"/>
    <w:rsid w:val="00DF3352"/>
    <w:rsid w:val="00DF33B4"/>
    <w:rsid w:val="00DF3405"/>
    <w:rsid w:val="00DF3438"/>
    <w:rsid w:val="00DF34DF"/>
    <w:rsid w:val="00DF4BFC"/>
    <w:rsid w:val="00DF4C04"/>
    <w:rsid w:val="00DF4F76"/>
    <w:rsid w:val="00DF53B3"/>
    <w:rsid w:val="00DF580C"/>
    <w:rsid w:val="00DF5A41"/>
    <w:rsid w:val="00DF62CE"/>
    <w:rsid w:val="00DF672D"/>
    <w:rsid w:val="00DF6BFD"/>
    <w:rsid w:val="00DF6D9D"/>
    <w:rsid w:val="00DF7DAA"/>
    <w:rsid w:val="00E001AB"/>
    <w:rsid w:val="00E0120B"/>
    <w:rsid w:val="00E01843"/>
    <w:rsid w:val="00E01CEF"/>
    <w:rsid w:val="00E01E8D"/>
    <w:rsid w:val="00E026DD"/>
    <w:rsid w:val="00E03148"/>
    <w:rsid w:val="00E03883"/>
    <w:rsid w:val="00E04067"/>
    <w:rsid w:val="00E04D7A"/>
    <w:rsid w:val="00E04EFA"/>
    <w:rsid w:val="00E05825"/>
    <w:rsid w:val="00E05A64"/>
    <w:rsid w:val="00E05ED5"/>
    <w:rsid w:val="00E05F15"/>
    <w:rsid w:val="00E060F9"/>
    <w:rsid w:val="00E066DF"/>
    <w:rsid w:val="00E06800"/>
    <w:rsid w:val="00E06EC8"/>
    <w:rsid w:val="00E07200"/>
    <w:rsid w:val="00E0736F"/>
    <w:rsid w:val="00E0748E"/>
    <w:rsid w:val="00E077A8"/>
    <w:rsid w:val="00E103C1"/>
    <w:rsid w:val="00E1063A"/>
    <w:rsid w:val="00E106F5"/>
    <w:rsid w:val="00E10DCF"/>
    <w:rsid w:val="00E10F44"/>
    <w:rsid w:val="00E11C92"/>
    <w:rsid w:val="00E12B48"/>
    <w:rsid w:val="00E12CFA"/>
    <w:rsid w:val="00E132C2"/>
    <w:rsid w:val="00E13FCC"/>
    <w:rsid w:val="00E14C38"/>
    <w:rsid w:val="00E14CEB"/>
    <w:rsid w:val="00E14CFB"/>
    <w:rsid w:val="00E15D04"/>
    <w:rsid w:val="00E164C5"/>
    <w:rsid w:val="00E16500"/>
    <w:rsid w:val="00E1782D"/>
    <w:rsid w:val="00E17B82"/>
    <w:rsid w:val="00E20385"/>
    <w:rsid w:val="00E203FB"/>
    <w:rsid w:val="00E20840"/>
    <w:rsid w:val="00E211C0"/>
    <w:rsid w:val="00E21A9F"/>
    <w:rsid w:val="00E22571"/>
    <w:rsid w:val="00E22A14"/>
    <w:rsid w:val="00E233B0"/>
    <w:rsid w:val="00E23967"/>
    <w:rsid w:val="00E242B5"/>
    <w:rsid w:val="00E243B1"/>
    <w:rsid w:val="00E247C6"/>
    <w:rsid w:val="00E2483B"/>
    <w:rsid w:val="00E24A18"/>
    <w:rsid w:val="00E24CAA"/>
    <w:rsid w:val="00E24D1A"/>
    <w:rsid w:val="00E24D82"/>
    <w:rsid w:val="00E2518F"/>
    <w:rsid w:val="00E2540E"/>
    <w:rsid w:val="00E2546C"/>
    <w:rsid w:val="00E258B4"/>
    <w:rsid w:val="00E26D3E"/>
    <w:rsid w:val="00E2782C"/>
    <w:rsid w:val="00E30A29"/>
    <w:rsid w:val="00E30AC9"/>
    <w:rsid w:val="00E3147D"/>
    <w:rsid w:val="00E31510"/>
    <w:rsid w:val="00E31EB9"/>
    <w:rsid w:val="00E32593"/>
    <w:rsid w:val="00E326DC"/>
    <w:rsid w:val="00E32706"/>
    <w:rsid w:val="00E32C68"/>
    <w:rsid w:val="00E32EC5"/>
    <w:rsid w:val="00E33022"/>
    <w:rsid w:val="00E332F7"/>
    <w:rsid w:val="00E33D8B"/>
    <w:rsid w:val="00E34A35"/>
    <w:rsid w:val="00E34F65"/>
    <w:rsid w:val="00E35201"/>
    <w:rsid w:val="00E35611"/>
    <w:rsid w:val="00E3561F"/>
    <w:rsid w:val="00E36518"/>
    <w:rsid w:val="00E36A81"/>
    <w:rsid w:val="00E36AEC"/>
    <w:rsid w:val="00E36F42"/>
    <w:rsid w:val="00E40460"/>
    <w:rsid w:val="00E406CC"/>
    <w:rsid w:val="00E40AD9"/>
    <w:rsid w:val="00E40CF9"/>
    <w:rsid w:val="00E41045"/>
    <w:rsid w:val="00E41AF5"/>
    <w:rsid w:val="00E41E12"/>
    <w:rsid w:val="00E42937"/>
    <w:rsid w:val="00E435B7"/>
    <w:rsid w:val="00E43CD3"/>
    <w:rsid w:val="00E43D41"/>
    <w:rsid w:val="00E446BA"/>
    <w:rsid w:val="00E4474D"/>
    <w:rsid w:val="00E44C79"/>
    <w:rsid w:val="00E44D0E"/>
    <w:rsid w:val="00E451E1"/>
    <w:rsid w:val="00E45632"/>
    <w:rsid w:val="00E45667"/>
    <w:rsid w:val="00E45786"/>
    <w:rsid w:val="00E45DCF"/>
    <w:rsid w:val="00E4609E"/>
    <w:rsid w:val="00E4644D"/>
    <w:rsid w:val="00E46D60"/>
    <w:rsid w:val="00E50203"/>
    <w:rsid w:val="00E50981"/>
    <w:rsid w:val="00E50AEA"/>
    <w:rsid w:val="00E5136F"/>
    <w:rsid w:val="00E5163C"/>
    <w:rsid w:val="00E517D4"/>
    <w:rsid w:val="00E5217D"/>
    <w:rsid w:val="00E52CE0"/>
    <w:rsid w:val="00E535D0"/>
    <w:rsid w:val="00E53D70"/>
    <w:rsid w:val="00E542DE"/>
    <w:rsid w:val="00E54590"/>
    <w:rsid w:val="00E5466C"/>
    <w:rsid w:val="00E546FC"/>
    <w:rsid w:val="00E54772"/>
    <w:rsid w:val="00E549B4"/>
    <w:rsid w:val="00E54A40"/>
    <w:rsid w:val="00E54C07"/>
    <w:rsid w:val="00E54DD4"/>
    <w:rsid w:val="00E54FDB"/>
    <w:rsid w:val="00E5528B"/>
    <w:rsid w:val="00E557F7"/>
    <w:rsid w:val="00E55888"/>
    <w:rsid w:val="00E55C6C"/>
    <w:rsid w:val="00E560BC"/>
    <w:rsid w:val="00E56BF1"/>
    <w:rsid w:val="00E56E1C"/>
    <w:rsid w:val="00E57FD9"/>
    <w:rsid w:val="00E60183"/>
    <w:rsid w:val="00E603A0"/>
    <w:rsid w:val="00E6072A"/>
    <w:rsid w:val="00E61374"/>
    <w:rsid w:val="00E6189A"/>
    <w:rsid w:val="00E62212"/>
    <w:rsid w:val="00E62705"/>
    <w:rsid w:val="00E62EA3"/>
    <w:rsid w:val="00E63324"/>
    <w:rsid w:val="00E636E9"/>
    <w:rsid w:val="00E6392C"/>
    <w:rsid w:val="00E63992"/>
    <w:rsid w:val="00E63FCA"/>
    <w:rsid w:val="00E64254"/>
    <w:rsid w:val="00E647D3"/>
    <w:rsid w:val="00E64A5D"/>
    <w:rsid w:val="00E65B80"/>
    <w:rsid w:val="00E65BB4"/>
    <w:rsid w:val="00E66052"/>
    <w:rsid w:val="00E66B3C"/>
    <w:rsid w:val="00E66B8F"/>
    <w:rsid w:val="00E67101"/>
    <w:rsid w:val="00E67704"/>
    <w:rsid w:val="00E677AD"/>
    <w:rsid w:val="00E67B37"/>
    <w:rsid w:val="00E67D7D"/>
    <w:rsid w:val="00E7067A"/>
    <w:rsid w:val="00E706BD"/>
    <w:rsid w:val="00E70F1F"/>
    <w:rsid w:val="00E730BB"/>
    <w:rsid w:val="00E73161"/>
    <w:rsid w:val="00E73B59"/>
    <w:rsid w:val="00E73DE7"/>
    <w:rsid w:val="00E75731"/>
    <w:rsid w:val="00E75D86"/>
    <w:rsid w:val="00E7603E"/>
    <w:rsid w:val="00E7650F"/>
    <w:rsid w:val="00E770C1"/>
    <w:rsid w:val="00E775E3"/>
    <w:rsid w:val="00E779EC"/>
    <w:rsid w:val="00E80A87"/>
    <w:rsid w:val="00E80AAA"/>
    <w:rsid w:val="00E814C9"/>
    <w:rsid w:val="00E81589"/>
    <w:rsid w:val="00E81C94"/>
    <w:rsid w:val="00E821ED"/>
    <w:rsid w:val="00E82564"/>
    <w:rsid w:val="00E82C3F"/>
    <w:rsid w:val="00E83506"/>
    <w:rsid w:val="00E83568"/>
    <w:rsid w:val="00E84004"/>
    <w:rsid w:val="00E84362"/>
    <w:rsid w:val="00E847F8"/>
    <w:rsid w:val="00E86BC9"/>
    <w:rsid w:val="00E872DA"/>
    <w:rsid w:val="00E87758"/>
    <w:rsid w:val="00E87949"/>
    <w:rsid w:val="00E87ABD"/>
    <w:rsid w:val="00E87C07"/>
    <w:rsid w:val="00E87D78"/>
    <w:rsid w:val="00E87F60"/>
    <w:rsid w:val="00E9086B"/>
    <w:rsid w:val="00E90BFC"/>
    <w:rsid w:val="00E917D6"/>
    <w:rsid w:val="00E92A41"/>
    <w:rsid w:val="00E92E16"/>
    <w:rsid w:val="00E938D4"/>
    <w:rsid w:val="00E93E18"/>
    <w:rsid w:val="00E93FB2"/>
    <w:rsid w:val="00E9419E"/>
    <w:rsid w:val="00E944A7"/>
    <w:rsid w:val="00E94792"/>
    <w:rsid w:val="00E94A45"/>
    <w:rsid w:val="00E94F62"/>
    <w:rsid w:val="00E94FD5"/>
    <w:rsid w:val="00E96B7B"/>
    <w:rsid w:val="00E9768F"/>
    <w:rsid w:val="00EA09F1"/>
    <w:rsid w:val="00EA0A0A"/>
    <w:rsid w:val="00EA0B72"/>
    <w:rsid w:val="00EA1BFE"/>
    <w:rsid w:val="00EA1ECD"/>
    <w:rsid w:val="00EA2551"/>
    <w:rsid w:val="00EA26FE"/>
    <w:rsid w:val="00EA2779"/>
    <w:rsid w:val="00EA2A4E"/>
    <w:rsid w:val="00EA2FE1"/>
    <w:rsid w:val="00EA40B0"/>
    <w:rsid w:val="00EA40F8"/>
    <w:rsid w:val="00EA42F1"/>
    <w:rsid w:val="00EA4699"/>
    <w:rsid w:val="00EA4F84"/>
    <w:rsid w:val="00EA57F2"/>
    <w:rsid w:val="00EA67C6"/>
    <w:rsid w:val="00EA6D61"/>
    <w:rsid w:val="00EA72BF"/>
    <w:rsid w:val="00EA7332"/>
    <w:rsid w:val="00EA7AB0"/>
    <w:rsid w:val="00EB0C3D"/>
    <w:rsid w:val="00EB0D17"/>
    <w:rsid w:val="00EB1A76"/>
    <w:rsid w:val="00EB2877"/>
    <w:rsid w:val="00EB28A5"/>
    <w:rsid w:val="00EB31EE"/>
    <w:rsid w:val="00EB3CD9"/>
    <w:rsid w:val="00EB3D2A"/>
    <w:rsid w:val="00EB40A6"/>
    <w:rsid w:val="00EB4455"/>
    <w:rsid w:val="00EB48CD"/>
    <w:rsid w:val="00EB4C43"/>
    <w:rsid w:val="00EB4E21"/>
    <w:rsid w:val="00EB5569"/>
    <w:rsid w:val="00EB58E5"/>
    <w:rsid w:val="00EB5A57"/>
    <w:rsid w:val="00EB642C"/>
    <w:rsid w:val="00EB6493"/>
    <w:rsid w:val="00EB6BBE"/>
    <w:rsid w:val="00EB7152"/>
    <w:rsid w:val="00EC029F"/>
    <w:rsid w:val="00EC0653"/>
    <w:rsid w:val="00EC0B07"/>
    <w:rsid w:val="00EC0C0C"/>
    <w:rsid w:val="00EC1011"/>
    <w:rsid w:val="00EC2B85"/>
    <w:rsid w:val="00EC2C03"/>
    <w:rsid w:val="00EC2EFD"/>
    <w:rsid w:val="00EC3E48"/>
    <w:rsid w:val="00EC4E9C"/>
    <w:rsid w:val="00EC4F2E"/>
    <w:rsid w:val="00EC530D"/>
    <w:rsid w:val="00EC559C"/>
    <w:rsid w:val="00EC5806"/>
    <w:rsid w:val="00EC5D75"/>
    <w:rsid w:val="00EC63D7"/>
    <w:rsid w:val="00EC6F0C"/>
    <w:rsid w:val="00EC6FD0"/>
    <w:rsid w:val="00EC7737"/>
    <w:rsid w:val="00ED09C5"/>
    <w:rsid w:val="00ED1043"/>
    <w:rsid w:val="00ED1315"/>
    <w:rsid w:val="00ED19EF"/>
    <w:rsid w:val="00ED1D4F"/>
    <w:rsid w:val="00ED2001"/>
    <w:rsid w:val="00ED2562"/>
    <w:rsid w:val="00ED25F2"/>
    <w:rsid w:val="00ED28B9"/>
    <w:rsid w:val="00ED294F"/>
    <w:rsid w:val="00ED2D6E"/>
    <w:rsid w:val="00ED3FCB"/>
    <w:rsid w:val="00ED4395"/>
    <w:rsid w:val="00ED5304"/>
    <w:rsid w:val="00ED5A2A"/>
    <w:rsid w:val="00ED6396"/>
    <w:rsid w:val="00ED6844"/>
    <w:rsid w:val="00ED6D07"/>
    <w:rsid w:val="00ED7637"/>
    <w:rsid w:val="00ED7D8B"/>
    <w:rsid w:val="00ED7F31"/>
    <w:rsid w:val="00EE052D"/>
    <w:rsid w:val="00EE1B35"/>
    <w:rsid w:val="00EE2E4D"/>
    <w:rsid w:val="00EE3052"/>
    <w:rsid w:val="00EE38B1"/>
    <w:rsid w:val="00EE3AB4"/>
    <w:rsid w:val="00EE40DD"/>
    <w:rsid w:val="00EE44B7"/>
    <w:rsid w:val="00EE4B01"/>
    <w:rsid w:val="00EE5092"/>
    <w:rsid w:val="00EE543E"/>
    <w:rsid w:val="00EE5592"/>
    <w:rsid w:val="00EE57F1"/>
    <w:rsid w:val="00EE666A"/>
    <w:rsid w:val="00EE6789"/>
    <w:rsid w:val="00EE6DFF"/>
    <w:rsid w:val="00EE7820"/>
    <w:rsid w:val="00EF0152"/>
    <w:rsid w:val="00EF1759"/>
    <w:rsid w:val="00EF208B"/>
    <w:rsid w:val="00EF2C8E"/>
    <w:rsid w:val="00EF3192"/>
    <w:rsid w:val="00EF323F"/>
    <w:rsid w:val="00EF4194"/>
    <w:rsid w:val="00EF4BE3"/>
    <w:rsid w:val="00EF4D0D"/>
    <w:rsid w:val="00EF5187"/>
    <w:rsid w:val="00EF61BC"/>
    <w:rsid w:val="00EF64A9"/>
    <w:rsid w:val="00EF66A3"/>
    <w:rsid w:val="00EF6743"/>
    <w:rsid w:val="00EF687D"/>
    <w:rsid w:val="00EF6910"/>
    <w:rsid w:val="00EF6EA3"/>
    <w:rsid w:val="00EF6F73"/>
    <w:rsid w:val="00EF70B3"/>
    <w:rsid w:val="00F00B08"/>
    <w:rsid w:val="00F00DF3"/>
    <w:rsid w:val="00F015BB"/>
    <w:rsid w:val="00F0208E"/>
    <w:rsid w:val="00F02675"/>
    <w:rsid w:val="00F02AC6"/>
    <w:rsid w:val="00F0305D"/>
    <w:rsid w:val="00F03B16"/>
    <w:rsid w:val="00F03CCE"/>
    <w:rsid w:val="00F04E77"/>
    <w:rsid w:val="00F0570E"/>
    <w:rsid w:val="00F0597B"/>
    <w:rsid w:val="00F063BD"/>
    <w:rsid w:val="00F06646"/>
    <w:rsid w:val="00F06DAD"/>
    <w:rsid w:val="00F072EC"/>
    <w:rsid w:val="00F073FB"/>
    <w:rsid w:val="00F10325"/>
    <w:rsid w:val="00F10BCA"/>
    <w:rsid w:val="00F10D85"/>
    <w:rsid w:val="00F1112E"/>
    <w:rsid w:val="00F11383"/>
    <w:rsid w:val="00F11387"/>
    <w:rsid w:val="00F12704"/>
    <w:rsid w:val="00F12D05"/>
    <w:rsid w:val="00F12FDD"/>
    <w:rsid w:val="00F13111"/>
    <w:rsid w:val="00F13586"/>
    <w:rsid w:val="00F13742"/>
    <w:rsid w:val="00F137DD"/>
    <w:rsid w:val="00F13EA9"/>
    <w:rsid w:val="00F1409F"/>
    <w:rsid w:val="00F1418A"/>
    <w:rsid w:val="00F1477D"/>
    <w:rsid w:val="00F147F5"/>
    <w:rsid w:val="00F156A1"/>
    <w:rsid w:val="00F156A7"/>
    <w:rsid w:val="00F16249"/>
    <w:rsid w:val="00F164A2"/>
    <w:rsid w:val="00F16D7B"/>
    <w:rsid w:val="00F17062"/>
    <w:rsid w:val="00F17716"/>
    <w:rsid w:val="00F17F1C"/>
    <w:rsid w:val="00F201BC"/>
    <w:rsid w:val="00F207CF"/>
    <w:rsid w:val="00F22434"/>
    <w:rsid w:val="00F22DCE"/>
    <w:rsid w:val="00F22FEB"/>
    <w:rsid w:val="00F232F3"/>
    <w:rsid w:val="00F234AD"/>
    <w:rsid w:val="00F2353A"/>
    <w:rsid w:val="00F23F0C"/>
    <w:rsid w:val="00F242A3"/>
    <w:rsid w:val="00F25041"/>
    <w:rsid w:val="00F25953"/>
    <w:rsid w:val="00F25D03"/>
    <w:rsid w:val="00F25D8A"/>
    <w:rsid w:val="00F25FDA"/>
    <w:rsid w:val="00F26017"/>
    <w:rsid w:val="00F2609E"/>
    <w:rsid w:val="00F26F0F"/>
    <w:rsid w:val="00F271B7"/>
    <w:rsid w:val="00F273D3"/>
    <w:rsid w:val="00F2785B"/>
    <w:rsid w:val="00F27F11"/>
    <w:rsid w:val="00F32CA5"/>
    <w:rsid w:val="00F33285"/>
    <w:rsid w:val="00F34247"/>
    <w:rsid w:val="00F34250"/>
    <w:rsid w:val="00F3496F"/>
    <w:rsid w:val="00F34D5D"/>
    <w:rsid w:val="00F34F2E"/>
    <w:rsid w:val="00F35830"/>
    <w:rsid w:val="00F36996"/>
    <w:rsid w:val="00F36AF9"/>
    <w:rsid w:val="00F3707A"/>
    <w:rsid w:val="00F371C4"/>
    <w:rsid w:val="00F372F2"/>
    <w:rsid w:val="00F400A8"/>
    <w:rsid w:val="00F40751"/>
    <w:rsid w:val="00F4097B"/>
    <w:rsid w:val="00F40982"/>
    <w:rsid w:val="00F41067"/>
    <w:rsid w:val="00F419E6"/>
    <w:rsid w:val="00F42045"/>
    <w:rsid w:val="00F42247"/>
    <w:rsid w:val="00F423A2"/>
    <w:rsid w:val="00F4245A"/>
    <w:rsid w:val="00F424D3"/>
    <w:rsid w:val="00F42724"/>
    <w:rsid w:val="00F429FE"/>
    <w:rsid w:val="00F43CD1"/>
    <w:rsid w:val="00F43E0F"/>
    <w:rsid w:val="00F446A3"/>
    <w:rsid w:val="00F45164"/>
    <w:rsid w:val="00F4561C"/>
    <w:rsid w:val="00F45AC4"/>
    <w:rsid w:val="00F4609E"/>
    <w:rsid w:val="00F46467"/>
    <w:rsid w:val="00F4764E"/>
    <w:rsid w:val="00F47FD8"/>
    <w:rsid w:val="00F501DA"/>
    <w:rsid w:val="00F50384"/>
    <w:rsid w:val="00F50C10"/>
    <w:rsid w:val="00F51106"/>
    <w:rsid w:val="00F51BD5"/>
    <w:rsid w:val="00F52212"/>
    <w:rsid w:val="00F52BE8"/>
    <w:rsid w:val="00F52D4C"/>
    <w:rsid w:val="00F52EFA"/>
    <w:rsid w:val="00F540D3"/>
    <w:rsid w:val="00F5462F"/>
    <w:rsid w:val="00F54E89"/>
    <w:rsid w:val="00F55960"/>
    <w:rsid w:val="00F55B1A"/>
    <w:rsid w:val="00F55E73"/>
    <w:rsid w:val="00F56766"/>
    <w:rsid w:val="00F575C3"/>
    <w:rsid w:val="00F57A75"/>
    <w:rsid w:val="00F601CE"/>
    <w:rsid w:val="00F6034A"/>
    <w:rsid w:val="00F604F2"/>
    <w:rsid w:val="00F607E2"/>
    <w:rsid w:val="00F60D76"/>
    <w:rsid w:val="00F61256"/>
    <w:rsid w:val="00F612D6"/>
    <w:rsid w:val="00F61514"/>
    <w:rsid w:val="00F6193B"/>
    <w:rsid w:val="00F62CBF"/>
    <w:rsid w:val="00F62E71"/>
    <w:rsid w:val="00F634DE"/>
    <w:rsid w:val="00F639E9"/>
    <w:rsid w:val="00F646CA"/>
    <w:rsid w:val="00F6478E"/>
    <w:rsid w:val="00F64A2E"/>
    <w:rsid w:val="00F64E07"/>
    <w:rsid w:val="00F6543B"/>
    <w:rsid w:val="00F66CE9"/>
    <w:rsid w:val="00F6794B"/>
    <w:rsid w:val="00F67A32"/>
    <w:rsid w:val="00F67ADA"/>
    <w:rsid w:val="00F707CD"/>
    <w:rsid w:val="00F70DB4"/>
    <w:rsid w:val="00F70F49"/>
    <w:rsid w:val="00F71A96"/>
    <w:rsid w:val="00F720CD"/>
    <w:rsid w:val="00F726E3"/>
    <w:rsid w:val="00F727BB"/>
    <w:rsid w:val="00F728C4"/>
    <w:rsid w:val="00F72B66"/>
    <w:rsid w:val="00F735CA"/>
    <w:rsid w:val="00F73AB2"/>
    <w:rsid w:val="00F73B66"/>
    <w:rsid w:val="00F77269"/>
    <w:rsid w:val="00F772D4"/>
    <w:rsid w:val="00F77346"/>
    <w:rsid w:val="00F775DB"/>
    <w:rsid w:val="00F77677"/>
    <w:rsid w:val="00F807E3"/>
    <w:rsid w:val="00F81437"/>
    <w:rsid w:val="00F81512"/>
    <w:rsid w:val="00F81A36"/>
    <w:rsid w:val="00F81C41"/>
    <w:rsid w:val="00F81E3E"/>
    <w:rsid w:val="00F81F55"/>
    <w:rsid w:val="00F81FB9"/>
    <w:rsid w:val="00F8233A"/>
    <w:rsid w:val="00F8270D"/>
    <w:rsid w:val="00F82A4C"/>
    <w:rsid w:val="00F82D50"/>
    <w:rsid w:val="00F82E02"/>
    <w:rsid w:val="00F82EFE"/>
    <w:rsid w:val="00F831D9"/>
    <w:rsid w:val="00F83D4E"/>
    <w:rsid w:val="00F85050"/>
    <w:rsid w:val="00F85284"/>
    <w:rsid w:val="00F85ED2"/>
    <w:rsid w:val="00F8610A"/>
    <w:rsid w:val="00F863FD"/>
    <w:rsid w:val="00F864FE"/>
    <w:rsid w:val="00F86528"/>
    <w:rsid w:val="00F86593"/>
    <w:rsid w:val="00F86DF4"/>
    <w:rsid w:val="00F875D6"/>
    <w:rsid w:val="00F876B0"/>
    <w:rsid w:val="00F8780A"/>
    <w:rsid w:val="00F90B17"/>
    <w:rsid w:val="00F912D9"/>
    <w:rsid w:val="00F917E4"/>
    <w:rsid w:val="00F9196F"/>
    <w:rsid w:val="00F91A29"/>
    <w:rsid w:val="00F9204B"/>
    <w:rsid w:val="00F92092"/>
    <w:rsid w:val="00F92211"/>
    <w:rsid w:val="00F92245"/>
    <w:rsid w:val="00F930F3"/>
    <w:rsid w:val="00F93672"/>
    <w:rsid w:val="00F93841"/>
    <w:rsid w:val="00F93C19"/>
    <w:rsid w:val="00F94CE6"/>
    <w:rsid w:val="00F957BC"/>
    <w:rsid w:val="00F96225"/>
    <w:rsid w:val="00F96813"/>
    <w:rsid w:val="00F96BBE"/>
    <w:rsid w:val="00F970B9"/>
    <w:rsid w:val="00F973AE"/>
    <w:rsid w:val="00FA0061"/>
    <w:rsid w:val="00FA0301"/>
    <w:rsid w:val="00FA065D"/>
    <w:rsid w:val="00FA0D82"/>
    <w:rsid w:val="00FA13A6"/>
    <w:rsid w:val="00FA15C6"/>
    <w:rsid w:val="00FA18EF"/>
    <w:rsid w:val="00FA1D86"/>
    <w:rsid w:val="00FA1DDD"/>
    <w:rsid w:val="00FA1FCA"/>
    <w:rsid w:val="00FA23DA"/>
    <w:rsid w:val="00FA251A"/>
    <w:rsid w:val="00FA2750"/>
    <w:rsid w:val="00FA3047"/>
    <w:rsid w:val="00FA3635"/>
    <w:rsid w:val="00FA3A95"/>
    <w:rsid w:val="00FA47F6"/>
    <w:rsid w:val="00FA491A"/>
    <w:rsid w:val="00FA49DA"/>
    <w:rsid w:val="00FA5300"/>
    <w:rsid w:val="00FA6366"/>
    <w:rsid w:val="00FA6720"/>
    <w:rsid w:val="00FA6725"/>
    <w:rsid w:val="00FA6FCF"/>
    <w:rsid w:val="00FA701E"/>
    <w:rsid w:val="00FA70EA"/>
    <w:rsid w:val="00FA7DF5"/>
    <w:rsid w:val="00FA7E38"/>
    <w:rsid w:val="00FA7EDE"/>
    <w:rsid w:val="00FB0ABB"/>
    <w:rsid w:val="00FB16D3"/>
    <w:rsid w:val="00FB16E2"/>
    <w:rsid w:val="00FB1A66"/>
    <w:rsid w:val="00FB1B4C"/>
    <w:rsid w:val="00FB266D"/>
    <w:rsid w:val="00FB2F81"/>
    <w:rsid w:val="00FB31A7"/>
    <w:rsid w:val="00FB3B16"/>
    <w:rsid w:val="00FB3C18"/>
    <w:rsid w:val="00FB3F0E"/>
    <w:rsid w:val="00FB44E7"/>
    <w:rsid w:val="00FB4508"/>
    <w:rsid w:val="00FB48AE"/>
    <w:rsid w:val="00FB58D2"/>
    <w:rsid w:val="00FB5CD7"/>
    <w:rsid w:val="00FB6007"/>
    <w:rsid w:val="00FB63A2"/>
    <w:rsid w:val="00FB6C8D"/>
    <w:rsid w:val="00FB6EAE"/>
    <w:rsid w:val="00FB6F0A"/>
    <w:rsid w:val="00FB72E8"/>
    <w:rsid w:val="00FB7F0F"/>
    <w:rsid w:val="00FC0081"/>
    <w:rsid w:val="00FC00E0"/>
    <w:rsid w:val="00FC096A"/>
    <w:rsid w:val="00FC0B4C"/>
    <w:rsid w:val="00FC1736"/>
    <w:rsid w:val="00FC1B70"/>
    <w:rsid w:val="00FC1D7A"/>
    <w:rsid w:val="00FC20ED"/>
    <w:rsid w:val="00FC2AA5"/>
    <w:rsid w:val="00FC4309"/>
    <w:rsid w:val="00FC49DD"/>
    <w:rsid w:val="00FC4E07"/>
    <w:rsid w:val="00FC563C"/>
    <w:rsid w:val="00FC5B88"/>
    <w:rsid w:val="00FC7243"/>
    <w:rsid w:val="00FC77A2"/>
    <w:rsid w:val="00FC786A"/>
    <w:rsid w:val="00FC7AD8"/>
    <w:rsid w:val="00FD0304"/>
    <w:rsid w:val="00FD09A1"/>
    <w:rsid w:val="00FD1CA8"/>
    <w:rsid w:val="00FD1CCD"/>
    <w:rsid w:val="00FD1CDD"/>
    <w:rsid w:val="00FD1FCE"/>
    <w:rsid w:val="00FD21EC"/>
    <w:rsid w:val="00FD2321"/>
    <w:rsid w:val="00FD258C"/>
    <w:rsid w:val="00FD2FA9"/>
    <w:rsid w:val="00FD3319"/>
    <w:rsid w:val="00FD3F10"/>
    <w:rsid w:val="00FD412E"/>
    <w:rsid w:val="00FD421A"/>
    <w:rsid w:val="00FD52BD"/>
    <w:rsid w:val="00FD53F5"/>
    <w:rsid w:val="00FD5797"/>
    <w:rsid w:val="00FD5AAB"/>
    <w:rsid w:val="00FD5EC9"/>
    <w:rsid w:val="00FD6884"/>
    <w:rsid w:val="00FE0166"/>
    <w:rsid w:val="00FE1680"/>
    <w:rsid w:val="00FE1750"/>
    <w:rsid w:val="00FE194A"/>
    <w:rsid w:val="00FE2547"/>
    <w:rsid w:val="00FE2837"/>
    <w:rsid w:val="00FE2C78"/>
    <w:rsid w:val="00FE2D92"/>
    <w:rsid w:val="00FE30DF"/>
    <w:rsid w:val="00FE3752"/>
    <w:rsid w:val="00FE4404"/>
    <w:rsid w:val="00FE46EC"/>
    <w:rsid w:val="00FE477B"/>
    <w:rsid w:val="00FE4C90"/>
    <w:rsid w:val="00FE547C"/>
    <w:rsid w:val="00FE57CC"/>
    <w:rsid w:val="00FE5B26"/>
    <w:rsid w:val="00FE681E"/>
    <w:rsid w:val="00FE735E"/>
    <w:rsid w:val="00FF1B3F"/>
    <w:rsid w:val="00FF1F47"/>
    <w:rsid w:val="00FF26F0"/>
    <w:rsid w:val="00FF3259"/>
    <w:rsid w:val="00FF3B17"/>
    <w:rsid w:val="00FF406A"/>
    <w:rsid w:val="00FF464B"/>
    <w:rsid w:val="00FF4C49"/>
    <w:rsid w:val="00FF4CAC"/>
    <w:rsid w:val="00FF5035"/>
    <w:rsid w:val="00FF5808"/>
    <w:rsid w:val="00FF5AB1"/>
    <w:rsid w:val="00FF5FAC"/>
    <w:rsid w:val="00FF66F2"/>
    <w:rsid w:val="00FF6710"/>
    <w:rsid w:val="00FF6C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FFF00"/>
  <w15:docId w15:val="{E1883F1B-C013-46E9-90E9-86113FA3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0812"/>
    <w:rPr>
      <w:rFonts w:cs="Arial Unicode MS"/>
      <w:color w:val="000000"/>
      <w:sz w:val="24"/>
      <w:szCs w:val="24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F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0F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0F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40F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40F9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40F9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Tekstpodstawowy">
    <w:name w:val="Body Text"/>
    <w:link w:val="TekstpodstawowyZnak"/>
    <w:pPr>
      <w:widowControl w:val="0"/>
      <w:suppressAutoHyphens/>
      <w:spacing w:after="12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Numery">
    <w:name w:val="Numery"/>
    <w:pPr>
      <w:numPr>
        <w:numId w:val="2"/>
      </w:numPr>
    </w:pPr>
  </w:style>
  <w:style w:type="character" w:customStyle="1" w:styleId="Hyperlink0">
    <w:name w:val="Hyperlink.0"/>
    <w:basedOn w:val="Hipercze"/>
    <w:rPr>
      <w:color w:val="0000FF"/>
      <w:u w:val="single" w:color="0000FF"/>
    </w:rPr>
  </w:style>
  <w:style w:type="paragraph" w:styleId="Akapitzlist">
    <w:name w:val="List Paragraph"/>
    <w:basedOn w:val="Normalny"/>
    <w:uiPriority w:val="34"/>
    <w:qFormat/>
    <w:rsid w:val="00BF1D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NormalnyWeb">
    <w:name w:val="Normal (Web)"/>
    <w:basedOn w:val="Normalny"/>
    <w:uiPriority w:val="99"/>
    <w:rsid w:val="00D12E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19"/>
    </w:pPr>
    <w:rPr>
      <w:rFonts w:eastAsia="Times New Roman" w:cs="Times New Roman"/>
      <w:color w:val="auto"/>
      <w:bdr w:val="none" w:sz="0" w:space="0" w:color="auto"/>
    </w:rPr>
  </w:style>
  <w:style w:type="paragraph" w:styleId="Tekstprzypisudolnego">
    <w:name w:val="footnote text"/>
    <w:basedOn w:val="Normalny"/>
    <w:link w:val="TekstprzypisudolnegoZnak"/>
    <w:rsid w:val="00D12E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character" w:customStyle="1" w:styleId="TekstprzypisudolnegoZnak">
    <w:name w:val="Tekst przypisu dolnego Znak"/>
    <w:basedOn w:val="Domylnaczcionkaakapitu"/>
    <w:link w:val="Tekstprzypisudolnego"/>
    <w:rsid w:val="00D12E23"/>
    <w:rPr>
      <w:rFonts w:eastAsia="Times New Roman"/>
      <w:bdr w:val="none" w:sz="0" w:space="0" w:color="auto"/>
    </w:rPr>
  </w:style>
  <w:style w:type="character" w:customStyle="1" w:styleId="TekstpodstawowyZnak">
    <w:name w:val="Tekst podstawowy Znak"/>
    <w:basedOn w:val="Domylnaczcionkaakapitu"/>
    <w:link w:val="Tekstpodstawowy"/>
    <w:rsid w:val="009106D3"/>
    <w:rPr>
      <w:rFonts w:cs="Arial Unicode MS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1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18B"/>
    <w:rPr>
      <w:rFonts w:ascii="Tahoma" w:hAnsi="Tahoma" w:cs="Tahoma"/>
      <w:color w:val="000000"/>
      <w:sz w:val="16"/>
      <w:szCs w:val="16"/>
      <w:u w:color="000000"/>
    </w:rPr>
  </w:style>
  <w:style w:type="character" w:styleId="Uwydatnienie">
    <w:name w:val="Emphasis"/>
    <w:basedOn w:val="Domylnaczcionkaakapitu"/>
    <w:uiPriority w:val="20"/>
    <w:qFormat/>
    <w:rsid w:val="00ED5304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D4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49F2"/>
    <w:rPr>
      <w:rFonts w:cs="Arial Unicode MS"/>
      <w:color w:val="000000"/>
      <w:sz w:val="24"/>
      <w:szCs w:val="24"/>
      <w:u w:color="000000"/>
    </w:rPr>
  </w:style>
  <w:style w:type="character" w:customStyle="1" w:styleId="StopkaZnak">
    <w:name w:val="Stopka Znak"/>
    <w:basedOn w:val="Domylnaczcionkaakapitu"/>
    <w:link w:val="Stopka"/>
    <w:uiPriority w:val="99"/>
    <w:rsid w:val="004B54EE"/>
    <w:rPr>
      <w:rFonts w:cs="Arial Unicode MS"/>
      <w:color w:val="000000"/>
      <w:sz w:val="24"/>
      <w:szCs w:val="24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2A6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2A60"/>
    <w:rPr>
      <w:rFonts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2A6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29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2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2961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961"/>
    <w:rPr>
      <w:rFonts w:cs="Arial Unicode MS"/>
      <w:b/>
      <w:bCs/>
      <w:color w:val="000000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440F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440F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440F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u w:color="000000"/>
    </w:rPr>
  </w:style>
  <w:style w:type="character" w:customStyle="1" w:styleId="Nagwek4Znak">
    <w:name w:val="Nagłówek 4 Znak"/>
    <w:basedOn w:val="Domylnaczcionkaakapitu"/>
    <w:link w:val="Nagwek4"/>
    <w:uiPriority w:val="9"/>
    <w:rsid w:val="00440F9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color="000000"/>
    </w:rPr>
  </w:style>
  <w:style w:type="character" w:customStyle="1" w:styleId="Nagwek5Znak">
    <w:name w:val="Nagłówek 5 Znak"/>
    <w:basedOn w:val="Domylnaczcionkaakapitu"/>
    <w:link w:val="Nagwek5"/>
    <w:uiPriority w:val="9"/>
    <w:rsid w:val="00440F9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customStyle="1" w:styleId="Nagwek6Znak">
    <w:name w:val="Nagłówek 6 Znak"/>
    <w:basedOn w:val="Domylnaczcionkaakapitu"/>
    <w:link w:val="Nagwek6"/>
    <w:uiPriority w:val="9"/>
    <w:rsid w:val="00440F9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u w:color="000000"/>
    </w:rPr>
  </w:style>
  <w:style w:type="paragraph" w:styleId="Tytu">
    <w:name w:val="Title"/>
    <w:basedOn w:val="Normalny"/>
    <w:next w:val="Normalny"/>
    <w:link w:val="TytuZnak"/>
    <w:uiPriority w:val="10"/>
    <w:qFormat/>
    <w:rsid w:val="00440F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40F98"/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  <w:u w:color="00000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40F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40F98"/>
    <w:rPr>
      <w:rFonts w:cs="Arial Unicode MS"/>
      <w:color w:val="000000"/>
      <w:sz w:val="24"/>
      <w:szCs w:val="24"/>
      <w:u w:color="00000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0F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40F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u w:color="00000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40F98"/>
    <w:pPr>
      <w:widowControl/>
      <w:suppressAutoHyphens w:val="0"/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40F98"/>
    <w:rPr>
      <w:rFonts w:cs="Arial Unicode MS"/>
      <w:color w:val="000000"/>
      <w:sz w:val="24"/>
      <w:szCs w:val="24"/>
      <w:u w:color="00000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40F98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40F98"/>
    <w:rPr>
      <w:rFonts w:cs="Arial Unicode MS"/>
      <w:color w:val="000000"/>
      <w:sz w:val="24"/>
      <w:szCs w:val="24"/>
      <w:u w:color="000000"/>
    </w:rPr>
  </w:style>
  <w:style w:type="character" w:styleId="Tekstzastpczy">
    <w:name w:val="Placeholder Text"/>
    <w:basedOn w:val="Domylnaczcionkaakapitu"/>
    <w:uiPriority w:val="99"/>
    <w:semiHidden/>
    <w:rsid w:val="00C72821"/>
    <w:rPr>
      <w:color w:val="80808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66DC"/>
    <w:rPr>
      <w:vertAlign w:val="superscript"/>
    </w:rPr>
  </w:style>
  <w:style w:type="paragraph" w:styleId="Bezodstpw">
    <w:name w:val="No Spacing"/>
    <w:uiPriority w:val="1"/>
    <w:qFormat/>
    <w:rsid w:val="006B27B8"/>
    <w:rPr>
      <w:rFonts w:cs="Arial Unicode MS"/>
      <w:color w:val="000000"/>
      <w:sz w:val="24"/>
      <w:szCs w:val="24"/>
      <w:u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3495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6D68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color w:val="auto"/>
      <w:kern w:val="2"/>
      <w:sz w:val="22"/>
      <w:szCs w:val="21"/>
      <w:bdr w:val="none" w:sz="0" w:space="0" w:color="auto"/>
      <w:lang w:eastAsia="en-US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6858"/>
    <w:rPr>
      <w:rFonts w:ascii="Calibri" w:eastAsiaTheme="minorHAnsi" w:hAnsi="Calibri" w:cstheme="minorBidi"/>
      <w:kern w:val="2"/>
      <w:sz w:val="22"/>
      <w:szCs w:val="21"/>
      <w:bdr w:val="none" w:sz="0" w:space="0" w:color="auto"/>
      <w:lang w:eastAsia="en-US"/>
      <w14:ligatures w14:val="standardContextual"/>
    </w:rPr>
  </w:style>
  <w:style w:type="table" w:styleId="Tabela-Siatka">
    <w:name w:val="Table Grid"/>
    <w:basedOn w:val="Standardowy"/>
    <w:rsid w:val="00750A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iPriority w:val="99"/>
    <w:unhideWhenUsed/>
    <w:rsid w:val="00B65C6E"/>
    <w:pPr>
      <w:ind w:left="283" w:hanging="283"/>
      <w:contextualSpacing/>
    </w:pPr>
  </w:style>
  <w:style w:type="character" w:styleId="Pogrubienie">
    <w:name w:val="Strong"/>
    <w:basedOn w:val="Domylnaczcionkaakapitu"/>
    <w:uiPriority w:val="22"/>
    <w:qFormat/>
    <w:rsid w:val="00190262"/>
    <w:rPr>
      <w:b/>
      <w:bCs/>
    </w:rPr>
  </w:style>
  <w:style w:type="paragraph" w:customStyle="1" w:styleId="Domylne">
    <w:name w:val="Domyślne"/>
    <w:rsid w:val="00003A1F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sja.tv/transmisje_z_obrad/1475/rada-dzielnicy-wlochy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DEE1A-F947-4A63-B55C-0BDE0CF6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3030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Rusinek Elżbieta</dc:creator>
  <cp:lastModifiedBy>Cydejko Aleksandra</cp:lastModifiedBy>
  <cp:revision>2</cp:revision>
  <cp:lastPrinted>2025-12-16T08:30:00Z</cp:lastPrinted>
  <dcterms:created xsi:type="dcterms:W3CDTF">2026-07-01T11:10:00Z</dcterms:created>
  <dcterms:modified xsi:type="dcterms:W3CDTF">2026-07-01T11:10:00Z</dcterms:modified>
</cp:coreProperties>
</file>